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2F1D7" w14:textId="47D6D33C" w:rsidR="007447F2" w:rsidRPr="00C87316" w:rsidRDefault="00C82807" w:rsidP="00C82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807">
        <w:rPr>
          <w:rFonts w:ascii="Times New Roman" w:hAnsi="Times New Roman" w:cs="Times New Roman"/>
          <w:sz w:val="28"/>
          <w:szCs w:val="28"/>
        </w:rPr>
        <w:t xml:space="preserve">Описание технической архитектуры программного обеспечения </w:t>
      </w:r>
      <w:r w:rsidRPr="00C82807">
        <w:rPr>
          <w:rFonts w:ascii="Times New Roman" w:hAnsi="Times New Roman" w:cs="Times New Roman"/>
          <w:sz w:val="28"/>
          <w:szCs w:val="28"/>
          <w:lang w:val="en-US"/>
        </w:rPr>
        <w:t>SPEEDPROGRAF</w:t>
      </w:r>
    </w:p>
    <w:p w14:paraId="177273D9" w14:textId="642C05E5" w:rsidR="00C82807" w:rsidRDefault="00C82807" w:rsidP="00C8280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SPEEDPROGRAF</w:t>
      </w:r>
      <w:r w:rsidRPr="00C8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программирует соответствующие </w:t>
      </w:r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r w:rsidRPr="00C828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регистры процессора перед профилированием работы любого программного обеспечения и считывает их значения после завершения периода профилирования чере</w:t>
      </w:r>
      <w:r w:rsidR="00C873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драйвер режима ядра </w:t>
      </w:r>
      <w:r>
        <w:rPr>
          <w:rFonts w:ascii="Times New Roman" w:hAnsi="Times New Roman" w:cs="Times New Roman"/>
          <w:sz w:val="28"/>
          <w:szCs w:val="28"/>
          <w:lang w:val="en-US"/>
        </w:rPr>
        <w:t>MSR</w:t>
      </w:r>
      <w:r w:rsidRPr="00C82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SYS</w:t>
      </w:r>
      <w:r w:rsidRPr="00C8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Pr="00C82807"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C82807">
        <w:rPr>
          <w:rFonts w:ascii="Times New Roman" w:hAnsi="Times New Roman" w:cs="Times New Roman"/>
          <w:sz w:val="28"/>
          <w:szCs w:val="28"/>
        </w:rPr>
        <w:t>.</w:t>
      </w:r>
    </w:p>
    <w:p w14:paraId="04071282" w14:textId="1E5DC9DD" w:rsidR="00C82807" w:rsidRDefault="00C82807" w:rsidP="00C82807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F15E573" w14:textId="0BCB2A37" w:rsidR="00C82807" w:rsidRDefault="00C82807" w:rsidP="00C82807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MSR-</w:t>
      </w:r>
      <w:r>
        <w:rPr>
          <w:rFonts w:ascii="Times New Roman" w:hAnsi="Times New Roman" w:cs="Times New Roman"/>
          <w:sz w:val="28"/>
          <w:szCs w:val="28"/>
        </w:rPr>
        <w:t xml:space="preserve">регистры </w:t>
      </w:r>
      <w:r w:rsidRPr="00C82807">
        <w:rPr>
          <w:rFonts w:ascii="Times New Roman" w:hAnsi="Times New Roman" w:cs="Times New Roman"/>
          <w:sz w:val="28"/>
          <w:szCs w:val="28"/>
          <w:lang w:val="en-US"/>
        </w:rPr>
        <w:sym w:font="Wingdings" w:char="F0DF"/>
      </w:r>
      <w:r w:rsidRPr="00C8280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MSR.SYS  </w:t>
      </w:r>
      <w:r w:rsidRPr="00C82807">
        <w:rPr>
          <w:rFonts w:ascii="Times New Roman" w:hAnsi="Times New Roman" w:cs="Times New Roman"/>
          <w:sz w:val="28"/>
          <w:szCs w:val="28"/>
          <w:lang w:val="en-US"/>
        </w:rPr>
        <w:sym w:font="Wingdings" w:char="F0DF"/>
      </w:r>
      <w:r w:rsidRPr="00C8280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SPEEDPROGRAF</w:t>
      </w:r>
    </w:p>
    <w:p w14:paraId="0C1F4957" w14:textId="274D3B6A" w:rsidR="00C82807" w:rsidRDefault="00C82807" w:rsidP="00C82807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14:paraId="4EFFBF31" w14:textId="3ECD35DF" w:rsidR="00C82807" w:rsidRDefault="00C82807" w:rsidP="00C8280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Драйвер должен запускаться в режиме ядра не из гостевой операционной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</w:t>
      </w:r>
      <w:r w:rsidR="008F3E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3EC4">
        <w:rPr>
          <w:rFonts w:ascii="Times New Roman" w:hAnsi="Times New Roman" w:cs="Times New Roman"/>
          <w:sz w:val="28"/>
          <w:szCs w:val="28"/>
        </w:rPr>
        <w:t>она работает в 1-ом кольце, а не в нулевом)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ED1CCF" w14:textId="619888C5" w:rsidR="00C82807" w:rsidRPr="008F3EC4" w:rsidRDefault="00C82807" w:rsidP="00C82807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хотим профилировать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Astra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Linu</w:t>
      </w:r>
      <w:proofErr w:type="spellEnd"/>
      <w:r>
        <w:rPr>
          <w:rFonts w:ascii="Times New Roman" w:hAnsi="Times New Roman" w:cs="Times New Roman"/>
          <w:sz w:val="28"/>
          <w:szCs w:val="28"/>
        </w:rPr>
        <w:t>х (32 бита)</w:t>
      </w:r>
      <w:r w:rsidR="008F3E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E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огда запускаем ОС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8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8F3EC4" w:rsidRPr="008F3EC4">
        <w:rPr>
          <w:rFonts w:ascii="Times New Roman" w:hAnsi="Times New Roman" w:cs="Times New Roman"/>
          <w:sz w:val="28"/>
          <w:szCs w:val="28"/>
        </w:rPr>
        <w:t xml:space="preserve"> </w:t>
      </w:r>
      <w:r w:rsidR="008F3EC4">
        <w:rPr>
          <w:rFonts w:ascii="Times New Roman" w:hAnsi="Times New Roman" w:cs="Times New Roman"/>
          <w:sz w:val="28"/>
          <w:szCs w:val="28"/>
        </w:rPr>
        <w:t xml:space="preserve">и через </w:t>
      </w:r>
      <w:r w:rsidR="008F3EC4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8F3EC4" w:rsidRPr="008F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EC4">
        <w:rPr>
          <w:rFonts w:ascii="Times New Roman" w:hAnsi="Times New Roman" w:cs="Times New Roman"/>
          <w:sz w:val="28"/>
          <w:szCs w:val="28"/>
          <w:lang w:val="en-US"/>
        </w:rPr>
        <w:t>VmWare</w:t>
      </w:r>
      <w:proofErr w:type="spellEnd"/>
      <w:r w:rsidR="008F3EC4" w:rsidRPr="008F3EC4">
        <w:rPr>
          <w:rFonts w:ascii="Times New Roman" w:hAnsi="Times New Roman" w:cs="Times New Roman"/>
          <w:sz w:val="28"/>
          <w:szCs w:val="28"/>
        </w:rPr>
        <w:t xml:space="preserve"> </w:t>
      </w:r>
      <w:r w:rsidR="008F3EC4">
        <w:rPr>
          <w:rFonts w:ascii="Times New Roman" w:hAnsi="Times New Roman" w:cs="Times New Roman"/>
          <w:sz w:val="28"/>
          <w:szCs w:val="28"/>
        </w:rPr>
        <w:t xml:space="preserve">запускаем </w:t>
      </w:r>
      <w:r w:rsidR="008F3EC4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="008F3EC4" w:rsidRPr="008F3EC4">
        <w:rPr>
          <w:rFonts w:ascii="Times New Roman" w:hAnsi="Times New Roman" w:cs="Times New Roman"/>
          <w:sz w:val="28"/>
          <w:szCs w:val="28"/>
        </w:rPr>
        <w:t xml:space="preserve"> </w:t>
      </w:r>
      <w:r w:rsidR="008F3EC4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="008F3EC4" w:rsidRPr="008F3EC4">
        <w:rPr>
          <w:rFonts w:ascii="Times New Roman" w:hAnsi="Times New Roman" w:cs="Times New Roman"/>
          <w:sz w:val="28"/>
          <w:szCs w:val="28"/>
        </w:rPr>
        <w:t xml:space="preserve"> </w:t>
      </w:r>
      <w:r w:rsidR="008F3EC4">
        <w:rPr>
          <w:rFonts w:ascii="Times New Roman" w:hAnsi="Times New Roman" w:cs="Times New Roman"/>
          <w:sz w:val="28"/>
          <w:szCs w:val="28"/>
        </w:rPr>
        <w:t>и профилируем его.</w:t>
      </w:r>
      <w:r w:rsidR="008F3EC4" w:rsidRPr="008F3E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2807" w:rsidRPr="008F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07"/>
    <w:rsid w:val="007447F2"/>
    <w:rsid w:val="008F3EC4"/>
    <w:rsid w:val="00C82807"/>
    <w:rsid w:val="00C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E79F"/>
  <w15:chartTrackingRefBased/>
  <w15:docId w15:val="{FC4A1BC9-32CF-49FE-98E4-4576D68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2</cp:revision>
  <dcterms:created xsi:type="dcterms:W3CDTF">2023-06-16T12:29:00Z</dcterms:created>
  <dcterms:modified xsi:type="dcterms:W3CDTF">2024-03-11T09:40:00Z</dcterms:modified>
</cp:coreProperties>
</file>