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drawings/drawing3.xml" ContentType="application/vnd.openxmlformats-officedocument.drawingml.chartshapes+xml"/>
  <Override PartName="/word/charts/chart5.xml" ContentType="application/vnd.openxmlformats-officedocument.drawingml.chart+xml"/>
  <Override PartName="/word/drawings/drawing4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CF235E" w14:textId="79750A9F" w:rsidR="00A17E43" w:rsidRPr="00591E8C" w:rsidRDefault="00DE5F3B" w:rsidP="00BF1755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03983"/>
          <w:sz w:val="36"/>
          <w:szCs w:val="36"/>
          <w:lang w:eastAsia="ru-RU"/>
        </w:rPr>
      </w:pPr>
      <w:bookmarkStart w:id="0" w:name="_Hlk171935216"/>
      <w:bookmarkEnd w:id="0"/>
      <w:r>
        <w:rPr>
          <w:rFonts w:ascii="Times New Roman" w:eastAsia="Times New Roman" w:hAnsi="Times New Roman" w:cs="Times New Roman"/>
          <w:b/>
          <w:bCs/>
          <w:color w:val="203983"/>
          <w:sz w:val="36"/>
          <w:szCs w:val="36"/>
          <w:lang w:eastAsia="ru-RU"/>
        </w:rPr>
        <w:t>ОПИСАНИЕ ФУНКЦИОНАЛЬНЫХ ХАРАКТЕРИСТИК</w:t>
      </w:r>
      <w:r w:rsidRPr="00591E8C">
        <w:rPr>
          <w:rFonts w:ascii="Times New Roman" w:eastAsia="Times New Roman" w:hAnsi="Times New Roman" w:cs="Times New Roman"/>
          <w:b/>
          <w:bCs/>
          <w:color w:val="203983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3983"/>
          <w:sz w:val="36"/>
          <w:szCs w:val="36"/>
          <w:lang w:eastAsia="ru-RU"/>
        </w:rPr>
        <w:t>«</w:t>
      </w:r>
      <w:r w:rsidRPr="00591E8C">
        <w:rPr>
          <w:rFonts w:ascii="Times New Roman" w:eastAsia="Times New Roman" w:hAnsi="Times New Roman" w:cs="Times New Roman"/>
          <w:b/>
          <w:bCs/>
          <w:color w:val="203983"/>
          <w:sz w:val="36"/>
          <w:szCs w:val="36"/>
          <w:lang w:eastAsia="ru-RU"/>
        </w:rPr>
        <w:t>МОНИТОРА РЕАЛЬНОГО БЫСТРОДЕЙСТВИЯ И ПРОФИЛИРОВЩИК</w:t>
      </w:r>
      <w:r>
        <w:rPr>
          <w:rFonts w:ascii="Times New Roman" w:eastAsia="Times New Roman" w:hAnsi="Times New Roman" w:cs="Times New Roman"/>
          <w:b/>
          <w:bCs/>
          <w:color w:val="203983"/>
          <w:sz w:val="36"/>
          <w:szCs w:val="36"/>
          <w:lang w:eastAsia="ru-RU"/>
        </w:rPr>
        <w:t>А</w:t>
      </w:r>
      <w:r w:rsidRPr="00591E8C">
        <w:rPr>
          <w:rFonts w:ascii="Times New Roman" w:eastAsia="Times New Roman" w:hAnsi="Times New Roman" w:cs="Times New Roman"/>
          <w:b/>
          <w:bCs/>
          <w:color w:val="203983"/>
          <w:sz w:val="36"/>
          <w:szCs w:val="36"/>
          <w:lang w:eastAsia="ru-RU"/>
        </w:rPr>
        <w:t xml:space="preserve"> ПРОЦЕССОРОВ СЕРИИ X86_64 SPEEDPROGRAF</w:t>
      </w:r>
      <w:r>
        <w:rPr>
          <w:rFonts w:ascii="Times New Roman" w:eastAsia="Times New Roman" w:hAnsi="Times New Roman" w:cs="Times New Roman"/>
          <w:b/>
          <w:bCs/>
          <w:color w:val="203983"/>
          <w:sz w:val="36"/>
          <w:szCs w:val="36"/>
          <w:lang w:eastAsia="ru-RU"/>
        </w:rPr>
        <w:t>»</w:t>
      </w:r>
    </w:p>
    <w:p w14:paraId="213BCBA2" w14:textId="17363063" w:rsidR="00766DAB" w:rsidRPr="00C05AF2" w:rsidRDefault="00591E8C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Монитор реального быстродействия и профилировщик процессоров серии X86_64 </w:t>
      </w:r>
      <w:proofErr w:type="spellStart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Speedprograf</w:t>
      </w:r>
      <w:proofErr w:type="spellEnd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предназначен для </w:t>
      </w:r>
      <w:r w:rsidR="0099337D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мониторинга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скорости выполнения операций процессоров серии X86_64 </w:t>
      </w:r>
      <w:r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Intel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</w:t>
      </w:r>
      <w:r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AMD</w:t>
      </w:r>
      <w:r w:rsidR="001D34EF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как в режиме ядра (</w:t>
      </w:r>
      <w:r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Ring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0</w:t>
      </w:r>
      <w:r w:rsidR="00B4777D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="00B4777D"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Kernel</w:t>
      </w:r>
      <w:r w:rsidR="00B4777D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4777D"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Mode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), так и в пользовательском режиме, на других уровнях </w:t>
      </w:r>
      <w:r w:rsidR="00766DAB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привилегий 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Ring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1,2,3</w:t>
      </w:r>
      <w:r w:rsidR="00B4777D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</w:t>
      </w:r>
      <w:r w:rsidR="00B4777D"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User</w:t>
      </w:r>
      <w:r w:rsidR="00B4777D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4777D"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Mode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BF1755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 минимально возможными затратами процессорного времени на его осуществление</w:t>
      </w:r>
      <w:r w:rsidR="00766DAB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proofErr w:type="gramEnd"/>
      <w:r w:rsidR="00766DAB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bookmarkStart w:id="1" w:name="_Hlk161672500"/>
      <w:proofErr w:type="spellStart"/>
      <w:proofErr w:type="gramStart"/>
      <w:r w:rsidR="00766DAB"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Speedprograf</w:t>
      </w:r>
      <w:bookmarkEnd w:id="1"/>
      <w:proofErr w:type="spellEnd"/>
      <w:r w:rsidR="00766DAB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профилирует всю систему целиком (операционную систему, гипервизор, приложения) и накапливает информацию на </w:t>
      </w:r>
      <w:r w:rsidR="00766DAB"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MSR</w:t>
      </w:r>
      <w:r w:rsidR="00142F1A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proofErr w:type="spellStart"/>
      <w:r w:rsidR="00142F1A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Model-Specific</w:t>
      </w:r>
      <w:proofErr w:type="spellEnd"/>
      <w:r w:rsidR="00142F1A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142F1A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Registers</w:t>
      </w:r>
      <w:proofErr w:type="spellEnd"/>
      <w:r w:rsidR="00142F1A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766DAB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регистрах процессора.</w:t>
      </w:r>
      <w:proofErr w:type="gramEnd"/>
    </w:p>
    <w:p w14:paraId="404BCFC6" w14:textId="65B4B317" w:rsidR="003A6939" w:rsidRPr="00C05AF2" w:rsidRDefault="00EB1413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A6BC326" wp14:editId="60475597">
            <wp:simplePos x="0" y="0"/>
            <wp:positionH relativeFrom="margin">
              <wp:align>center</wp:align>
            </wp:positionH>
            <wp:positionV relativeFrom="paragraph">
              <wp:posOffset>347980</wp:posOffset>
            </wp:positionV>
            <wp:extent cx="5524500" cy="5010150"/>
            <wp:effectExtent l="0" t="0" r="0" b="0"/>
            <wp:wrapThrough wrapText="bothSides">
              <wp:wrapPolygon edited="0">
                <wp:start x="0" y="0"/>
                <wp:lineTo x="0" y="21518"/>
                <wp:lineTo x="21526" y="21518"/>
                <wp:lineTo x="21526" y="0"/>
                <wp:lineTo x="0" y="0"/>
              </wp:wrapPolygon>
            </wp:wrapThrough>
            <wp:docPr id="4" name="Picture 12" descr="Монито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2" descr="Монитор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A6939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Существующие мониторы производительности под названием быстродействие</w:t>
      </w:r>
    </w:p>
    <w:p w14:paraId="059182B6" w14:textId="2BAB72B3" w:rsidR="001D34EF" w:rsidRPr="00C05AF2" w:rsidRDefault="001D34EF" w:rsidP="00327B7E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5C05A1" w14:textId="4450F211" w:rsidR="00EB1413" w:rsidRPr="00C05AF2" w:rsidRDefault="00EB1413" w:rsidP="00327B7E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0634453" w14:textId="2B410F4D" w:rsidR="00EB1413" w:rsidRPr="00C05AF2" w:rsidRDefault="00EB1413" w:rsidP="00327B7E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F4CD38" w14:textId="3F71CBCA" w:rsidR="00EB1413" w:rsidRPr="00C05AF2" w:rsidRDefault="00EB1413" w:rsidP="00327B7E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A3D456" w14:textId="27159374" w:rsidR="00EB1413" w:rsidRPr="00C05AF2" w:rsidRDefault="00EB1413" w:rsidP="00327B7E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1C68310" w14:textId="379EBFF3" w:rsidR="00EB1413" w:rsidRPr="00C05AF2" w:rsidRDefault="00EB1413" w:rsidP="00327B7E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0369D87" w14:textId="2A462321" w:rsidR="00EB1413" w:rsidRPr="00C05AF2" w:rsidRDefault="00EB1413" w:rsidP="00327B7E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FBE6FB8" w14:textId="27D0D1AB" w:rsidR="00EB1413" w:rsidRPr="00C05AF2" w:rsidRDefault="00EB1413" w:rsidP="00327B7E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1084F36" w14:textId="06D3860A" w:rsidR="00EB1413" w:rsidRPr="00C05AF2" w:rsidRDefault="00EB1413" w:rsidP="00327B7E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C9E2AE" w14:textId="0B0A1E22" w:rsidR="00EB1413" w:rsidRPr="00C05AF2" w:rsidRDefault="00EB1413" w:rsidP="00327B7E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32A7A4" w14:textId="1855F547" w:rsidR="00EB1413" w:rsidRPr="00C05AF2" w:rsidRDefault="00EB1413" w:rsidP="00327B7E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4AF6F33" w14:textId="4949B92A" w:rsidR="00EB1413" w:rsidRPr="00C05AF2" w:rsidRDefault="00EB1413" w:rsidP="00327B7E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515E98" w14:textId="48A6BAFE" w:rsidR="00EB1413" w:rsidRPr="00C05AF2" w:rsidRDefault="00EB1413" w:rsidP="00327B7E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6090F1" w14:textId="76A55240" w:rsidR="00EB1413" w:rsidRPr="00C05AF2" w:rsidRDefault="00EB1413" w:rsidP="00327B7E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516640" w14:textId="30CC689D" w:rsidR="00EB1413" w:rsidRPr="00C05AF2" w:rsidRDefault="00EB1413" w:rsidP="00327B7E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FCB239" w14:textId="77777777" w:rsidR="00EB1413" w:rsidRPr="00C05AF2" w:rsidRDefault="00EB1413" w:rsidP="00327B7E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1EF5E83" w14:textId="358FCB8A" w:rsidR="003A6939" w:rsidRPr="00C05AF2" w:rsidRDefault="00EB1413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DC395FE" wp14:editId="00FC8F8E">
            <wp:simplePos x="0" y="0"/>
            <wp:positionH relativeFrom="margin">
              <wp:align>center</wp:align>
            </wp:positionH>
            <wp:positionV relativeFrom="paragraph">
              <wp:posOffset>314325</wp:posOffset>
            </wp:positionV>
            <wp:extent cx="6115050" cy="4572000"/>
            <wp:effectExtent l="0" t="0" r="0" b="0"/>
            <wp:wrapThrough wrapText="bothSides">
              <wp:wrapPolygon edited="0">
                <wp:start x="0" y="0"/>
                <wp:lineTo x="0" y="21510"/>
                <wp:lineTo x="21533" y="21510"/>
                <wp:lineTo x="21533" y="0"/>
                <wp:lineTo x="0" y="0"/>
              </wp:wrapPolygon>
            </wp:wrapThrough>
            <wp:docPr id="7" name="Рисунок 7" descr="Lbc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Lbc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6939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производительность</w:t>
      </w:r>
    </w:p>
    <w:p w14:paraId="547FF43B" w14:textId="4B42C380" w:rsidR="003A6939" w:rsidRPr="00C05AF2" w:rsidRDefault="00EB1413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1C251E0" wp14:editId="36C79CF3">
            <wp:simplePos x="0" y="0"/>
            <wp:positionH relativeFrom="margin">
              <wp:align>center</wp:align>
            </wp:positionH>
            <wp:positionV relativeFrom="paragraph">
              <wp:posOffset>5257800</wp:posOffset>
            </wp:positionV>
            <wp:extent cx="5940425" cy="1989455"/>
            <wp:effectExtent l="0" t="0" r="3175" b="0"/>
            <wp:wrapThrough wrapText="bothSides">
              <wp:wrapPolygon edited="0">
                <wp:start x="0" y="0"/>
                <wp:lineTo x="0" y="21304"/>
                <wp:lineTo x="21542" y="21304"/>
                <wp:lineTo x="21542" y="0"/>
                <wp:lineTo x="0" y="0"/>
              </wp:wrapPolygon>
            </wp:wrapThrough>
            <wp:docPr id="5" name="Рисунок 5" descr="ma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max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6939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показывают обыкновенную загрузку</w:t>
      </w:r>
      <w:r w:rsidR="001D34EF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процессора (% времени работы на временном промежутке).</w:t>
      </w:r>
      <w:r w:rsidR="000F4BD0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E09629F" w14:textId="29C08AE1" w:rsidR="000F4BD0" w:rsidRPr="00C05AF2" w:rsidRDefault="000F4BD0" w:rsidP="00327B7E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011B9B" w14:textId="33F4CBFE" w:rsidR="000F4BD0" w:rsidRPr="00C05AF2" w:rsidRDefault="000F4BD0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Аналог</w:t>
      </w:r>
      <w:r w:rsidR="006D468A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ов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тахометра </w:t>
      </w:r>
      <w:r w:rsidR="001D34EF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 спидометра 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современных мониторах производительности нет.</w:t>
      </w:r>
    </w:p>
    <w:p w14:paraId="4895013E" w14:textId="733F5817" w:rsidR="000F4BD0" w:rsidRPr="00C05AF2" w:rsidRDefault="003A6939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proofErr w:type="gramStart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Speedprograf</w:t>
      </w:r>
      <w:proofErr w:type="spellEnd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F4BD0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исправляет эту несправедливост</w:t>
      </w:r>
      <w:r w:rsidR="006D468A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ь, 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показыв</w:t>
      </w:r>
      <w:r w:rsidR="00072814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</w:t>
      </w:r>
      <w:r w:rsidR="006D468A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загрузку процессора</w:t>
      </w:r>
      <w:r w:rsidR="006D468A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реальную скорость исполнения кода</w:t>
      </w:r>
      <w:r w:rsidR="000F4BD0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="00D71ED3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«тахометр»</w:t>
      </w:r>
      <w:r w:rsidR="000F4BD0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процессора в % пикового быстродействия)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gramEnd"/>
    </w:p>
    <w:p w14:paraId="4D79AD94" w14:textId="6C6DB13A" w:rsidR="00D71ED3" w:rsidRPr="00C05AF2" w:rsidRDefault="00D71ED3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В США существовала программа развития суперкомпьютеров DARPA HPCS (2001-2010</w:t>
      </w:r>
      <w:r w:rsidR="006D468A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годы)</w:t>
      </w:r>
      <w:r w:rsidR="003338FD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которой ставилась задача увеличения производительности суперкомпьютеров на реальных приложениях в 10-40 раз (не за счет увеличения количества ядер, а за счет реализации их пикового быстродействия). Задача увеличения реальной производительности не была выполнена, поскольку уперлась в «стену памяти» и перешла для решения в очередную программу США по суперкомпьютерам UHPCS (2011-2020 годы). Но если в 10-40 раз можно увеличить реальную производительность для суперкомпьютеров, то их реальный текущий КПД по быстродействию 2,5-10%. На сегодняшний день эта задача так и не решена. </w:t>
      </w:r>
      <w:r w:rsidR="009259FA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Список ТОП-500 суперкомпьютеров оказался не у дел при </w:t>
      </w:r>
      <w:proofErr w:type="spellStart"/>
      <w:r w:rsidR="009259FA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майнинге</w:t>
      </w:r>
      <w:proofErr w:type="spellEnd"/>
      <w:r w:rsidR="009259FA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9259FA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криптовалют</w:t>
      </w:r>
      <w:proofErr w:type="spellEnd"/>
      <w:r w:rsidR="009259FA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затраты на электричество превы</w:t>
      </w:r>
      <w:r w:rsidR="00E9183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сили</w:t>
      </w:r>
      <w:r w:rsidR="009259FA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объем сгенерированной </w:t>
      </w:r>
      <w:proofErr w:type="spellStart"/>
      <w:r w:rsidR="009259FA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криптовалюты</w:t>
      </w:r>
      <w:proofErr w:type="spellEnd"/>
      <w:r w:rsidR="009259FA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E9306D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B1821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Для генерации </w:t>
      </w:r>
      <w:proofErr w:type="spellStart"/>
      <w:r w:rsidR="004B1821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криптовалюты</w:t>
      </w:r>
      <w:proofErr w:type="spellEnd"/>
      <w:r w:rsidR="004B1821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</w:t>
      </w:r>
      <w:r w:rsidR="00E9306D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а смену им пришли </w:t>
      </w:r>
      <w:r w:rsidR="00E9306D"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ASIC</w:t>
      </w:r>
      <w:r w:rsidR="00E9306D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E9306D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майнеры</w:t>
      </w:r>
      <w:proofErr w:type="spellEnd"/>
      <w:r w:rsidR="004B1821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которые больше ни для чего не</w:t>
      </w:r>
      <w:r w:rsidR="00B144C7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B1821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пригодны!</w:t>
      </w:r>
    </w:p>
    <w:p w14:paraId="135AF88D" w14:textId="385B503C" w:rsidR="001E495B" w:rsidRPr="00C05AF2" w:rsidRDefault="001E495B" w:rsidP="00327B7E">
      <w:pPr>
        <w:pStyle w:val="a3"/>
        <w:shd w:val="clear" w:color="auto" w:fill="FFFFFF"/>
        <w:spacing w:after="0" w:line="360" w:lineRule="auto"/>
        <w:ind w:left="0"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эпоху развития искусственного интеллекта (далее – ИИ), «сапожник» оказался без сапог или, другими словами, суперкомпьютеры не оправд</w:t>
      </w:r>
      <w:r w:rsidR="00D500A7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али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надежд.</w:t>
      </w:r>
    </w:p>
    <w:p w14:paraId="68FF926E" w14:textId="29D541D0" w:rsidR="00A56783" w:rsidRPr="00C05AF2" w:rsidRDefault="00A56783" w:rsidP="00327B7E">
      <w:pPr>
        <w:pStyle w:val="a3"/>
        <w:shd w:val="clear" w:color="auto" w:fill="FFFFFF"/>
        <w:spacing w:after="0" w:line="360" w:lineRule="auto"/>
        <w:ind w:left="0"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Мое предложение Сбербанку измерить реальное быстродействие его </w:t>
      </w:r>
      <w:proofErr w:type="spellStart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ЦОДов</w:t>
      </w:r>
      <w:proofErr w:type="spellEnd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закончилось отказом в ранге заместителя </w:t>
      </w:r>
      <w:proofErr w:type="spellStart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Г.О.Грефа</w:t>
      </w:r>
      <w:proofErr w:type="spellEnd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хотя сам </w:t>
      </w:r>
      <w:proofErr w:type="spellStart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Г.О.Греф</w:t>
      </w:r>
      <w:proofErr w:type="spellEnd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сетовал на медленное обучение ИИ Сбер</w:t>
      </w:r>
      <w:r w:rsidR="00232A4B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банка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- 20% в год. Он может и не знает, что этот процесс можно кардинально ускорить.</w:t>
      </w:r>
    </w:p>
    <w:p w14:paraId="5444AB28" w14:textId="22FF1E14" w:rsidR="00EE03D9" w:rsidRDefault="00A56783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Ряд региональных органов власти </w:t>
      </w:r>
      <w:proofErr w:type="gramStart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испытывают проблемы</w:t>
      </w:r>
      <w:proofErr w:type="gramEnd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 </w:t>
      </w:r>
      <w:proofErr w:type="spellStart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ЦОДами</w:t>
      </w:r>
      <w:proofErr w:type="spellEnd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не из-за их недостаточной мощности, а из-за низкой эффективности их использования.</w:t>
      </w:r>
    </w:p>
    <w:p w14:paraId="0A273D76" w14:textId="77777777" w:rsidR="00C668B8" w:rsidRPr="00C05AF2" w:rsidRDefault="00C668B8" w:rsidP="00C668B8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 мнению автора, существует проблема исполнения кода в процессоре, независимо от того, где он установлен: в суперкомпьютере, центре обработке данных, ПК, гаджете, станке. Это задача размерности 1х1, т.е. 1 процессор на 1 программу! Суперкомпьютер работает медленно потому, что на каждом его процессоре исполняется медленно соответствующая программа. Решив проблему исполнения кода единичного процессора, мы сможем увеличить мощность любых вычислительных систем на порядки.</w:t>
      </w:r>
    </w:p>
    <w:p w14:paraId="1E6D7B63" w14:textId="77777777" w:rsidR="00C668B8" w:rsidRPr="0099337D" w:rsidRDefault="00C668B8" w:rsidP="00C668B8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933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Проблема исполнения кода на единичном процессоре состоит из следующего:</w:t>
      </w:r>
    </w:p>
    <w:p w14:paraId="69233C2F" w14:textId="77777777" w:rsidR="00C668B8" w:rsidRPr="00C05AF2" w:rsidRDefault="00C668B8" w:rsidP="00C668B8">
      <w:pPr>
        <w:pStyle w:val="a3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Низкая скорость исполнения кода ввиду того, что программный код не учитывает иерархическое построение памяти процессора, код и данные не синхронизированы, код однопроходной (неповторяемый или слабо повторяемый). </w:t>
      </w:r>
    </w:p>
    <w:p w14:paraId="07C8D243" w14:textId="77777777" w:rsidR="00C668B8" w:rsidRPr="00C05AF2" w:rsidRDefault="00C668B8" w:rsidP="00C668B8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Однопроходной код перегружает шину памяти чтением программного кода для исполнения. </w:t>
      </w:r>
    </w:p>
    <w:p w14:paraId="3E36F921" w14:textId="73C01576" w:rsidR="00C668B8" w:rsidRPr="00C05AF2" w:rsidRDefault="00C668B8" w:rsidP="00C668B8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многоядерном сокете при смене контекста нить (не привязана к ядру) при каждом подключении может менять ядро, что приводит к неоправданному повторному заполнению кэш-памяти 1-го и 2- </w:t>
      </w:r>
      <w:proofErr w:type="spellStart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</w:t>
      </w:r>
      <w:proofErr w:type="spellEnd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уровня из кэша 3-го уровня или из памяти? </w:t>
      </w:r>
      <w:proofErr w:type="gramStart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результате однонитевое приложение на многоядерном процессоре исполняется </w:t>
      </w:r>
      <w:r w:rsidR="00E9183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медленнее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чем на одноядерном!</w:t>
      </w:r>
      <w:proofErr w:type="gramEnd"/>
    </w:p>
    <w:p w14:paraId="5E0047F2" w14:textId="77777777" w:rsidR="00C668B8" w:rsidRPr="00C05AF2" w:rsidRDefault="00C668B8" w:rsidP="00C668B8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Большие накладные расходы при исполнении кода, которые существенно превышают долю кода, который исполняет целевую функцию программно-аппаратного </w:t>
      </w:r>
      <w:proofErr w:type="gramStart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комплекса</w:t>
      </w:r>
      <w:proofErr w:type="gramEnd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составляют от 66% до 99% (Эту тему автор впервые поднял в материалах международной конференции «Наука и будущее: идеи, которые изменят мир», 14-16 апреля 2004 года, Москва, ГГМ им. </w:t>
      </w:r>
      <w:proofErr w:type="spellStart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В.И.Вернадского</w:t>
      </w:r>
      <w:proofErr w:type="spellEnd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РАН, тезисы доклада Суворова Д.А. «Роль организации вычислений в реализации потенциала современных компьютеров»).</w:t>
      </w:r>
    </w:p>
    <w:p w14:paraId="4BD4EA67" w14:textId="1C1C1151" w:rsidR="00C668B8" w:rsidRDefault="00C668B8" w:rsidP="00C668B8">
      <w:pPr>
        <w:pStyle w:val="a3"/>
        <w:shd w:val="clear" w:color="auto" w:fill="FFFFFF"/>
        <w:spacing w:after="0" w:line="360" w:lineRule="auto"/>
        <w:ind w:left="0"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Продуктивность программного кода – это доля кода, которая служит выполнению целевой функции, исполняемой программно-аппаратным комплексом. Продуктивность программного кода вычислительных систем 2  поколения, написанных в машинных кодах, составляла 33%,  продуктивность программного кода вычислительных систем 3-го поколения (</w:t>
      </w:r>
      <w:r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IBM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360/370, ЕС ЭВМ ряд 1/2), написанных на языках высокого уровня (</w:t>
      </w:r>
      <w:r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ALGOL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68, </w:t>
      </w:r>
      <w:r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FORTRAN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1) со стековой организацией памяти вызовов, составляла 25%, продуктивность современного кода систем программирования с ООП (объектно-ориентированное программирование) и стековой организацией памяти  составляет 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-20%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продуктивность кода ядра современной 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операционной системы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 гипервизоров 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составляет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2,5-5%, продуктивность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Java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-апплетов может быть меньше 1%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Снижение продуктивности приводит к увеличению длины кода при выполнении одной и той же работы! Остальная часть кода, кроме целевой функции, называется накладными расходами. В современных компьютерах они </w:t>
      </w:r>
      <w:proofErr w:type="gramStart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превышают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80-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90%</w:t>
      </w:r>
      <w:r w:rsidR="00E9183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без специальных усилий это приводит</w:t>
      </w:r>
      <w:proofErr w:type="gramEnd"/>
      <w:r w:rsidR="00E9183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 быстрому исчерпанию основного ресурса – процессорного времени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423142F1" w14:textId="77777777" w:rsidR="00C668B8" w:rsidRPr="00C05AF2" w:rsidRDefault="00C668B8" w:rsidP="00C668B8">
      <w:pPr>
        <w:pStyle w:val="a3"/>
        <w:shd w:val="clear" w:color="auto" w:fill="FFFFFF"/>
        <w:spacing w:after="0" w:line="360" w:lineRule="auto"/>
        <w:ind w:left="0"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Специальная организация вычислений позволяет повысить продуктивность кода на этапе исполнения и соответственно повысить производительность, не меняя основного программного обеспечения. Автор располагает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акт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ом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 промышленной реализации в 4-х АСУ реального времени 2 и 3 поколения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 эффектом от 2-х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до 4-х 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именно за счет повышения продуктивности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программного 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кода.</w:t>
      </w:r>
    </w:p>
    <w:p w14:paraId="25097ED7" w14:textId="5907DBD3" w:rsidR="00C668B8" w:rsidRPr="00C05AF2" w:rsidRDefault="00D71ED3" w:rsidP="00C668B8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proofErr w:type="gramStart"/>
      <w:r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Speedprograf</w:t>
      </w:r>
      <w:proofErr w:type="spellEnd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демонстрирует те же цифры реализации пикового быстродействия на задачах общего назначения на процессорах ПК общего пользования</w:t>
      </w:r>
      <w:r w:rsidR="00FB3870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что и в суперкомпьютерах</w:t>
      </w:r>
      <w:r w:rsidR="008F257A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proofErr w:type="gramEnd"/>
      <w:r w:rsidR="00C668B8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F257A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</w:t>
      </w:r>
      <w:r w:rsidR="00C668B8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668B8"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User</w:t>
      </w:r>
      <w:r w:rsidR="00C668B8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668B8"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Mode</w:t>
      </w:r>
      <w:r w:rsidR="00C668B8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код исполняется со скоростью 5-15%, а в </w:t>
      </w:r>
      <w:r w:rsidR="00C668B8"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Kernel</w:t>
      </w:r>
      <w:r w:rsidR="00C668B8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668B8"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Mode</w:t>
      </w:r>
      <w:r w:rsidR="00C668B8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- 1-3%</w:t>
      </w:r>
      <w:r w:rsidR="00C668B8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(со скоростью</w:t>
      </w:r>
      <w:r w:rsidR="008F257A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памяти и со скоростью перегруженной памяти)!</w:t>
      </w:r>
    </w:p>
    <w:p w14:paraId="0961CD1D" w14:textId="7E957A16" w:rsidR="00E85D97" w:rsidRPr="00C05AF2" w:rsidRDefault="00E85D97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Вы бы стали ездить на машине, у которой в паспорте написана максимальная скорость 250 км/час, а она ездит не быстрее </w:t>
      </w:r>
      <w:r w:rsidR="00C668B8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7,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 км/час? Наверно</w:t>
      </w:r>
      <w:r w:rsidR="00232A4B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е,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нет!</w:t>
      </w:r>
    </w:p>
    <w:p w14:paraId="67238C31" w14:textId="42BA0BCD" w:rsidR="00D71ED3" w:rsidRPr="00C05AF2" w:rsidRDefault="00D31C0C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 старой страни</w:t>
      </w:r>
      <w:r w:rsidR="00232A4B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це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сайта </w:t>
      </w:r>
      <w:hyperlink r:id="rId10" w:history="1">
        <w:proofErr w:type="spellStart"/>
        <w:r w:rsidRPr="00E9183B">
          <w:rPr>
            <w:rStyle w:val="a6"/>
            <w:rFonts w:ascii="Times New Roman" w:eastAsia="Times New Roman" w:hAnsi="Times New Roman" w:cs="Times New Roman"/>
            <w:color w:val="00B0F0"/>
            <w:sz w:val="28"/>
            <w:szCs w:val="28"/>
            <w:lang w:val="en-US" w:eastAsia="ru-RU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Speedprograf</w:t>
        </w:r>
        <w:proofErr w:type="spellEnd"/>
      </w:hyperlink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приведены данные повышения производительности </w:t>
      </w:r>
      <w:r w:rsidR="003B6D35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технологии </w:t>
      </w:r>
      <w:proofErr w:type="spellStart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гипертрейдинга</w:t>
      </w:r>
      <w:proofErr w:type="spellEnd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на первых процессорах </w:t>
      </w:r>
      <w:proofErr w:type="spellStart"/>
      <w:r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NetBurst</w:t>
      </w:r>
      <w:proofErr w:type="spellEnd"/>
      <w:r w:rsidR="00303C97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</w:t>
      </w:r>
      <w:r w:rsidR="00303C97"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Intel</w:t>
      </w:r>
      <w:r w:rsidR="00303C97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03C97"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Pentium</w:t>
      </w:r>
      <w:r w:rsidR="00303C97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4 (ядро </w:t>
      </w:r>
      <w:proofErr w:type="spellStart"/>
      <w:r w:rsidR="00303C97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Willamette</w:t>
      </w:r>
      <w:proofErr w:type="spellEnd"/>
      <w:r w:rsidR="00EB2D20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25018B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«</w:t>
      </w:r>
      <w:r w:rsidR="00EB2D20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Например, технология </w:t>
      </w:r>
      <w:proofErr w:type="spellStart"/>
      <w:r w:rsidR="00EB2D20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гипертрейдинга</w:t>
      </w:r>
      <w:proofErr w:type="spellEnd"/>
      <w:r w:rsidR="00EB2D20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(HT) по данным рекламных компаний увеличивает производительность на 25-40%. Мне удалось получить ускорение на двух процессах на 27%</w:t>
      </w:r>
      <w:r w:rsidR="00232A4B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B2D20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 скорости работы процессора в 2,5%. Фактически ускорение произошло на 2,5*0,27=0,67</w:t>
      </w:r>
      <w:r w:rsidR="00232A4B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="00EB2D20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% в терминах пиковой производительности. Так все-таки на 27% или на 0,67</w:t>
      </w:r>
      <w:r w:rsidR="00232A4B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="00EB2D20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%</w:t>
      </w:r>
      <w:r w:rsidR="00232A4B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 Р</w:t>
      </w:r>
      <w:r w:rsidR="00EB2D20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азница в 40 раз? Резерв производительности современных ПК при объективном измерении и соответствующих доработках программного обеспечения измеряется порядками</w:t>
      </w:r>
      <w:r w:rsidR="0025018B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».</w:t>
      </w:r>
    </w:p>
    <w:p w14:paraId="44F4B012" w14:textId="3D7E448E" w:rsidR="00142F1A" w:rsidRPr="00C05AF2" w:rsidRDefault="00766DAB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Перед началом профилирования </w:t>
      </w:r>
      <w:proofErr w:type="spellStart"/>
      <w:r w:rsidR="00B4777D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Speedprograf</w:t>
      </w:r>
      <w:proofErr w:type="spellEnd"/>
      <w:r w:rsidR="00B4777D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42F1A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программирует </w:t>
      </w:r>
      <w:r w:rsidR="00142F1A"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MSR</w:t>
      </w:r>
      <w:r w:rsidR="00142F1A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регистры на измерение необходимых характеристик через драйвер </w:t>
      </w:r>
      <w:proofErr w:type="spellStart"/>
      <w:r w:rsidR="00142F1A"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msr</w:t>
      </w:r>
      <w:proofErr w:type="spellEnd"/>
      <w:r w:rsidR="00142F1A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142F1A"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sys</w:t>
      </w:r>
      <w:r w:rsidR="00142F1A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который выполняет в </w:t>
      </w:r>
      <w:r w:rsidR="00142F1A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режиме ядра привилегированные команды, п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осле окончания профилирования (или периодически) </w:t>
      </w:r>
      <w:r w:rsidR="00142F1A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течение работы </w:t>
      </w:r>
      <w:bookmarkStart w:id="2" w:name="_Hlk161749601"/>
      <w:proofErr w:type="spellStart"/>
      <w:r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Speedprograf</w:t>
      </w:r>
      <w:bookmarkEnd w:id="2"/>
      <w:proofErr w:type="spellEnd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42F1A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периодически считывает значения запрограммированных регистров, также через драйвер </w:t>
      </w:r>
      <w:proofErr w:type="spellStart"/>
      <w:r w:rsidR="00142F1A"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msr</w:t>
      </w:r>
      <w:proofErr w:type="spellEnd"/>
      <w:r w:rsidR="00142F1A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142F1A"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sys</w:t>
      </w:r>
      <w:r w:rsidR="00142F1A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145EDF75" w14:textId="3127D5B6" w:rsidR="00591E8C" w:rsidRPr="00C05AF2" w:rsidRDefault="00766DAB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42F1A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наиболее полнофункциональной версии (для процессоров </w:t>
      </w:r>
      <w:proofErr w:type="spellStart"/>
      <w:r w:rsidR="00142F1A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Intel</w:t>
      </w:r>
      <w:proofErr w:type="spellEnd"/>
      <w:r w:rsidR="00142F1A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142F1A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Pentium</w:t>
      </w:r>
      <w:proofErr w:type="spellEnd"/>
      <w:r w:rsidR="00142F1A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IV</w:t>
      </w:r>
      <w:r w:rsidR="0002294B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это наиболее полный профилировщик для процессоров </w:t>
      </w:r>
      <w:r w:rsidR="009F5E5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X86_64</w:t>
      </w:r>
      <w:r w:rsidR="0002294B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серии, а не устаревший, который одновременно может регистрировать до 16 программируемых параметров + </w:t>
      </w:r>
      <w:r w:rsidR="0002294B"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TSC</w:t>
      </w:r>
      <w:r w:rsidR="0002294B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142F1A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142F1A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Speedprograf</w:t>
      </w:r>
      <w:proofErr w:type="spellEnd"/>
      <w:r w:rsidR="00142F1A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0852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выводит следующие параметры</w:t>
      </w:r>
      <w:r w:rsidR="00142F1A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06F634CC" w14:textId="43828253" w:rsidR="00480852" w:rsidRPr="00C05AF2" w:rsidRDefault="00480852" w:rsidP="00327B7E">
      <w:pPr>
        <w:pStyle w:val="a3"/>
        <w:numPr>
          <w:ilvl w:val="0"/>
          <w:numId w:val="1"/>
        </w:numPr>
        <w:shd w:val="clear" w:color="auto" w:fill="FFFFFF"/>
        <w:spacing w:before="240"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Процент реализации пикового быстродействия в инструкциях (</w:t>
      </w:r>
      <w:r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CPU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rate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instruction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14:paraId="4FFC0071" w14:textId="42D4D2E0" w:rsidR="00480852" w:rsidRPr="00C05AF2" w:rsidRDefault="00ED3AD3" w:rsidP="00327B7E">
      <w:pPr>
        <w:pStyle w:val="a3"/>
        <w:numPr>
          <w:ilvl w:val="0"/>
          <w:numId w:val="1"/>
        </w:numPr>
        <w:shd w:val="clear" w:color="auto" w:fill="FFFFFF"/>
        <w:spacing w:before="240"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Загрузк</w:t>
      </w:r>
      <w:r w:rsidR="00A4675B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процессора (</w:t>
      </w:r>
      <w:r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CPU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usage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14:paraId="0BC13148" w14:textId="23CBDE1B" w:rsidR="00ED3AD3" w:rsidRPr="00C05AF2" w:rsidRDefault="00ED3AD3" w:rsidP="00327B7E">
      <w:pPr>
        <w:pStyle w:val="a3"/>
        <w:numPr>
          <w:ilvl w:val="0"/>
          <w:numId w:val="1"/>
        </w:numPr>
        <w:shd w:val="clear" w:color="auto" w:fill="FFFFFF"/>
        <w:spacing w:before="240"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Частот</w:t>
      </w:r>
      <w:r w:rsidR="00A4675B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работы процессора (</w:t>
      </w:r>
      <w:r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CPU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frequency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Mhz</w:t>
      </w:r>
      <w:proofErr w:type="spellEnd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14:paraId="796912D7" w14:textId="24119E74" w:rsidR="00ED3AD3" w:rsidRPr="00C05AF2" w:rsidRDefault="00ED3AD3" w:rsidP="00327B7E">
      <w:pPr>
        <w:pStyle w:val="a3"/>
        <w:numPr>
          <w:ilvl w:val="0"/>
          <w:numId w:val="1"/>
        </w:numPr>
        <w:shd w:val="clear" w:color="auto" w:fill="FFFFFF"/>
        <w:spacing w:before="240"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Количество исполненных инструкций (</w:t>
      </w:r>
      <w:r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Instructions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14:paraId="0B3C9449" w14:textId="4C760191" w:rsidR="00ED3AD3" w:rsidRPr="00C05AF2" w:rsidRDefault="00ED3AD3" w:rsidP="00327B7E">
      <w:pPr>
        <w:pStyle w:val="a3"/>
        <w:numPr>
          <w:ilvl w:val="0"/>
          <w:numId w:val="1"/>
        </w:numPr>
        <w:shd w:val="clear" w:color="auto" w:fill="FFFFFF"/>
        <w:spacing w:before="240"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Количество тактов процессора</w:t>
      </w:r>
      <w:bookmarkStart w:id="3" w:name="_Hlk161673966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прошедших с начала профилирования</w:t>
      </w:r>
      <w:bookmarkEnd w:id="3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TS</w:t>
      </w:r>
      <w:proofErr w:type="gramStart"/>
      <w:r w:rsidR="0002294B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</w:t>
      </w:r>
      <w:proofErr w:type="gramEnd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clk</w:t>
      </w:r>
      <w:proofErr w:type="spellEnd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14:paraId="214C0074" w14:textId="77777777" w:rsidR="00100BC1" w:rsidRPr="00C05AF2" w:rsidRDefault="00100BC1" w:rsidP="00327B7E">
      <w:pPr>
        <w:pStyle w:val="a3"/>
        <w:numPr>
          <w:ilvl w:val="0"/>
          <w:numId w:val="1"/>
        </w:numPr>
        <w:shd w:val="clear" w:color="auto" w:fill="FFFFFF"/>
        <w:spacing w:before="240"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4" w:name="_Hlk161674768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Количество тактов процессора, когда он не простаивал (</w:t>
      </w:r>
      <w:r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Unhalted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clk</w:t>
      </w:r>
      <w:proofErr w:type="spellEnd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14:paraId="02B318BD" w14:textId="77777777" w:rsidR="0002294B" w:rsidRPr="00C05AF2" w:rsidRDefault="0002294B" w:rsidP="00327B7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Количество вызовов (команд </w:t>
      </w:r>
      <w:proofErr w:type="spellStart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Call</w:t>
      </w:r>
      <w:proofErr w:type="spellEnd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).</w:t>
      </w:r>
    </w:p>
    <w:bookmarkEnd w:id="4"/>
    <w:p w14:paraId="6886D2E5" w14:textId="45A48B38" w:rsidR="00ED3AD3" w:rsidRPr="00C05AF2" w:rsidRDefault="00ED3AD3" w:rsidP="00327B7E">
      <w:pPr>
        <w:pStyle w:val="a3"/>
        <w:numPr>
          <w:ilvl w:val="0"/>
          <w:numId w:val="1"/>
        </w:numPr>
        <w:shd w:val="clear" w:color="auto" w:fill="FFFFFF"/>
        <w:spacing w:before="240"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Количество переходов (</w:t>
      </w:r>
      <w:r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Branch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cycl</w:t>
      </w:r>
      <w:proofErr w:type="spellEnd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14:paraId="196FF8BA" w14:textId="2489B9A9" w:rsidR="00100BC1" w:rsidRPr="00C05AF2" w:rsidRDefault="00100BC1" w:rsidP="00327B7E">
      <w:pPr>
        <w:pStyle w:val="a3"/>
        <w:numPr>
          <w:ilvl w:val="0"/>
          <w:numId w:val="1"/>
        </w:numPr>
        <w:shd w:val="clear" w:color="auto" w:fill="FFFFFF"/>
        <w:spacing w:before="240"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Дол</w:t>
      </w:r>
      <w:r w:rsidR="00A4675B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команд процессора, обращающ</w:t>
      </w:r>
      <w:r w:rsidR="00327B7E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ая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ся к данным (</w:t>
      </w:r>
      <w:r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Code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usage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14:paraId="2BA805A0" w14:textId="77777777" w:rsidR="00100BC1" w:rsidRPr="00C05AF2" w:rsidRDefault="00100BC1" w:rsidP="00327B7E">
      <w:pPr>
        <w:pStyle w:val="a3"/>
        <w:numPr>
          <w:ilvl w:val="0"/>
          <w:numId w:val="1"/>
        </w:numPr>
        <w:shd w:val="clear" w:color="auto" w:fill="FFFFFF"/>
        <w:spacing w:before="240"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Процент реализации пикового быстродействия в микрооперациях (</w:t>
      </w:r>
      <w:r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CPU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rate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microoperations</w:t>
      </w:r>
      <w:proofErr w:type="spellEnd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14:paraId="79E68767" w14:textId="72E17CDB" w:rsidR="00100BC1" w:rsidRPr="00C05AF2" w:rsidRDefault="00100BC1" w:rsidP="00327B7E">
      <w:pPr>
        <w:pStyle w:val="a3"/>
        <w:numPr>
          <w:ilvl w:val="0"/>
          <w:numId w:val="1"/>
        </w:numPr>
        <w:shd w:val="clear" w:color="auto" w:fill="FFFFFF"/>
        <w:spacing w:before="240"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Количество исполненных микроопераций (</w:t>
      </w:r>
      <w:r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Mops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14:paraId="359DB520" w14:textId="77777777" w:rsidR="00EF0BD7" w:rsidRDefault="0002294B" w:rsidP="00327B7E">
      <w:pPr>
        <w:shd w:val="clear" w:color="auto" w:fill="FFFFFF"/>
        <w:spacing w:before="240"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Версия профилировщика для </w:t>
      </w:r>
      <w:r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AMD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57A0D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поддерживает 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до 8 первых  </w:t>
      </w:r>
      <w:r w:rsidR="00057A0D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параметров (из 11) 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предыдущем списке (</w:t>
      </w:r>
      <w:r w:rsidR="00057A0D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</w:t>
      </w:r>
      <w:r w:rsidR="00057A0D"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AMD</w:t>
      </w:r>
      <w:r w:rsidR="00057A0D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4 программируемых регистра  + </w:t>
      </w:r>
      <w:r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TSC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EF0BD7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4F7FDD76" w14:textId="54AED5BB" w:rsidR="0002294B" w:rsidRPr="00C05AF2" w:rsidRDefault="00EF0BD7" w:rsidP="00327B7E">
      <w:pPr>
        <w:shd w:val="clear" w:color="auto" w:fill="FFFFFF"/>
        <w:spacing w:before="240"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</w:t>
      </w:r>
      <w:r w:rsidR="00057A0D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ерсия профилировщика для </w:t>
      </w:r>
      <w:r w:rsidR="00057A0D"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Core</w:t>
      </w:r>
      <w:r w:rsidR="00057A0D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57A0D"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XX</w:t>
      </w:r>
      <w:r w:rsidR="00057A0D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2294B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57A0D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поддерживает только 4 первых  параметра (в </w:t>
      </w:r>
      <w:r w:rsidR="00057A0D"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Core</w:t>
      </w:r>
      <w:r w:rsidR="00057A0D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57A0D"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XX</w:t>
      </w:r>
      <w:r w:rsidR="00057A0D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 программируемых регистра  + </w:t>
      </w:r>
      <w:r w:rsidR="00057A0D"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TSC</w:t>
      </w:r>
      <w:r w:rsidR="00057A0D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14:paraId="3E501747" w14:textId="2199DEB4" w:rsidR="00C05AF2" w:rsidRPr="00C05AF2" w:rsidRDefault="00C05AF2" w:rsidP="00327B7E">
      <w:pPr>
        <w:shd w:val="clear" w:color="auto" w:fill="FFFFFF"/>
        <w:spacing w:before="240"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5A8646" w14:textId="77777777" w:rsidR="00C05AF2" w:rsidRPr="00C05AF2" w:rsidRDefault="00C05AF2" w:rsidP="00327B7E">
      <w:pPr>
        <w:shd w:val="clear" w:color="auto" w:fill="FFFFFF"/>
        <w:spacing w:before="240"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4EAE8AA" w14:textId="4F1A56E8" w:rsidR="00A17E43" w:rsidRPr="00C05AF2" w:rsidRDefault="00C05AF2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EFB5820" wp14:editId="02BB2D7E">
            <wp:simplePos x="0" y="0"/>
            <wp:positionH relativeFrom="margin">
              <wp:align>center</wp:align>
            </wp:positionH>
            <wp:positionV relativeFrom="paragraph">
              <wp:posOffset>285750</wp:posOffset>
            </wp:positionV>
            <wp:extent cx="4510799" cy="2990850"/>
            <wp:effectExtent l="0" t="0" r="4445" b="0"/>
            <wp:wrapThrough wrapText="bothSides">
              <wp:wrapPolygon edited="0">
                <wp:start x="0" y="0"/>
                <wp:lineTo x="0" y="21462"/>
                <wp:lineTo x="21530" y="21462"/>
                <wp:lineTo x="2153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h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799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626C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</w:t>
      </w:r>
      <w:r w:rsidR="00A17E43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корость архивации </w:t>
      </w:r>
      <w:proofErr w:type="spellStart"/>
      <w:r w:rsidR="00A17E43"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WinRar</w:t>
      </w:r>
      <w:proofErr w:type="spellEnd"/>
      <w:r w:rsidR="0001626C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выглядит следующим образом:</w:t>
      </w:r>
    </w:p>
    <w:p w14:paraId="59391A01" w14:textId="1E2DEF51" w:rsidR="00A17E43" w:rsidRPr="00C05AF2" w:rsidRDefault="00A17E43" w:rsidP="00C05AF2">
      <w:pPr>
        <w:shd w:val="clear" w:color="auto" w:fill="FFFFFF"/>
        <w:spacing w:after="0" w:line="360" w:lineRule="auto"/>
        <w:ind w:left="709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86CE51" w14:textId="77777777" w:rsidR="00C05AF2" w:rsidRPr="00C05AF2" w:rsidRDefault="00C05AF2" w:rsidP="00327B7E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091305" w14:textId="77777777" w:rsidR="00C05AF2" w:rsidRPr="00C05AF2" w:rsidRDefault="00C05AF2" w:rsidP="00327B7E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3869AA3" w14:textId="77777777" w:rsidR="00C05AF2" w:rsidRPr="00C05AF2" w:rsidRDefault="00C05AF2" w:rsidP="00327B7E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A412D3" w14:textId="77777777" w:rsidR="00C05AF2" w:rsidRPr="00C05AF2" w:rsidRDefault="00C05AF2" w:rsidP="00327B7E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89D9D3A" w14:textId="77777777" w:rsidR="00C05AF2" w:rsidRPr="00C05AF2" w:rsidRDefault="00C05AF2" w:rsidP="00327B7E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0E9B81" w14:textId="77777777" w:rsidR="00C05AF2" w:rsidRPr="00C05AF2" w:rsidRDefault="00C05AF2" w:rsidP="00327B7E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43913B" w14:textId="77777777" w:rsidR="00C05AF2" w:rsidRPr="00C05AF2" w:rsidRDefault="00C05AF2" w:rsidP="00327B7E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F30015" w14:textId="77777777" w:rsidR="00C05AF2" w:rsidRPr="00C05AF2" w:rsidRDefault="00C05AF2" w:rsidP="00327B7E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4E6539" w14:textId="234919FD" w:rsidR="00447B06" w:rsidRPr="00C05AF2" w:rsidRDefault="00C05AF2" w:rsidP="00C05AF2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AF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810A41F" wp14:editId="4676B1B6">
            <wp:simplePos x="0" y="0"/>
            <wp:positionH relativeFrom="margin">
              <wp:align>center</wp:align>
            </wp:positionH>
            <wp:positionV relativeFrom="paragraph">
              <wp:posOffset>664210</wp:posOffset>
            </wp:positionV>
            <wp:extent cx="4400550" cy="3701415"/>
            <wp:effectExtent l="0" t="0" r="0" b="0"/>
            <wp:wrapThrough wrapText="bothSides">
              <wp:wrapPolygon edited="0">
                <wp:start x="0" y="0"/>
                <wp:lineTo x="0" y="21455"/>
                <wp:lineTo x="21506" y="21455"/>
                <wp:lineTo x="2150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gre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7B06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Скорость на уровне 6% от </w:t>
      </w:r>
      <w:proofErr w:type="gramStart"/>
      <w:r w:rsidR="00447B06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пиковой</w:t>
      </w:r>
      <w:proofErr w:type="gramEnd"/>
      <w:r w:rsidR="00447B06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при этом доля команд, обрабатыва</w:t>
      </w:r>
      <w:r w:rsidR="00327B7E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ющая</w:t>
      </w:r>
      <w:r w:rsidR="00447B06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данные </w:t>
      </w:r>
      <w:r w:rsidR="00447B06"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Code</w:t>
      </w:r>
      <w:r w:rsidR="00447B06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47B06"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usage</w:t>
      </w:r>
      <w:r w:rsidR="00327B7E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447B06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составляет 35,1%.</w:t>
      </w:r>
    </w:p>
    <w:p w14:paraId="7DCD00CD" w14:textId="00F071C4" w:rsidR="00057A0D" w:rsidRPr="00C05AF2" w:rsidRDefault="00057A0D" w:rsidP="00327B7E">
      <w:pPr>
        <w:shd w:val="clear" w:color="auto" w:fill="FFFFFF"/>
        <w:spacing w:after="0" w:line="36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72D636C6" w14:textId="77777777" w:rsidR="00C05AF2" w:rsidRPr="00C05AF2" w:rsidRDefault="00C05AF2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49F8058" w14:textId="77777777" w:rsidR="00C05AF2" w:rsidRPr="00C05AF2" w:rsidRDefault="00C05AF2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F7163D" w14:textId="77777777" w:rsidR="00C05AF2" w:rsidRPr="00C05AF2" w:rsidRDefault="00C05AF2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16CCFA7" w14:textId="77777777" w:rsidR="00C05AF2" w:rsidRPr="00C05AF2" w:rsidRDefault="00C05AF2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2E9B6B" w14:textId="77777777" w:rsidR="00C05AF2" w:rsidRPr="00C05AF2" w:rsidRDefault="00C05AF2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9BAED02" w14:textId="77777777" w:rsidR="00C05AF2" w:rsidRPr="00C05AF2" w:rsidRDefault="00C05AF2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91F519" w14:textId="77777777" w:rsidR="00C05AF2" w:rsidRPr="00C05AF2" w:rsidRDefault="00C05AF2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D903A76" w14:textId="77777777" w:rsidR="00C05AF2" w:rsidRPr="00C05AF2" w:rsidRDefault="00C05AF2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99DA887" w14:textId="77777777" w:rsidR="00C05AF2" w:rsidRPr="00C05AF2" w:rsidRDefault="00C05AF2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A0CEF7C" w14:textId="77777777" w:rsidR="00C05AF2" w:rsidRPr="00C05AF2" w:rsidRDefault="00C05AF2" w:rsidP="00C05AF2">
      <w:pPr>
        <w:shd w:val="clear" w:color="auto" w:fill="FFFFFF"/>
        <w:spacing w:after="0" w:line="360" w:lineRule="auto"/>
        <w:ind w:firstLine="851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59E3BC" w14:textId="0D4C5FF0" w:rsidR="00A17E43" w:rsidRPr="00C05AF2" w:rsidRDefault="00A17E43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 это скорость теста, к которой мы должны стремиться после доработок операционных систем!</w:t>
      </w:r>
      <w:r w:rsidR="00447B06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Здесь пиковое быстродействие 54%, а </w:t>
      </w:r>
      <w:r w:rsidR="00447B06"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Code</w:t>
      </w:r>
      <w:r w:rsidR="00447B06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47B06"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usage</w:t>
      </w:r>
      <w:r w:rsidR="00447B06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27B7E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447B06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20%.</w:t>
      </w:r>
    </w:p>
    <w:p w14:paraId="58A5CB16" w14:textId="12509417" w:rsidR="00447B06" w:rsidRPr="00C05AF2" w:rsidRDefault="00447B06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Скорость в 9 раз больше, чем на предыдущем рисунке. Есть к чему стремиться!</w:t>
      </w:r>
    </w:p>
    <w:p w14:paraId="38309ED8" w14:textId="289A31A6" w:rsidR="00A17E43" w:rsidRPr="00C05AF2" w:rsidRDefault="00A17E43" w:rsidP="00AB1095">
      <w:pPr>
        <w:shd w:val="clear" w:color="auto" w:fill="FFFFFF"/>
        <w:spacing w:after="0" w:line="360" w:lineRule="auto"/>
        <w:ind w:left="156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AF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CC46B9" wp14:editId="3FAD909E">
            <wp:extent cx="4486275" cy="37737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gpeek (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208" cy="388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94635" w14:textId="5BEBA4E5" w:rsidR="00E83477" w:rsidRPr="00C05AF2" w:rsidRDefault="00447B06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 </w:t>
      </w:r>
      <w:r w:rsidR="0001626C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данном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рисунке </w:t>
      </w:r>
      <w:r w:rsidR="00A17E43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92</w:t>
      </w:r>
      <w:r w:rsidR="00EF0BD7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A17E43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9%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пикового быстродействия</w:t>
      </w:r>
      <w:r w:rsidR="00A17E43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!</w:t>
      </w:r>
      <w:r w:rsidR="00327B7E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Если сравнить данное быстродействие с быстродействием 6%, получим разницу в 15 раз!</w:t>
      </w:r>
      <w:r w:rsidR="00A17E43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49039D4" w14:textId="7045CDFC" w:rsidR="00447B06" w:rsidRPr="00C05AF2" w:rsidRDefault="00447B06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Однако здесь используется нечестный прием </w:t>
      </w:r>
      <w:proofErr w:type="spellStart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тестировщиков</w:t>
      </w:r>
      <w:proofErr w:type="spellEnd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Тест построен на пустых операциях (</w:t>
      </w:r>
      <w:r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NOP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327B7E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где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Code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usage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27B7E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всего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0,09%. Процессор не обрабатывает данные</w:t>
      </w:r>
      <w:r w:rsidR="00327B7E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E60C33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 обработкой данных</w:t>
      </w:r>
      <w:r w:rsidR="003A6939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он не может работать с такой скоростью</w:t>
      </w:r>
      <w:r w:rsidR="00327B7E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765D9BA8" w14:textId="01139252" w:rsidR="003A6939" w:rsidRPr="00C05AF2" w:rsidRDefault="003A6939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Полнофункциональный профилировщик позволяет объективно оценивать реальное быстродействие!</w:t>
      </w:r>
    </w:p>
    <w:p w14:paraId="250FABF7" w14:textId="1D628D77" w:rsidR="00F82069" w:rsidRPr="00C05AF2" w:rsidRDefault="00F82069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Привожу пример исследования </w:t>
      </w:r>
      <w:r w:rsidR="001F7727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инструментом 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SPEEDPROGAF однонитевого приложения на 5-ти</w:t>
      </w:r>
      <w:r w:rsidR="00327B7E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E5B94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86</w:t>
      </w:r>
      <w:r w:rsidR="00072814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_64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процессорах</w:t>
      </w:r>
      <w:r w:rsidR="0084086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(1</w:t>
      </w:r>
      <w:r w:rsidR="00840869" w:rsidRPr="0084086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4086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840869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Intel</w:t>
      </w:r>
      <w:r w:rsidR="00840869" w:rsidRPr="0084086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40869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Core</w:t>
      </w:r>
      <w:r w:rsidR="00840869" w:rsidRPr="0084086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840869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Duo</w:t>
      </w:r>
      <w:r w:rsidR="00840869" w:rsidRPr="0084086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40869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="00840869" w:rsidRPr="0084086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7400</w:t>
      </w:r>
      <w:r w:rsidR="0084086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2,8 </w:t>
      </w:r>
      <w:proofErr w:type="spellStart"/>
      <w:r w:rsidR="00840869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Ghz</w:t>
      </w:r>
      <w:proofErr w:type="spellEnd"/>
      <w:r w:rsidR="00840869" w:rsidRPr="0084086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="00840869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DDR</w:t>
      </w:r>
      <w:r w:rsidR="00840869" w:rsidRPr="0084086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2-800)</w:t>
      </w:r>
      <w:r w:rsidR="0084086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, 2</w:t>
      </w:r>
      <w:r w:rsidR="00840869" w:rsidRPr="0084086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4086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– </w:t>
      </w:r>
      <w:r w:rsidR="00840869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Intel</w:t>
      </w:r>
      <w:r w:rsidR="00840869" w:rsidRPr="0084086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840869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CeleronD</w:t>
      </w:r>
      <w:proofErr w:type="spellEnd"/>
      <w:r w:rsidR="00840869" w:rsidRPr="0084086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430 1</w:t>
      </w:r>
      <w:r w:rsidR="0084086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,8</w:t>
      </w:r>
      <w:r w:rsidR="00840869" w:rsidRPr="0084086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840869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Ghz</w:t>
      </w:r>
      <w:proofErr w:type="spellEnd"/>
      <w:r w:rsidR="00840869" w:rsidRPr="0084086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="00840869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DDR</w:t>
      </w:r>
      <w:r w:rsidR="00840869" w:rsidRPr="0084086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2-800)</w:t>
      </w:r>
      <w:r w:rsidR="0084086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3 – </w:t>
      </w:r>
      <w:r w:rsidR="00840869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AMD</w:t>
      </w:r>
      <w:r w:rsidR="00840869" w:rsidRPr="0084086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840869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Turion</w:t>
      </w:r>
      <w:proofErr w:type="spellEnd"/>
      <w:r w:rsidR="00840869" w:rsidRPr="0084086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64 </w:t>
      </w:r>
      <w:r w:rsidR="00840869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TL</w:t>
      </w:r>
      <w:r w:rsidR="00840869" w:rsidRPr="0084086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-50 1</w:t>
      </w:r>
      <w:r w:rsidR="0084086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840869" w:rsidRPr="0084086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="0084086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840869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Ghz</w:t>
      </w:r>
      <w:proofErr w:type="spellEnd"/>
      <w:r w:rsidR="00840869" w:rsidRPr="0084086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="00840869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DDR</w:t>
      </w:r>
      <w:r w:rsidR="00840869" w:rsidRPr="0084086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2-667)</w:t>
      </w:r>
      <w:r w:rsidR="0084086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840869" w:rsidRPr="0084086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4 </w:t>
      </w:r>
      <w:r w:rsidR="0084086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="00840869" w:rsidRPr="0084086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40869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Intel</w:t>
      </w:r>
      <w:r w:rsidR="00840869" w:rsidRPr="0084086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40869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Pentium</w:t>
      </w:r>
      <w:r w:rsidR="00840869" w:rsidRPr="0084086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4 </w:t>
      </w:r>
      <w:r w:rsidR="00960D03" w:rsidRPr="00960D03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proofErr w:type="spellStart"/>
      <w:r w:rsidR="00960D03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Ghz</w:t>
      </w:r>
      <w:proofErr w:type="spellEnd"/>
      <w:r w:rsidR="00960D03" w:rsidRPr="00960D03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960D03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Presscott</w:t>
      </w:r>
      <w:proofErr w:type="spellEnd"/>
      <w:r w:rsidR="00960D03" w:rsidRPr="00960D03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="00960D03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DDR</w:t>
      </w:r>
      <w:r w:rsidR="00960D03" w:rsidRPr="00960D03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2-800)</w:t>
      </w:r>
      <w:r w:rsidR="00960D03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5 - </w:t>
      </w:r>
      <w:r w:rsidR="00960D03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Intel</w:t>
      </w:r>
      <w:r w:rsidR="00960D03" w:rsidRPr="0084086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60D03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Pentium</w:t>
      </w:r>
      <w:r w:rsidR="00960D03" w:rsidRPr="0084086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4 </w:t>
      </w:r>
      <w:r w:rsidR="00960D03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1,5</w:t>
      </w:r>
      <w:proofErr w:type="spellStart"/>
      <w:r w:rsidR="00960D03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Ghz</w:t>
      </w:r>
      <w:proofErr w:type="spellEnd"/>
      <w:r w:rsidR="00960D03" w:rsidRPr="00960D03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60D03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Willamette</w:t>
      </w:r>
      <w:r w:rsidR="00960D03" w:rsidRPr="00960D03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="00960D03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DDR</w:t>
      </w:r>
      <w:r w:rsidR="00960D03" w:rsidRPr="00960D03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960D03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266</w:t>
      </w:r>
      <w:r w:rsidR="00960D03" w:rsidRPr="00960D03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proofErr w:type="gramEnd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Это архивация </w:t>
      </w:r>
      <w:proofErr w:type="spellStart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WinRar</w:t>
      </w:r>
      <w:proofErr w:type="spellEnd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 дистрибутива </w:t>
      </w:r>
      <w:proofErr w:type="spellStart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Microsoft</w:t>
      </w:r>
      <w:proofErr w:type="spellEnd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proofErr w:type="spellStart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Office</w:t>
      </w:r>
      <w:proofErr w:type="spellEnd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размером 0,55 Гбайт. Состав команд, используемых процессором – целочисленная арифметика. Архивные файлы представляют собой файлы длиной 50-60% от исходного объема дистрибутива. Степень архивации обозначена цифрами</w:t>
      </w:r>
      <w:r w:rsidR="00327B7E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1 - архив без сжатия, 2 – скоростная, 3 -</w:t>
      </w:r>
      <w:r w:rsidR="002476A0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быстрая, 4 – обычная, 5 – хорошая, 6 – максимальная. Результирующие 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архивы от работы разных процессоров совпадают по длине до байта</w:t>
      </w:r>
      <w:r w:rsidR="00FE17A7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несмотря на различную длину</w:t>
      </w:r>
      <w:r w:rsidR="00072814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исполненного кода</w:t>
      </w:r>
      <w:r w:rsidR="00FE17A7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! Что происходит?</w:t>
      </w:r>
    </w:p>
    <w:p w14:paraId="7143C7E8" w14:textId="4035CFFC" w:rsidR="00B54E2F" w:rsidRPr="00AB1095" w:rsidRDefault="00B54E2F" w:rsidP="00F82A12">
      <w:pPr>
        <w:tabs>
          <w:tab w:val="left" w:pos="567"/>
        </w:tabs>
        <w:spacing w:after="0" w:line="360" w:lineRule="auto"/>
        <w:ind w:left="567" w:firstLine="9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B1095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 </w:t>
      </w:r>
      <w:r w:rsidR="0001626C" w:rsidRPr="00AB1095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графике, представленном ниже, </w:t>
      </w:r>
      <w:r w:rsidRPr="00AB1095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показана скорость архивации в GIPS (в </w:t>
      </w:r>
      <w:proofErr w:type="gramStart"/>
      <w:r w:rsidRPr="00AB1095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миллиардах инструкций</w:t>
      </w:r>
      <w:proofErr w:type="gramEnd"/>
      <w:r w:rsidRPr="00AB1095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секунду) для различной степени архивации.</w:t>
      </w:r>
    </w:p>
    <w:p w14:paraId="6B78DB06" w14:textId="5E7484AD" w:rsidR="00AB1095" w:rsidRDefault="00AB1095" w:rsidP="00AB1095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12DA88" wp14:editId="37A8DF15">
            <wp:extent cx="6181725" cy="3648075"/>
            <wp:effectExtent l="0" t="0" r="0" b="0"/>
            <wp:docPr id="28" name="Диаграмма 2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E675E52A-B099-49E8-A3E8-B73CF32EE1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E5A4038" w14:textId="70F9B626" w:rsidR="006A7EDF" w:rsidRPr="00AB1095" w:rsidRDefault="00B54E2F" w:rsidP="0099337D">
      <w:pPr>
        <w:tabs>
          <w:tab w:val="left" w:pos="180"/>
        </w:tabs>
        <w:spacing w:after="0" w:line="360" w:lineRule="auto"/>
        <w:ind w:firstLine="90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B1095">
        <w:rPr>
          <w:rFonts w:ascii="Times New Roman" w:hAnsi="Times New Roman"/>
          <w:sz w:val="28"/>
          <w:szCs w:val="28"/>
        </w:rPr>
        <w:t>Видно, что процессор №1 исполняет код с наибольшей скоростью, процессор №5 – с наименьшей, а процессоры №2,3,4 – примерно с одинаковой.</w:t>
      </w:r>
      <w:proofErr w:type="gramEnd"/>
    </w:p>
    <w:p w14:paraId="696FEF56" w14:textId="310A6CF3" w:rsidR="006A7EDF" w:rsidRPr="00AB1095" w:rsidRDefault="00AB1095" w:rsidP="00AB1095">
      <w:pPr>
        <w:tabs>
          <w:tab w:val="left" w:pos="1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109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8D09100" wp14:editId="68A4B4C6">
            <wp:simplePos x="0" y="0"/>
            <wp:positionH relativeFrom="margin">
              <wp:posOffset>371475</wp:posOffset>
            </wp:positionH>
            <wp:positionV relativeFrom="paragraph">
              <wp:posOffset>310515</wp:posOffset>
            </wp:positionV>
            <wp:extent cx="6219825" cy="3693795"/>
            <wp:effectExtent l="0" t="0" r="9525" b="1905"/>
            <wp:wrapThrough wrapText="bothSides">
              <wp:wrapPolygon edited="0">
                <wp:start x="0" y="0"/>
                <wp:lineTo x="0" y="21500"/>
                <wp:lineTo x="21567" y="21500"/>
                <wp:lineTo x="21567" y="0"/>
                <wp:lineTo x="0" y="0"/>
              </wp:wrapPolygon>
            </wp:wrapThrough>
            <wp:docPr id="6" name="Рисунок 6" descr="痁鿋䌣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痁鿋䌣쇆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EDF" w:rsidRPr="00AB1095">
        <w:rPr>
          <w:rFonts w:ascii="Times New Roman" w:hAnsi="Times New Roman"/>
          <w:sz w:val="28"/>
          <w:szCs w:val="28"/>
        </w:rPr>
        <w:t xml:space="preserve">На </w:t>
      </w:r>
      <w:r w:rsidR="0001626C" w:rsidRPr="00AB1095">
        <w:rPr>
          <w:rFonts w:ascii="Times New Roman" w:hAnsi="Times New Roman"/>
          <w:sz w:val="28"/>
          <w:szCs w:val="28"/>
        </w:rPr>
        <w:t>графике, представленном ниже,</w:t>
      </w:r>
      <w:r w:rsidR="006A7EDF" w:rsidRPr="00AB1095">
        <w:rPr>
          <w:rFonts w:ascii="Times New Roman" w:hAnsi="Times New Roman"/>
          <w:sz w:val="28"/>
          <w:szCs w:val="28"/>
        </w:rPr>
        <w:t xml:space="preserve"> показано время архивации (в секундах).</w:t>
      </w:r>
    </w:p>
    <w:p w14:paraId="5B469B9B" w14:textId="3E67D95C" w:rsidR="00B54E2F" w:rsidRPr="00C05AF2" w:rsidRDefault="00B54E2F" w:rsidP="00327B7E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8368D8C" w14:textId="4EED9A1C" w:rsidR="006A7EDF" w:rsidRPr="00AB1095" w:rsidRDefault="006A7EDF" w:rsidP="00AB1095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B1095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Как мы и ожидали, у процессора №1 минимальное время архивации, у процессора №5 – максимальное, но во 2-ом режиме архиваци</w:t>
      </w:r>
      <w:r w:rsidR="002476A0" w:rsidRPr="00AB1095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</w:t>
      </w:r>
      <w:r w:rsidRPr="00AB1095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процессор</w:t>
      </w:r>
      <w:r w:rsidR="002476A0" w:rsidRPr="00AB1095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B1095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№4 обогнал  лидера производительности. В чем тут дело? </w:t>
      </w:r>
    </w:p>
    <w:p w14:paraId="0A64445F" w14:textId="5E5A4C4F" w:rsidR="003E547A" w:rsidRPr="00C05AF2" w:rsidRDefault="00FE17A7" w:rsidP="003E547A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Приведем длину трассы (в </w:t>
      </w:r>
      <w:proofErr w:type="gramStart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миллиардах инструкций</w:t>
      </w:r>
      <w:proofErr w:type="gramEnd"/>
      <w:r w:rsidR="002476A0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х86, исполненных по программе </w:t>
      </w:r>
      <w:r w:rsidR="002A6E86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proofErr w:type="spellStart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Retired</w:t>
      </w:r>
      <w:proofErr w:type="spellEnd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proofErr w:type="spellStart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Instruction</w:t>
      </w:r>
      <w:proofErr w:type="spellEnd"/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2476A0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3E547A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График прилагается ниже.</w:t>
      </w:r>
    </w:p>
    <w:p w14:paraId="4CBF86CC" w14:textId="6BB17AE3" w:rsidR="00FE17A7" w:rsidRDefault="00FE17A7" w:rsidP="0099337D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noProof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3DF654D5" wp14:editId="4428107C">
            <wp:extent cx="6496050" cy="3810380"/>
            <wp:effectExtent l="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169" cy="381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4369A" w14:textId="77777777" w:rsidR="008F257A" w:rsidRPr="00C05AF2" w:rsidRDefault="008F257A" w:rsidP="0099337D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A736B6A" w14:textId="611D4409" w:rsidR="00FE17A7" w:rsidRPr="00C05AF2" w:rsidRDefault="00FE17A7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Вот теперь становится понятно, почему «медленный» процессор №4 обогнал процессор №1</w:t>
      </w:r>
      <w:r w:rsidR="002476A0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 самой высокой производительностью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! У него количество выполненных команд во 2-ом режиме архивации в 2 раза меньше, чем у остальных процессоров! А что, разве одну и ту же работу процессор может выполнить различными путями? Оказывается</w:t>
      </w:r>
      <w:r w:rsidR="002476A0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может! </w:t>
      </w:r>
      <w:r w:rsidR="002476A0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</w:t>
      </w:r>
      <w:r w:rsidR="006A7EDF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ежимы архивации 3-6 тоже различаются для групп процессоров 4-5 и 1-2-3. </w:t>
      </w:r>
    </w:p>
    <w:p w14:paraId="786C3EC8" w14:textId="77777777" w:rsidR="008F257A" w:rsidRDefault="008F257A" w:rsidP="003E547A">
      <w:pPr>
        <w:shd w:val="clear" w:color="auto" w:fill="FFFFFF"/>
        <w:spacing w:after="0" w:line="360" w:lineRule="auto"/>
        <w:ind w:firstLine="426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94A27ED" w14:textId="77DEF906" w:rsidR="003E547A" w:rsidRDefault="000F5101" w:rsidP="003E547A">
      <w:pPr>
        <w:shd w:val="clear" w:color="auto" w:fill="FFFFFF"/>
        <w:spacing w:after="0" w:line="360" w:lineRule="auto"/>
        <w:ind w:firstLine="426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подтверждение </w:t>
      </w:r>
      <w:r w:rsidR="002476A0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выше сказанного</w:t>
      </w:r>
      <w:r w:rsidR="003E547A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прошу рассмотреть следующий график</w:t>
      </w:r>
      <w:r w:rsidR="00E60C33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разархивации </w:t>
      </w:r>
      <w:proofErr w:type="spellStart"/>
      <w:r w:rsidR="00E60C33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WinRar</w:t>
      </w:r>
      <w:proofErr w:type="spellEnd"/>
      <w:r w:rsidR="003E547A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</w:t>
      </w:r>
      <w:r w:rsidR="002476A0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обра</w:t>
      </w:r>
      <w:r w:rsidR="003E547A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тить</w:t>
      </w:r>
      <w:r w:rsidR="002476A0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внимание</w:t>
      </w:r>
      <w:r w:rsidR="00E60C33" w:rsidRPr="00E60C33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60C33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 то</w:t>
      </w:r>
      <w:r w:rsidR="009761E0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что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длина трассы разархивации на различных процессорах </w:t>
      </w:r>
      <w:r w:rsidRPr="00C05AF2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86_64 </w:t>
      </w:r>
      <w:r w:rsidR="009761E0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отличается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2-3 раза</w:t>
      </w:r>
      <w:r w:rsidR="009761E0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58683A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F1DD3A2" w14:textId="4291C246" w:rsidR="003E547A" w:rsidRDefault="003E547A" w:rsidP="003E547A">
      <w:pPr>
        <w:shd w:val="clear" w:color="auto" w:fill="FFFFFF"/>
        <w:spacing w:after="0" w:line="360" w:lineRule="auto"/>
        <w:ind w:firstLine="426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rFonts w:ascii="Times New Roman" w:eastAsia="Times New Roman" w:hAnsi="Times New Roman" w:cs="Times New Roman"/>
          <w:noProof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6CD6DDB4" wp14:editId="4B7AB993">
            <wp:extent cx="6209319" cy="5191125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372" cy="520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39BF2" w14:textId="7E6B04C4" w:rsidR="000F5101" w:rsidRPr="00C05AF2" w:rsidRDefault="0058683A" w:rsidP="003E547A">
      <w:pPr>
        <w:shd w:val="clear" w:color="auto" w:fill="FFFFFF"/>
        <w:spacing w:after="0" w:line="360" w:lineRule="auto"/>
        <w:ind w:firstLine="426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SPEEDPROGRAF подтвердил наличие накладных расходов</w:t>
      </w:r>
      <w:r w:rsidR="009761E0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П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роцессор с более высокой </w:t>
      </w:r>
      <w:r w:rsidR="009761E0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 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реальной производительностью исполняет трассу другого порядка</w:t>
      </w:r>
      <w:r w:rsidR="009761E0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длин</w:t>
      </w:r>
      <w:r w:rsidR="009761E0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нее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9761E0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а 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медленный</w:t>
      </w:r>
      <w:r w:rsidR="00CF5DC0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CF5DC0"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05AF2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короче.</w:t>
      </w:r>
    </w:p>
    <w:p w14:paraId="20F3BDD3" w14:textId="745B8AA7" w:rsidR="00950278" w:rsidRDefault="008F0FFE" w:rsidP="006F479F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Пример исследование </w:t>
      </w:r>
      <w:r w:rsidR="00950278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2-го режима архивации </w:t>
      </w:r>
      <w:r w:rsidR="007E5A7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 использованием программного средства объективного контроля </w:t>
      </w:r>
      <w:r w:rsidR="002A6E86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SPEEDPROGRAF</w:t>
      </w:r>
      <w:r w:rsidR="002A6E86" w:rsidRPr="002A6E86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950278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 процессоре </w:t>
      </w:r>
      <w:r w:rsidR="00AB1095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Intel</w:t>
      </w:r>
      <w:r w:rsidR="00AB1095" w:rsidRPr="0084086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B1095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Pentium</w:t>
      </w:r>
      <w:r w:rsidR="00AB1095" w:rsidRPr="0084086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4 </w:t>
      </w:r>
      <w:r w:rsidR="00AB1095" w:rsidRPr="00960D03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proofErr w:type="spellStart"/>
      <w:r w:rsidR="00AB1095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Ghz</w:t>
      </w:r>
      <w:proofErr w:type="spellEnd"/>
      <w:r w:rsidR="00AB1095" w:rsidRPr="00960D03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AB1095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Presscott</w:t>
      </w:r>
      <w:proofErr w:type="spellEnd"/>
      <w:r w:rsidR="00AB1095" w:rsidRPr="00960D03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="00AB1095"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DDR</w:t>
      </w:r>
      <w:r w:rsidR="00AB1095" w:rsidRPr="00960D03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2-800)</w:t>
      </w:r>
      <w:r w:rsidR="00AB1095" w:rsidRPr="00AB1095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E5A7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приведен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ниже</w:t>
      </w:r>
      <w:r w:rsidR="007E5A7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На следующем рисунке приведены </w:t>
      </w:r>
      <w:r w:rsidR="007E5A7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характеристики вычислительного процесса с в</w:t>
      </w:r>
      <w:r w:rsidR="002A6E86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ы</w:t>
      </w:r>
      <w:r w:rsidR="007E5A7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ключенным режимом </w:t>
      </w:r>
      <w:proofErr w:type="spellStart"/>
      <w:r w:rsidR="007E5A7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гипертрейдинга</w:t>
      </w:r>
      <w:proofErr w:type="spellEnd"/>
      <w:r w:rsidR="002A6E86" w:rsidRPr="002A6E86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E5A7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F479F">
        <w:rPr>
          <w:noProof/>
          <w:lang w:eastAsia="ru-RU"/>
        </w:rPr>
        <w:drawing>
          <wp:inline distT="0" distB="0" distL="0" distR="0" wp14:anchorId="638572C8" wp14:editId="11914F28">
            <wp:extent cx="4999355" cy="4191000"/>
            <wp:effectExtent l="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67B5B" w14:textId="35F40876" w:rsidR="002A6E86" w:rsidRPr="006F479F" w:rsidRDefault="002A6E86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noProof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А на этом рисунке приведены характеристики вычислительного процесса с </w:t>
      </w:r>
      <w:r w:rsidRPr="006F479F">
        <w:rPr>
          <w:rFonts w:ascii="Times New Roman" w:eastAsia="Times New Roman" w:hAnsi="Times New Roman" w:cs="Times New Roman"/>
          <w:noProof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включенным режимом гипертрейдинга:</w:t>
      </w:r>
    </w:p>
    <w:p w14:paraId="1C241C1A" w14:textId="4CB6FD2D" w:rsidR="00156355" w:rsidRPr="006F479F" w:rsidRDefault="006F479F" w:rsidP="006F479F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231B95DE" wp14:editId="74513C6A">
            <wp:extent cx="5010785" cy="4200525"/>
            <wp:effectExtent l="0" t="0" r="0" b="9525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A404B" w14:textId="2A50260F" w:rsidR="00156355" w:rsidRDefault="00156355" w:rsidP="00E75E1E">
      <w:pPr>
        <w:shd w:val="clear" w:color="auto" w:fill="FFFFFF"/>
        <w:spacing w:after="0" w:line="360" w:lineRule="auto"/>
        <w:ind w:left="1134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04F55F3" w14:textId="179F3C5A" w:rsidR="00B70EB9" w:rsidRPr="006F479F" w:rsidRDefault="00350189" w:rsidP="00156355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t>Т</w:t>
      </w:r>
      <w:r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.е. «выдающиеся» способности на 2-м режиме архивации процессор </w:t>
      </w:r>
      <w:proofErr w:type="spellStart"/>
      <w:r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Intel</w:t>
      </w:r>
      <w:proofErr w:type="spellEnd"/>
      <w:r w:rsidR="00156355"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Pentium</w:t>
      </w:r>
      <w:proofErr w:type="spellEnd"/>
      <w:r w:rsidR="00156355"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4 3</w:t>
      </w:r>
      <w:r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Ghz</w:t>
      </w:r>
      <w:r w:rsidR="00156355"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Presscott</w:t>
      </w:r>
      <w:proofErr w:type="spellEnd"/>
      <w:r w:rsidR="00156355"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DDR</w:t>
      </w:r>
      <w:r w:rsidR="00156355"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2-800)</w:t>
      </w:r>
      <w:r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проявляет при включении режима </w:t>
      </w:r>
      <w:proofErr w:type="spellStart"/>
      <w:r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гипертрейдига</w:t>
      </w:r>
      <w:proofErr w:type="spellEnd"/>
      <w:r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(2 медленных процессора, вместо 1 быстрого). </w:t>
      </w:r>
      <w:proofErr w:type="gramStart"/>
      <w:r w:rsidR="00156355"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Загрузка процессора сни</w:t>
      </w:r>
      <w:r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жается</w:t>
      </w:r>
      <w:r w:rsidR="007E5A7B"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2 раза (трасса короче больше, чем в 2 раза), скорость обработки выр</w:t>
      </w:r>
      <w:r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</w:t>
      </w:r>
      <w:r w:rsidR="00E75E1E"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</w:t>
      </w:r>
      <w:r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тает</w:t>
      </w:r>
      <w:r w:rsidR="00E75E1E"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практически в 2 раза (с 6,81% до 12,68%), а время архивации сокра</w:t>
      </w:r>
      <w:r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щается</w:t>
      </w:r>
      <w:r w:rsidR="00E75E1E"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4 раза (квадратичная зависимость).</w:t>
      </w:r>
      <w:r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End"/>
    </w:p>
    <w:p w14:paraId="45C710CC" w14:textId="230A8AD0" w:rsidR="00B70EB9" w:rsidRPr="006F479F" w:rsidRDefault="00350189" w:rsidP="00156355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Если в BIOS</w:t>
      </w:r>
      <w:r w:rsidR="00E75E1E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отключить режим </w:t>
      </w:r>
      <w:proofErr w:type="spellStart"/>
      <w:r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гипертрейдинга</w:t>
      </w:r>
      <w:proofErr w:type="spellEnd"/>
      <w:r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gramStart"/>
      <w:r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он</w:t>
      </w:r>
      <w:proofErr w:type="gramEnd"/>
      <w:r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как и все остальные процессоры из приведенного перечня выше, начинает исполнять</w:t>
      </w:r>
      <w:r w:rsidR="00E75E1E"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 2-м режиме архивации «длинную» трассу (111 миллиардов инструкций, вместо 54) и в 2 раза медленней.</w:t>
      </w:r>
    </w:p>
    <w:p w14:paraId="16729CF3" w14:textId="77777777" w:rsidR="00B70EB9" w:rsidRPr="006F479F" w:rsidRDefault="00E75E1E" w:rsidP="007E5A7B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SPEEDPROGRAF позволяет достоверно оценить правильные направления оптимизации ядра операционной системы: сокращение трассы исполнения (режим трассировки) и рост пиковой производительности. </w:t>
      </w:r>
    </w:p>
    <w:p w14:paraId="7C7F2DB1" w14:textId="34D32C30" w:rsidR="00B70EB9" w:rsidRPr="006F479F" w:rsidRDefault="00E75E1E" w:rsidP="00E75E1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Автор </w:t>
      </w:r>
      <w:r w:rsidR="00350189"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планирует</w:t>
      </w:r>
      <w:r w:rsidR="007E5A7B"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50189"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</w:t>
      </w:r>
      <w:r w:rsidR="007E5A7B"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публик</w:t>
      </w:r>
      <w:r w:rsidR="00350189"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овать</w:t>
      </w:r>
      <w:r w:rsidR="007E5A7B"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результат</w:t>
      </w:r>
      <w:r w:rsidR="00350189"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ы</w:t>
      </w:r>
      <w:r w:rsidR="007E5A7B"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50189"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исследования платформы X</w:t>
      </w:r>
      <w:r w:rsidR="007E5A7B"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86_64</w:t>
      </w:r>
      <w:r w:rsidR="00350189"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 помощью инструмента объективного контроля </w:t>
      </w:r>
      <w:r w:rsidR="007E5A7B"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SPEEDPROGRAF. Он позволил определить «узкие» места в архитектуре многоядерных процессоров: шина памяти, кэш </w:t>
      </w:r>
      <w:r w:rsidR="00156355"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</w:t>
      </w:r>
      <w:r w:rsidR="00FE17A7"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3, прерывания. Процессоры без </w:t>
      </w:r>
      <w:r w:rsidR="00464A76"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</w:t>
      </w:r>
      <w:r w:rsidR="009259FA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 кэша работают намного быстрее. В 4-х ядерном процессоре 50% времени ядра простаивают в ожидании обработки прерывания, поскольку на 1 сокете одновременно прерывания обрабатывает 1 ядро. Сколько </w:t>
      </w:r>
      <w:proofErr w:type="gramStart"/>
      <w:r w:rsidR="009259FA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будут простаивать 12 </w:t>
      </w:r>
      <w:r w:rsidR="00350189"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логических </w:t>
      </w:r>
      <w:r w:rsidR="009259FA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ядер </w:t>
      </w:r>
      <w:r w:rsidR="00350189"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современных процессоров </w:t>
      </w:r>
      <w:r w:rsidR="009259FA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 обработке прерываний можно будет</w:t>
      </w:r>
      <w:proofErr w:type="gramEnd"/>
      <w:r w:rsidR="009259FA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узнать из будущей публикации. Однонитевые приложения исполняются на многоядерных процессорах медленнее</w:t>
      </w:r>
      <w:r w:rsidR="00350189"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чем на 1 ядре</w:t>
      </w:r>
      <w:r w:rsidR="009259FA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!</w:t>
      </w:r>
    </w:p>
    <w:p w14:paraId="2573B4B1" w14:textId="525E709A" w:rsidR="00B70EB9" w:rsidRPr="006F479F" w:rsidRDefault="009259FA" w:rsidP="007E5A7B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SPEEDPROGRAF позволяет достоверно оценить правильные направления оптимизации ядра операционной системы</w:t>
      </w:r>
      <w:r w:rsidR="00350189"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сокращение </w:t>
      </w:r>
      <w:r w:rsidR="00350189"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длины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трассы</w:t>
      </w:r>
      <w:r w:rsidR="00350189"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исполнения</w:t>
      </w:r>
      <w:r w:rsidR="00350189"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(количества выполненных команд по программе)</w:t>
      </w:r>
      <w:r w:rsidR="003B548C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рост пиковой производительности</w:t>
      </w:r>
      <w:r w:rsidR="00350189" w:rsidRPr="006F479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а также оценить полученный реальный эффект до и после доработок!</w:t>
      </w:r>
      <w:r w:rsidR="003B548C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DBF7837" w14:textId="77777777" w:rsidR="00B70EB9" w:rsidRPr="006F479F" w:rsidRDefault="00B70EB9" w:rsidP="00E75E1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AAADBAD" w14:textId="72846359" w:rsidR="000F5101" w:rsidRPr="00C05AF2" w:rsidRDefault="00105B61" w:rsidP="00327B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GoBack"/>
      <w:bookmarkEnd w:id="5"/>
      <w:r w:rsidRPr="00C05AF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</w:t>
      </w:r>
      <w:r w:rsidR="000F5101" w:rsidRPr="00C05AF2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</w:t>
      </w:r>
      <w:r w:rsidR="000F5101" w:rsidRPr="00C05AF2">
        <w:rPr>
          <w:b/>
          <w:bCs/>
        </w:rPr>
        <w:t xml:space="preserve"> </w:t>
      </w:r>
      <w:r w:rsidR="000F5101" w:rsidRPr="00C05AF2">
        <w:rPr>
          <w:rFonts w:ascii="Times New Roman" w:hAnsi="Times New Roman" w:cs="Times New Roman"/>
          <w:b/>
          <w:bCs/>
          <w:sz w:val="28"/>
          <w:szCs w:val="28"/>
        </w:rPr>
        <w:t xml:space="preserve">установке </w:t>
      </w:r>
      <w:r w:rsidR="000F5101" w:rsidRPr="00C05AF2">
        <w:rPr>
          <w:rFonts w:ascii="Times New Roman" w:hAnsi="Times New Roman" w:cs="Times New Roman"/>
          <w:b/>
          <w:bCs/>
          <w:sz w:val="28"/>
          <w:szCs w:val="28"/>
          <w:lang w:val="en-US"/>
        </w:rPr>
        <w:t>SPEEDPROGRAF</w:t>
      </w:r>
    </w:p>
    <w:p w14:paraId="37BA75FB" w14:textId="0F939C08" w:rsidR="000F5101" w:rsidRPr="00C05AF2" w:rsidRDefault="000F5101" w:rsidP="00327B7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05AF2">
        <w:rPr>
          <w:rFonts w:ascii="Times New Roman" w:hAnsi="Times New Roman" w:cs="Times New Roman"/>
          <w:sz w:val="28"/>
          <w:szCs w:val="28"/>
        </w:rPr>
        <w:t xml:space="preserve">Монитор реального быстродействия и профилировщик процессоров серии X86_64 </w:t>
      </w:r>
      <w:proofErr w:type="spellStart"/>
      <w:r w:rsidRPr="00C05AF2">
        <w:rPr>
          <w:rFonts w:ascii="Times New Roman" w:hAnsi="Times New Roman" w:cs="Times New Roman"/>
          <w:sz w:val="28"/>
          <w:szCs w:val="28"/>
        </w:rPr>
        <w:t>Speedprograf</w:t>
      </w:r>
      <w:proofErr w:type="spellEnd"/>
      <w:r w:rsidRPr="00C05AF2">
        <w:rPr>
          <w:rFonts w:ascii="Times New Roman" w:hAnsi="Times New Roman" w:cs="Times New Roman"/>
          <w:sz w:val="28"/>
          <w:szCs w:val="28"/>
        </w:rPr>
        <w:t xml:space="preserve"> поставляется в виде </w:t>
      </w:r>
      <w:proofErr w:type="spellStart"/>
      <w:r w:rsidRPr="00C05AF2">
        <w:rPr>
          <w:rFonts w:ascii="Times New Roman" w:hAnsi="Times New Roman" w:cs="Times New Roman"/>
          <w:sz w:val="28"/>
          <w:szCs w:val="28"/>
        </w:rPr>
        <w:t>параметричесой</w:t>
      </w:r>
      <w:proofErr w:type="spellEnd"/>
      <w:r w:rsidRPr="00C05AF2">
        <w:rPr>
          <w:rFonts w:ascii="Times New Roman" w:hAnsi="Times New Roman" w:cs="Times New Roman"/>
          <w:sz w:val="28"/>
          <w:szCs w:val="28"/>
        </w:rPr>
        <w:t xml:space="preserve"> версии: в виде *.</w:t>
      </w:r>
      <w:r w:rsidRPr="00C05AF2">
        <w:rPr>
          <w:rFonts w:ascii="Times New Roman" w:hAnsi="Times New Roman" w:cs="Times New Roman"/>
          <w:sz w:val="28"/>
          <w:szCs w:val="28"/>
          <w:lang w:val="en-US"/>
        </w:rPr>
        <w:t>exe</w:t>
      </w:r>
      <w:r w:rsidRPr="00C05AF2">
        <w:rPr>
          <w:rFonts w:ascii="Times New Roman" w:hAnsi="Times New Roman" w:cs="Times New Roman"/>
          <w:sz w:val="28"/>
          <w:szCs w:val="28"/>
        </w:rPr>
        <w:t xml:space="preserve">-файла и файла драйвера режима ядра </w:t>
      </w:r>
      <w:proofErr w:type="spellStart"/>
      <w:r w:rsidRPr="00C05AF2">
        <w:rPr>
          <w:rFonts w:ascii="Times New Roman" w:hAnsi="Times New Roman" w:cs="Times New Roman"/>
          <w:sz w:val="28"/>
          <w:szCs w:val="28"/>
          <w:lang w:val="en-US"/>
        </w:rPr>
        <w:t>msr</w:t>
      </w:r>
      <w:proofErr w:type="spellEnd"/>
      <w:r w:rsidRPr="00C05AF2">
        <w:rPr>
          <w:rFonts w:ascii="Times New Roman" w:hAnsi="Times New Roman" w:cs="Times New Roman"/>
          <w:sz w:val="28"/>
          <w:szCs w:val="28"/>
        </w:rPr>
        <w:t>.</w:t>
      </w:r>
      <w:r w:rsidRPr="00C05AF2">
        <w:rPr>
          <w:rFonts w:ascii="Times New Roman" w:hAnsi="Times New Roman" w:cs="Times New Roman"/>
          <w:sz w:val="28"/>
          <w:szCs w:val="28"/>
          <w:lang w:val="en-US"/>
        </w:rPr>
        <w:t>sys</w:t>
      </w:r>
      <w:r w:rsidRPr="00C05AF2">
        <w:rPr>
          <w:rFonts w:ascii="Times New Roman" w:hAnsi="Times New Roman" w:cs="Times New Roman"/>
          <w:sz w:val="28"/>
          <w:szCs w:val="28"/>
        </w:rPr>
        <w:t xml:space="preserve">. Многоядерный коммерческий драйвер </w:t>
      </w:r>
      <w:proofErr w:type="spellStart"/>
      <w:r w:rsidRPr="00C05AF2">
        <w:rPr>
          <w:rFonts w:ascii="Times New Roman" w:hAnsi="Times New Roman" w:cs="Times New Roman"/>
          <w:sz w:val="28"/>
          <w:szCs w:val="28"/>
          <w:lang w:val="en-US"/>
        </w:rPr>
        <w:t>msr</w:t>
      </w:r>
      <w:proofErr w:type="spellEnd"/>
      <w:r w:rsidRPr="00C05AF2">
        <w:rPr>
          <w:rFonts w:ascii="Times New Roman" w:hAnsi="Times New Roman" w:cs="Times New Roman"/>
          <w:sz w:val="28"/>
          <w:szCs w:val="28"/>
        </w:rPr>
        <w:t>.</w:t>
      </w:r>
      <w:r w:rsidRPr="00C05AF2">
        <w:rPr>
          <w:rFonts w:ascii="Times New Roman" w:hAnsi="Times New Roman" w:cs="Times New Roman"/>
          <w:sz w:val="28"/>
          <w:szCs w:val="28"/>
          <w:lang w:val="en-US"/>
        </w:rPr>
        <w:t>sys</w:t>
      </w:r>
      <w:r w:rsidRPr="00C05AF2">
        <w:rPr>
          <w:rFonts w:ascii="Times New Roman" w:hAnsi="Times New Roman" w:cs="Times New Roman"/>
          <w:sz w:val="28"/>
          <w:szCs w:val="28"/>
        </w:rPr>
        <w:t xml:space="preserve"> запускается на любом ядре процессора сокета</w:t>
      </w:r>
      <w:r w:rsidR="009761E0" w:rsidRPr="00C05AF2">
        <w:rPr>
          <w:rFonts w:ascii="Times New Roman" w:hAnsi="Times New Roman" w:cs="Times New Roman"/>
          <w:sz w:val="28"/>
          <w:szCs w:val="28"/>
        </w:rPr>
        <w:t xml:space="preserve"> </w:t>
      </w:r>
      <w:r w:rsidRPr="00C05AF2">
        <w:rPr>
          <w:rFonts w:ascii="Times New Roman" w:hAnsi="Times New Roman" w:cs="Times New Roman"/>
          <w:sz w:val="28"/>
          <w:szCs w:val="28"/>
        </w:rPr>
        <w:t xml:space="preserve">(сокетов). </w:t>
      </w:r>
    </w:p>
    <w:p w14:paraId="074CFAE0" w14:textId="17F60FEF" w:rsidR="000F5101" w:rsidRPr="00C05AF2" w:rsidRDefault="000F5101" w:rsidP="00327B7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05AF2">
        <w:rPr>
          <w:rFonts w:ascii="Times New Roman" w:hAnsi="Times New Roman" w:cs="Times New Roman"/>
          <w:sz w:val="28"/>
          <w:szCs w:val="28"/>
        </w:rPr>
        <w:t xml:space="preserve">Для установки SPEEDPROGRAF </w:t>
      </w:r>
      <w:proofErr w:type="gramStart"/>
      <w:r w:rsidRPr="00C05AF2">
        <w:rPr>
          <w:rFonts w:ascii="Times New Roman" w:hAnsi="Times New Roman" w:cs="Times New Roman"/>
          <w:sz w:val="28"/>
          <w:szCs w:val="28"/>
        </w:rPr>
        <w:t>необходим</w:t>
      </w:r>
      <w:proofErr w:type="gramEnd"/>
      <w:r w:rsidRPr="00C05AF2">
        <w:rPr>
          <w:rFonts w:ascii="Times New Roman" w:hAnsi="Times New Roman" w:cs="Times New Roman"/>
          <w:sz w:val="28"/>
          <w:szCs w:val="28"/>
        </w:rPr>
        <w:t>:</w:t>
      </w:r>
    </w:p>
    <w:p w14:paraId="2F410AF0" w14:textId="77777777" w:rsidR="000F5101" w:rsidRPr="00C05AF2" w:rsidRDefault="000F5101" w:rsidP="00327B7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5AF2">
        <w:rPr>
          <w:rFonts w:ascii="Times New Roman" w:hAnsi="Times New Roman" w:cs="Times New Roman"/>
          <w:sz w:val="28"/>
          <w:szCs w:val="28"/>
        </w:rPr>
        <w:t>Скопировать *.</w:t>
      </w:r>
      <w:proofErr w:type="spellStart"/>
      <w:r w:rsidRPr="00C05AF2">
        <w:rPr>
          <w:rFonts w:ascii="Times New Roman" w:hAnsi="Times New Roman" w:cs="Times New Roman"/>
          <w:sz w:val="28"/>
          <w:szCs w:val="28"/>
        </w:rPr>
        <w:t>exe</w:t>
      </w:r>
      <w:proofErr w:type="spellEnd"/>
      <w:r w:rsidRPr="00C05AF2">
        <w:rPr>
          <w:rFonts w:ascii="Times New Roman" w:hAnsi="Times New Roman" w:cs="Times New Roman"/>
          <w:sz w:val="28"/>
          <w:szCs w:val="28"/>
        </w:rPr>
        <w:t>-файл и файл драйвера режима ядра msr.sys в рабочую директорию.</w:t>
      </w:r>
    </w:p>
    <w:p w14:paraId="6D4D6F6D" w14:textId="77777777" w:rsidR="000F5101" w:rsidRPr="00C05AF2" w:rsidRDefault="000F5101" w:rsidP="00327B7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5AF2">
        <w:rPr>
          <w:rFonts w:ascii="Times New Roman" w:hAnsi="Times New Roman" w:cs="Times New Roman"/>
          <w:sz w:val="28"/>
          <w:szCs w:val="28"/>
        </w:rPr>
        <w:t>Запустить исполняемый файл *.</w:t>
      </w:r>
      <w:proofErr w:type="spellStart"/>
      <w:r w:rsidRPr="00C05AF2">
        <w:rPr>
          <w:rFonts w:ascii="Times New Roman" w:hAnsi="Times New Roman" w:cs="Times New Roman"/>
          <w:sz w:val="28"/>
          <w:szCs w:val="28"/>
        </w:rPr>
        <w:t>exe</w:t>
      </w:r>
      <w:proofErr w:type="spellEnd"/>
      <w:r w:rsidRPr="00C05AF2">
        <w:rPr>
          <w:rFonts w:ascii="Times New Roman" w:hAnsi="Times New Roman" w:cs="Times New Roman"/>
          <w:sz w:val="28"/>
          <w:szCs w:val="28"/>
        </w:rPr>
        <w:t>.</w:t>
      </w:r>
    </w:p>
    <w:p w14:paraId="4EB8AB6C" w14:textId="77777777" w:rsidR="000F5101" w:rsidRPr="00C05AF2" w:rsidRDefault="000F5101" w:rsidP="00327B7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5AF2">
        <w:rPr>
          <w:rFonts w:ascii="Times New Roman" w:hAnsi="Times New Roman" w:cs="Times New Roman"/>
          <w:sz w:val="28"/>
          <w:szCs w:val="28"/>
        </w:rPr>
        <w:t>Если выдается ошибка вида</w:t>
      </w:r>
    </w:p>
    <w:p w14:paraId="1D952DC5" w14:textId="36962E00" w:rsidR="000F5101" w:rsidRPr="00C05AF2" w:rsidRDefault="000F5101" w:rsidP="00327B7E">
      <w:pPr>
        <w:pStyle w:val="a3"/>
        <w:spacing w:after="0" w:line="360" w:lineRule="auto"/>
        <w:ind w:left="1560"/>
        <w:jc w:val="both"/>
        <w:rPr>
          <w:rFonts w:ascii="Times New Roman" w:hAnsi="Times New Roman" w:cs="Times New Roman"/>
          <w:sz w:val="28"/>
          <w:szCs w:val="28"/>
        </w:rPr>
      </w:pPr>
      <w:r w:rsidRPr="00C05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BC44C1" wp14:editId="084EFBD2">
            <wp:extent cx="2673985" cy="13976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9A8BE" w14:textId="77777777" w:rsidR="000F5101" w:rsidRPr="00C05AF2" w:rsidRDefault="000F5101" w:rsidP="00327B7E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5AF2">
        <w:rPr>
          <w:rFonts w:ascii="Times New Roman" w:hAnsi="Times New Roman" w:cs="Times New Roman"/>
          <w:sz w:val="28"/>
          <w:szCs w:val="28"/>
        </w:rPr>
        <w:t>необходимо в «Свойствах» ярлыка исполняемого файла *.</w:t>
      </w:r>
      <w:r w:rsidRPr="00C05AF2">
        <w:rPr>
          <w:rFonts w:ascii="Times New Roman" w:hAnsi="Times New Roman" w:cs="Times New Roman"/>
          <w:sz w:val="28"/>
          <w:szCs w:val="28"/>
          <w:lang w:val="en-US"/>
        </w:rPr>
        <w:t>exe</w:t>
      </w:r>
      <w:r w:rsidRPr="00C05AF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9B7A7C" w14:textId="709B8601" w:rsidR="000F5101" w:rsidRPr="00C05AF2" w:rsidRDefault="000F5101" w:rsidP="00327B7E">
      <w:pPr>
        <w:pStyle w:val="a3"/>
        <w:spacing w:after="0" w:line="360" w:lineRule="auto"/>
        <w:ind w:left="1560"/>
        <w:jc w:val="both"/>
        <w:rPr>
          <w:rFonts w:ascii="Times New Roman" w:hAnsi="Times New Roman" w:cs="Times New Roman"/>
          <w:sz w:val="28"/>
          <w:szCs w:val="28"/>
        </w:rPr>
      </w:pPr>
      <w:r w:rsidRPr="00C05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A66F8A" wp14:editId="79D35B40">
            <wp:extent cx="2519045" cy="30708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5AF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B6AB75" w14:textId="77777777" w:rsidR="000F5101" w:rsidRPr="00C05AF2" w:rsidRDefault="000F5101" w:rsidP="00327B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5AF2">
        <w:rPr>
          <w:rFonts w:ascii="Times New Roman" w:hAnsi="Times New Roman" w:cs="Times New Roman"/>
          <w:sz w:val="28"/>
          <w:szCs w:val="28"/>
        </w:rPr>
        <w:t xml:space="preserve">установить совместимость запуска с </w:t>
      </w:r>
      <w:r w:rsidRPr="00C05AF2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C05AF2">
        <w:rPr>
          <w:rFonts w:ascii="Times New Roman" w:hAnsi="Times New Roman" w:cs="Times New Roman"/>
          <w:sz w:val="28"/>
          <w:szCs w:val="28"/>
        </w:rPr>
        <w:t xml:space="preserve"> </w:t>
      </w:r>
      <w:r w:rsidRPr="00C05AF2">
        <w:rPr>
          <w:rFonts w:ascii="Times New Roman" w:hAnsi="Times New Roman" w:cs="Times New Roman"/>
          <w:sz w:val="28"/>
          <w:szCs w:val="28"/>
          <w:lang w:val="en-US"/>
        </w:rPr>
        <w:t>XP</w:t>
      </w:r>
      <w:r w:rsidRPr="00C05AF2">
        <w:rPr>
          <w:rFonts w:ascii="Times New Roman" w:hAnsi="Times New Roman" w:cs="Times New Roman"/>
          <w:sz w:val="28"/>
          <w:szCs w:val="28"/>
        </w:rPr>
        <w:t>(</w:t>
      </w:r>
      <w:r w:rsidRPr="00C05AF2">
        <w:rPr>
          <w:rFonts w:ascii="Times New Roman" w:hAnsi="Times New Roman" w:cs="Times New Roman"/>
          <w:sz w:val="28"/>
          <w:szCs w:val="28"/>
          <w:lang w:val="en-US"/>
        </w:rPr>
        <w:t>SP</w:t>
      </w:r>
      <w:r w:rsidRPr="00C05AF2">
        <w:rPr>
          <w:rFonts w:ascii="Times New Roman" w:hAnsi="Times New Roman" w:cs="Times New Roman"/>
          <w:sz w:val="28"/>
          <w:szCs w:val="28"/>
        </w:rPr>
        <w:t>3).</w:t>
      </w:r>
    </w:p>
    <w:p w14:paraId="15DC7B20" w14:textId="72CAF08C" w:rsidR="000F5101" w:rsidRPr="00C05AF2" w:rsidRDefault="000F5101" w:rsidP="00327B7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5AF2">
        <w:rPr>
          <w:rFonts w:ascii="Times New Roman" w:hAnsi="Times New Roman" w:cs="Times New Roman"/>
          <w:sz w:val="28"/>
          <w:szCs w:val="28"/>
        </w:rPr>
        <w:t xml:space="preserve">Перед началом </w:t>
      </w:r>
      <w:r w:rsidR="009761E0" w:rsidRPr="00C05AF2">
        <w:rPr>
          <w:rFonts w:ascii="Times New Roman" w:hAnsi="Times New Roman" w:cs="Times New Roman"/>
          <w:sz w:val="28"/>
          <w:szCs w:val="28"/>
        </w:rPr>
        <w:t xml:space="preserve">трассировки </w:t>
      </w:r>
      <w:r w:rsidRPr="00C05AF2">
        <w:rPr>
          <w:rFonts w:ascii="Times New Roman" w:hAnsi="Times New Roman" w:cs="Times New Roman"/>
          <w:sz w:val="28"/>
          <w:szCs w:val="28"/>
        </w:rPr>
        <w:t>необходимо привязать экземпляр *.</w:t>
      </w:r>
      <w:proofErr w:type="spellStart"/>
      <w:r w:rsidRPr="00C05AF2">
        <w:rPr>
          <w:rFonts w:ascii="Times New Roman" w:hAnsi="Times New Roman" w:cs="Times New Roman"/>
          <w:sz w:val="28"/>
          <w:szCs w:val="28"/>
        </w:rPr>
        <w:t>exe</w:t>
      </w:r>
      <w:proofErr w:type="spellEnd"/>
      <w:r w:rsidRPr="00C05AF2">
        <w:rPr>
          <w:rFonts w:ascii="Times New Roman" w:hAnsi="Times New Roman" w:cs="Times New Roman"/>
          <w:sz w:val="28"/>
          <w:szCs w:val="28"/>
        </w:rPr>
        <w:t xml:space="preserve"> файла к номеру ядра, который вы собираетесь профилировать. Он программирует и читает </w:t>
      </w:r>
      <w:r w:rsidRPr="00C05AF2">
        <w:rPr>
          <w:rFonts w:ascii="Times New Roman" w:hAnsi="Times New Roman" w:cs="Times New Roman"/>
          <w:sz w:val="28"/>
          <w:szCs w:val="28"/>
          <w:lang w:val="en-US"/>
        </w:rPr>
        <w:t>MSR</w:t>
      </w:r>
      <w:r w:rsidRPr="00C05AF2">
        <w:rPr>
          <w:rFonts w:ascii="Times New Roman" w:hAnsi="Times New Roman" w:cs="Times New Roman"/>
          <w:sz w:val="28"/>
          <w:szCs w:val="28"/>
        </w:rPr>
        <w:t xml:space="preserve"> регистры процессора, на котором запущен. Сначала выбрать экземпляр *.</w:t>
      </w:r>
      <w:r w:rsidRPr="00C05AF2">
        <w:rPr>
          <w:rFonts w:ascii="Times New Roman" w:hAnsi="Times New Roman" w:cs="Times New Roman"/>
          <w:sz w:val="28"/>
          <w:szCs w:val="28"/>
          <w:lang w:val="en-US"/>
        </w:rPr>
        <w:t>exe</w:t>
      </w:r>
      <w:r w:rsidRPr="00C05AF2">
        <w:rPr>
          <w:rFonts w:ascii="Times New Roman" w:hAnsi="Times New Roman" w:cs="Times New Roman"/>
          <w:sz w:val="28"/>
          <w:szCs w:val="28"/>
        </w:rPr>
        <w:t>-файла в Диспетчере задач</w:t>
      </w:r>
      <w:r w:rsidR="009761E0" w:rsidRPr="00C05AF2">
        <w:rPr>
          <w:rFonts w:ascii="Times New Roman" w:hAnsi="Times New Roman" w:cs="Times New Roman"/>
          <w:sz w:val="28"/>
          <w:szCs w:val="28"/>
        </w:rPr>
        <w:t>,</w:t>
      </w:r>
      <w:r w:rsidRPr="00C05AF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6C4960" w14:textId="3F277242" w:rsidR="000F5101" w:rsidRPr="00C05AF2" w:rsidRDefault="000F5101" w:rsidP="00327B7E">
      <w:pPr>
        <w:pStyle w:val="a3"/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C05A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11C94A" wp14:editId="3B8BB293">
            <wp:extent cx="4157980" cy="2812415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5AF2">
        <w:rPr>
          <w:rFonts w:ascii="Times New Roman" w:hAnsi="Times New Roman" w:cs="Times New Roman"/>
          <w:sz w:val="28"/>
          <w:szCs w:val="28"/>
        </w:rPr>
        <w:t xml:space="preserve"> ,</w:t>
      </w:r>
    </w:p>
    <w:p w14:paraId="4347BE0B" w14:textId="1CB10C50" w:rsidR="000F5101" w:rsidRPr="00C05AF2" w:rsidRDefault="000F5101" w:rsidP="00327B7E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05AF2">
        <w:rPr>
          <w:rFonts w:ascii="Times New Roman" w:hAnsi="Times New Roman" w:cs="Times New Roman"/>
          <w:sz w:val="28"/>
          <w:szCs w:val="28"/>
        </w:rPr>
        <w:t xml:space="preserve">затем правой кнопкой выбрать «Задать сходство» и оставить галочку </w:t>
      </w:r>
      <w:proofErr w:type="gramStart"/>
      <w:r w:rsidRPr="00C05AF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05AF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52817E" w14:textId="7C15A15F" w:rsidR="000F5101" w:rsidRPr="00C05AF2" w:rsidRDefault="000F5101" w:rsidP="00327B7E">
      <w:pPr>
        <w:pStyle w:val="a3"/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C05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63F2A6" wp14:editId="34F638C2">
            <wp:extent cx="1845945" cy="1949450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E7BEB" w14:textId="66BFA976" w:rsidR="000F5101" w:rsidRPr="00C05AF2" w:rsidRDefault="00917C93" w:rsidP="00327B7E">
      <w:pPr>
        <w:pStyle w:val="a3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5AF2">
        <w:rPr>
          <w:rFonts w:ascii="Times New Roman" w:hAnsi="Times New Roman" w:cs="Times New Roman"/>
          <w:sz w:val="28"/>
          <w:szCs w:val="28"/>
        </w:rPr>
        <w:t>о</w:t>
      </w:r>
      <w:r w:rsidR="000F5101" w:rsidRPr="00C05AF2">
        <w:rPr>
          <w:rFonts w:ascii="Times New Roman" w:hAnsi="Times New Roman" w:cs="Times New Roman"/>
          <w:sz w:val="28"/>
          <w:szCs w:val="28"/>
        </w:rPr>
        <w:t>дном</w:t>
      </w:r>
      <w:r w:rsidRPr="00C05AF2">
        <w:rPr>
          <w:rFonts w:ascii="Times New Roman" w:hAnsi="Times New Roman" w:cs="Times New Roman"/>
          <w:sz w:val="28"/>
          <w:szCs w:val="28"/>
        </w:rPr>
        <w:t xml:space="preserve"> нужном</w:t>
      </w:r>
      <w:r w:rsidR="000F5101" w:rsidRPr="00C05AF2">
        <w:rPr>
          <w:rFonts w:ascii="Times New Roman" w:hAnsi="Times New Roman" w:cs="Times New Roman"/>
          <w:sz w:val="28"/>
          <w:szCs w:val="28"/>
        </w:rPr>
        <w:t xml:space="preserve"> процессоре. </w:t>
      </w:r>
      <w:proofErr w:type="gramEnd"/>
    </w:p>
    <w:p w14:paraId="5224A23D" w14:textId="77777777" w:rsidR="000F5101" w:rsidRPr="00C05AF2" w:rsidRDefault="000F5101" w:rsidP="00327B7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5AF2">
        <w:rPr>
          <w:rFonts w:ascii="Times New Roman" w:hAnsi="Times New Roman" w:cs="Times New Roman"/>
          <w:sz w:val="28"/>
          <w:szCs w:val="28"/>
        </w:rPr>
        <w:t xml:space="preserve">Запускаем необходимые приложения для профилирования и нажимаем кнопку </w:t>
      </w:r>
      <w:r w:rsidRPr="00C05AF2">
        <w:rPr>
          <w:rFonts w:ascii="Times New Roman" w:hAnsi="Times New Roman" w:cs="Times New Roman"/>
          <w:sz w:val="28"/>
          <w:szCs w:val="28"/>
          <w:lang w:val="en-US"/>
        </w:rPr>
        <w:t>Start</w:t>
      </w:r>
      <w:r w:rsidRPr="00C05AF2">
        <w:rPr>
          <w:rFonts w:ascii="Times New Roman" w:hAnsi="Times New Roman" w:cs="Times New Roman"/>
          <w:sz w:val="28"/>
          <w:szCs w:val="28"/>
        </w:rPr>
        <w:t>.</w:t>
      </w:r>
    </w:p>
    <w:p w14:paraId="6270DD05" w14:textId="47E53B04" w:rsidR="000F5101" w:rsidRPr="00C05AF2" w:rsidRDefault="000F5101" w:rsidP="00327B7E">
      <w:pPr>
        <w:pStyle w:val="a3"/>
        <w:spacing w:after="0" w:line="360" w:lineRule="auto"/>
        <w:ind w:left="1211"/>
        <w:jc w:val="both"/>
        <w:rPr>
          <w:rFonts w:ascii="Times New Roman" w:hAnsi="Times New Roman" w:cs="Times New Roman"/>
          <w:sz w:val="28"/>
          <w:szCs w:val="28"/>
        </w:rPr>
      </w:pPr>
      <w:r w:rsidRPr="00C05AF2">
        <w:rPr>
          <w:noProof/>
          <w:lang w:eastAsia="ru-RU"/>
        </w:rPr>
        <w:drawing>
          <wp:inline distT="0" distB="0" distL="0" distR="0" wp14:anchorId="7660B12E" wp14:editId="6504E448">
            <wp:extent cx="3847465" cy="322643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BE102" w14:textId="77777777" w:rsidR="000F5101" w:rsidRPr="00C05AF2" w:rsidRDefault="000F5101" w:rsidP="00327B7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5AF2">
        <w:rPr>
          <w:rFonts w:ascii="Times New Roman" w:hAnsi="Times New Roman" w:cs="Times New Roman"/>
          <w:sz w:val="28"/>
          <w:szCs w:val="28"/>
        </w:rPr>
        <w:t xml:space="preserve">После завершения профилирования нажимаем кнопку </w:t>
      </w:r>
      <w:r w:rsidRPr="00C05AF2">
        <w:rPr>
          <w:rFonts w:ascii="Times New Roman" w:hAnsi="Times New Roman" w:cs="Times New Roman"/>
          <w:sz w:val="28"/>
          <w:szCs w:val="28"/>
          <w:lang w:val="en-US"/>
        </w:rPr>
        <w:t>Stop</w:t>
      </w:r>
      <w:r w:rsidRPr="00C05AF2">
        <w:rPr>
          <w:rFonts w:ascii="Times New Roman" w:hAnsi="Times New Roman" w:cs="Times New Roman"/>
          <w:sz w:val="28"/>
          <w:szCs w:val="28"/>
        </w:rPr>
        <w:t>.</w:t>
      </w:r>
    </w:p>
    <w:p w14:paraId="7453DB8C" w14:textId="61D50F6C" w:rsidR="000F5101" w:rsidRPr="00C05AF2" w:rsidRDefault="000F5101" w:rsidP="00327B7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5AF2">
        <w:rPr>
          <w:rFonts w:ascii="Times New Roman" w:hAnsi="Times New Roman" w:cs="Times New Roman"/>
          <w:sz w:val="28"/>
          <w:szCs w:val="28"/>
        </w:rPr>
        <w:lastRenderedPageBreak/>
        <w:t xml:space="preserve">Если нажать на кнопку с правой стороны, то можно выбирать галочками режимы профилирования </w:t>
      </w:r>
      <w:proofErr w:type="spellStart"/>
      <w:r w:rsidRPr="00C05AF2">
        <w:rPr>
          <w:rFonts w:ascii="Times New Roman" w:hAnsi="Times New Roman" w:cs="Times New Roman"/>
          <w:sz w:val="28"/>
          <w:szCs w:val="28"/>
          <w:lang w:val="en-US"/>
        </w:rPr>
        <w:t>Os</w:t>
      </w:r>
      <w:proofErr w:type="spellEnd"/>
      <w:r w:rsidRPr="00C05AF2">
        <w:rPr>
          <w:rFonts w:ascii="Times New Roman" w:hAnsi="Times New Roman" w:cs="Times New Roman"/>
          <w:sz w:val="28"/>
          <w:szCs w:val="28"/>
        </w:rPr>
        <w:t>_</w:t>
      </w:r>
      <w:r w:rsidRPr="00C05AF2">
        <w:rPr>
          <w:rFonts w:ascii="Times New Roman" w:hAnsi="Times New Roman" w:cs="Times New Roman"/>
          <w:sz w:val="28"/>
          <w:szCs w:val="28"/>
          <w:lang w:val="en-US"/>
        </w:rPr>
        <w:t>mode</w:t>
      </w:r>
      <w:r w:rsidRPr="00C05AF2">
        <w:rPr>
          <w:rFonts w:ascii="Times New Roman" w:hAnsi="Times New Roman" w:cs="Times New Roman"/>
          <w:sz w:val="28"/>
          <w:szCs w:val="28"/>
        </w:rPr>
        <w:t xml:space="preserve"> и </w:t>
      </w:r>
      <w:r w:rsidRPr="00C05AF2">
        <w:rPr>
          <w:rFonts w:ascii="Times New Roman" w:hAnsi="Times New Roman" w:cs="Times New Roman"/>
          <w:sz w:val="28"/>
          <w:szCs w:val="28"/>
          <w:lang w:val="en-US"/>
        </w:rPr>
        <w:t>User</w:t>
      </w:r>
      <w:r w:rsidRPr="00C05AF2">
        <w:rPr>
          <w:rFonts w:ascii="Times New Roman" w:hAnsi="Times New Roman" w:cs="Times New Roman"/>
          <w:sz w:val="28"/>
          <w:szCs w:val="28"/>
        </w:rPr>
        <w:t>_</w:t>
      </w:r>
      <w:r w:rsidRPr="00C05AF2">
        <w:rPr>
          <w:rFonts w:ascii="Times New Roman" w:hAnsi="Times New Roman" w:cs="Times New Roman"/>
          <w:sz w:val="28"/>
          <w:szCs w:val="28"/>
          <w:lang w:val="en-US"/>
        </w:rPr>
        <w:t>mode</w:t>
      </w:r>
      <w:r w:rsidR="00917C93" w:rsidRPr="00C05AF2">
        <w:rPr>
          <w:rFonts w:ascii="Times New Roman" w:hAnsi="Times New Roman" w:cs="Times New Roman"/>
          <w:sz w:val="28"/>
          <w:szCs w:val="28"/>
        </w:rPr>
        <w:t>,</w:t>
      </w:r>
    </w:p>
    <w:p w14:paraId="501A712F" w14:textId="658BA534" w:rsidR="000F5101" w:rsidRPr="00C05AF2" w:rsidRDefault="000F5101" w:rsidP="00327B7E">
      <w:pPr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C05AF2">
        <w:rPr>
          <w:noProof/>
          <w:lang w:eastAsia="ru-RU"/>
        </w:rPr>
        <w:drawing>
          <wp:inline distT="0" distB="0" distL="0" distR="0" wp14:anchorId="767A1A9C" wp14:editId="1F241852">
            <wp:extent cx="5779770" cy="389890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5047F" w14:textId="45BD903B" w:rsidR="000F5101" w:rsidRPr="00C05AF2" w:rsidRDefault="000F5101" w:rsidP="00327B7E">
      <w:pPr>
        <w:pStyle w:val="a3"/>
        <w:spacing w:after="0" w:line="360" w:lineRule="auto"/>
        <w:ind w:left="1211"/>
        <w:jc w:val="both"/>
        <w:rPr>
          <w:rFonts w:ascii="Times New Roman" w:hAnsi="Times New Roman" w:cs="Times New Roman"/>
          <w:sz w:val="28"/>
          <w:szCs w:val="28"/>
        </w:rPr>
      </w:pPr>
      <w:r w:rsidRPr="00C05AF2">
        <w:rPr>
          <w:rFonts w:ascii="Times New Roman" w:hAnsi="Times New Roman" w:cs="Times New Roman"/>
          <w:sz w:val="28"/>
          <w:szCs w:val="28"/>
        </w:rPr>
        <w:t xml:space="preserve">раздельно или вместе и регулировать темп выдачи информации на экран. Кнопка </w:t>
      </w:r>
      <w:r w:rsidRPr="00C05AF2">
        <w:rPr>
          <w:rFonts w:ascii="Times New Roman" w:hAnsi="Times New Roman" w:cs="Times New Roman"/>
          <w:sz w:val="28"/>
          <w:szCs w:val="28"/>
          <w:lang w:val="en-US"/>
        </w:rPr>
        <w:t>hide</w:t>
      </w:r>
      <w:r w:rsidRPr="00C05AF2">
        <w:rPr>
          <w:rFonts w:ascii="Times New Roman" w:hAnsi="Times New Roman" w:cs="Times New Roman"/>
          <w:sz w:val="28"/>
          <w:szCs w:val="28"/>
        </w:rPr>
        <w:t xml:space="preserve"> с</w:t>
      </w:r>
      <w:r w:rsidR="00917C93" w:rsidRPr="00C05AF2">
        <w:rPr>
          <w:rFonts w:ascii="Times New Roman" w:hAnsi="Times New Roman" w:cs="Times New Roman"/>
          <w:sz w:val="28"/>
          <w:szCs w:val="28"/>
        </w:rPr>
        <w:t>к</w:t>
      </w:r>
      <w:r w:rsidRPr="00C05AF2">
        <w:rPr>
          <w:rFonts w:ascii="Times New Roman" w:hAnsi="Times New Roman" w:cs="Times New Roman"/>
          <w:sz w:val="28"/>
          <w:szCs w:val="28"/>
        </w:rPr>
        <w:t>рывает нижние 6 параметров при профилировании для уменьшения размера окна приложения.</w:t>
      </w:r>
    </w:p>
    <w:p w14:paraId="640D79E6" w14:textId="07EBC4D5" w:rsidR="00C05AF2" w:rsidRPr="003E547A" w:rsidRDefault="000F5101" w:rsidP="003E547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5AF2">
        <w:rPr>
          <w:rFonts w:ascii="Times New Roman" w:hAnsi="Times New Roman" w:cs="Times New Roman"/>
          <w:sz w:val="28"/>
          <w:szCs w:val="28"/>
        </w:rPr>
        <w:t>Если вы приобрели два (или более) *.</w:t>
      </w:r>
      <w:r w:rsidRPr="00C05AF2">
        <w:rPr>
          <w:rFonts w:ascii="Times New Roman" w:hAnsi="Times New Roman" w:cs="Times New Roman"/>
          <w:sz w:val="28"/>
          <w:szCs w:val="28"/>
          <w:lang w:val="en-US"/>
        </w:rPr>
        <w:t>exe</w:t>
      </w:r>
      <w:r w:rsidRPr="00C05AF2">
        <w:rPr>
          <w:rFonts w:ascii="Times New Roman" w:hAnsi="Times New Roman" w:cs="Times New Roman"/>
          <w:sz w:val="28"/>
          <w:szCs w:val="28"/>
        </w:rPr>
        <w:t xml:space="preserve">-файла с </w:t>
      </w:r>
      <w:proofErr w:type="gramStart"/>
      <w:r w:rsidRPr="00C05AF2">
        <w:rPr>
          <w:rFonts w:ascii="Times New Roman" w:hAnsi="Times New Roman" w:cs="Times New Roman"/>
          <w:sz w:val="28"/>
          <w:szCs w:val="28"/>
        </w:rPr>
        <w:t>названиями</w:t>
      </w:r>
      <w:proofErr w:type="gramEnd"/>
      <w:r w:rsidRPr="00C05AF2">
        <w:rPr>
          <w:rFonts w:ascii="Times New Roman" w:hAnsi="Times New Roman" w:cs="Times New Roman"/>
          <w:sz w:val="28"/>
          <w:szCs w:val="28"/>
        </w:rPr>
        <w:t xml:space="preserve"> например *_0.</w:t>
      </w:r>
      <w:r w:rsidRPr="00C05AF2">
        <w:rPr>
          <w:rFonts w:ascii="Times New Roman" w:hAnsi="Times New Roman" w:cs="Times New Roman"/>
          <w:sz w:val="28"/>
          <w:szCs w:val="28"/>
          <w:lang w:val="en-US"/>
        </w:rPr>
        <w:t>exe</w:t>
      </w:r>
      <w:r w:rsidRPr="00C05AF2">
        <w:rPr>
          <w:rFonts w:ascii="Times New Roman" w:hAnsi="Times New Roman" w:cs="Times New Roman"/>
          <w:sz w:val="28"/>
          <w:szCs w:val="28"/>
        </w:rPr>
        <w:t>, *_1.</w:t>
      </w:r>
      <w:r w:rsidRPr="00C05AF2">
        <w:rPr>
          <w:rFonts w:ascii="Times New Roman" w:hAnsi="Times New Roman" w:cs="Times New Roman"/>
          <w:sz w:val="28"/>
          <w:szCs w:val="28"/>
          <w:lang w:val="en-US"/>
        </w:rPr>
        <w:t>exe</w:t>
      </w:r>
      <w:r w:rsidRPr="00C05AF2">
        <w:rPr>
          <w:rFonts w:ascii="Times New Roman" w:hAnsi="Times New Roman" w:cs="Times New Roman"/>
          <w:sz w:val="28"/>
          <w:szCs w:val="28"/>
        </w:rPr>
        <w:t xml:space="preserve">, то пункт 4 нужно выполнить для всех запущенных профилировщиков (привязать каждый к своему ядру). </w:t>
      </w:r>
      <w:r w:rsidR="00917C93" w:rsidRPr="00C05AF2">
        <w:rPr>
          <w:rFonts w:ascii="Times New Roman" w:hAnsi="Times New Roman" w:cs="Times New Roman"/>
          <w:sz w:val="28"/>
          <w:szCs w:val="28"/>
        </w:rPr>
        <w:t>З</w:t>
      </w:r>
      <w:r w:rsidRPr="00C05AF2">
        <w:rPr>
          <w:rFonts w:ascii="Times New Roman" w:hAnsi="Times New Roman" w:cs="Times New Roman"/>
          <w:sz w:val="28"/>
          <w:szCs w:val="28"/>
        </w:rPr>
        <w:t>атем запускать приложения и стартовать все *_0.</w:t>
      </w:r>
      <w:r w:rsidRPr="00C05AF2">
        <w:rPr>
          <w:rFonts w:ascii="Times New Roman" w:hAnsi="Times New Roman" w:cs="Times New Roman"/>
          <w:sz w:val="28"/>
          <w:szCs w:val="28"/>
          <w:lang w:val="en-US"/>
        </w:rPr>
        <w:t>exe</w:t>
      </w:r>
      <w:r w:rsidRPr="00C05AF2">
        <w:rPr>
          <w:rFonts w:ascii="Times New Roman" w:hAnsi="Times New Roman" w:cs="Times New Roman"/>
          <w:sz w:val="28"/>
          <w:szCs w:val="28"/>
        </w:rPr>
        <w:t>, *_1.</w:t>
      </w:r>
      <w:r w:rsidRPr="00C05AF2">
        <w:rPr>
          <w:rFonts w:ascii="Times New Roman" w:hAnsi="Times New Roman" w:cs="Times New Roman"/>
          <w:sz w:val="28"/>
          <w:szCs w:val="28"/>
          <w:lang w:val="en-US"/>
        </w:rPr>
        <w:t>exe</w:t>
      </w:r>
      <w:r w:rsidRPr="00C05AF2">
        <w:rPr>
          <w:rFonts w:ascii="Times New Roman" w:hAnsi="Times New Roman" w:cs="Times New Roman"/>
          <w:sz w:val="28"/>
          <w:szCs w:val="28"/>
        </w:rPr>
        <w:t xml:space="preserve"> файлы последовательно.  После завершения профилирования останавливать их надо в том же порядке.  </w:t>
      </w:r>
    </w:p>
    <w:p w14:paraId="68407774" w14:textId="5B7A26FA" w:rsidR="000F5101" w:rsidRPr="00C05AF2" w:rsidRDefault="00C05AF2" w:rsidP="00917C93">
      <w:pPr>
        <w:pStyle w:val="a3"/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</w:t>
      </w:r>
      <w:r w:rsidR="000F5101" w:rsidRPr="00C05AF2">
        <w:rPr>
          <w:rFonts w:ascii="Times New Roman" w:hAnsi="Times New Roman" w:cs="Times New Roman"/>
          <w:sz w:val="28"/>
          <w:szCs w:val="28"/>
        </w:rPr>
        <w:t xml:space="preserve"> запущенных профилировщик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0F5101" w:rsidRPr="00C05AF2">
        <w:rPr>
          <w:rFonts w:ascii="Times New Roman" w:hAnsi="Times New Roman" w:cs="Times New Roman"/>
          <w:sz w:val="28"/>
          <w:szCs w:val="28"/>
        </w:rPr>
        <w:t>выгляд</w:t>
      </w:r>
      <w:r>
        <w:rPr>
          <w:rFonts w:ascii="Times New Roman" w:hAnsi="Times New Roman" w:cs="Times New Roman"/>
          <w:sz w:val="28"/>
          <w:szCs w:val="28"/>
        </w:rPr>
        <w:t>ят следующим образом</w:t>
      </w:r>
      <w:r w:rsidR="003E547A">
        <w:rPr>
          <w:rFonts w:ascii="Times New Roman" w:hAnsi="Times New Roman" w:cs="Times New Roman"/>
          <w:sz w:val="28"/>
          <w:szCs w:val="28"/>
        </w:rPr>
        <w:t>:</w:t>
      </w:r>
    </w:p>
    <w:p w14:paraId="3D166B84" w14:textId="1408B965" w:rsidR="000F5101" w:rsidRPr="00C05AF2" w:rsidRDefault="000F5101" w:rsidP="00327B7E">
      <w:pPr>
        <w:pStyle w:val="a3"/>
        <w:spacing w:after="0" w:line="360" w:lineRule="auto"/>
        <w:ind w:left="1211"/>
        <w:jc w:val="both"/>
        <w:rPr>
          <w:rFonts w:ascii="Times New Roman" w:hAnsi="Times New Roman" w:cs="Times New Roman"/>
          <w:sz w:val="28"/>
          <w:szCs w:val="28"/>
        </w:rPr>
      </w:pPr>
    </w:p>
    <w:p w14:paraId="635FA75C" w14:textId="67A4500F" w:rsidR="00917C93" w:rsidRPr="00C05AF2" w:rsidRDefault="00917C93" w:rsidP="00327B7E">
      <w:pPr>
        <w:pStyle w:val="a3"/>
        <w:spacing w:after="0" w:line="360" w:lineRule="auto"/>
        <w:ind w:left="1211"/>
        <w:jc w:val="both"/>
        <w:rPr>
          <w:rFonts w:ascii="Times New Roman" w:hAnsi="Times New Roman" w:cs="Times New Roman"/>
          <w:sz w:val="28"/>
          <w:szCs w:val="28"/>
        </w:rPr>
      </w:pPr>
    </w:p>
    <w:p w14:paraId="25A02EE9" w14:textId="0D3463DC" w:rsidR="00917C93" w:rsidRPr="00C05AF2" w:rsidRDefault="00917C93" w:rsidP="00327B7E">
      <w:pPr>
        <w:pStyle w:val="a3"/>
        <w:spacing w:after="0" w:line="360" w:lineRule="auto"/>
        <w:ind w:left="1211"/>
        <w:jc w:val="both"/>
        <w:rPr>
          <w:rFonts w:ascii="Times New Roman" w:hAnsi="Times New Roman" w:cs="Times New Roman"/>
          <w:sz w:val="28"/>
          <w:szCs w:val="28"/>
        </w:rPr>
      </w:pPr>
    </w:p>
    <w:p w14:paraId="2DE79FC7" w14:textId="7DE64792" w:rsidR="00917C93" w:rsidRPr="00C05AF2" w:rsidRDefault="00917C93" w:rsidP="00327B7E">
      <w:pPr>
        <w:pStyle w:val="a3"/>
        <w:spacing w:after="0" w:line="360" w:lineRule="auto"/>
        <w:ind w:left="1211"/>
        <w:jc w:val="both"/>
        <w:rPr>
          <w:rFonts w:ascii="Times New Roman" w:hAnsi="Times New Roman" w:cs="Times New Roman"/>
          <w:sz w:val="28"/>
          <w:szCs w:val="28"/>
        </w:rPr>
      </w:pPr>
    </w:p>
    <w:p w14:paraId="7811E2C9" w14:textId="5E56A103" w:rsidR="00917C93" w:rsidRPr="00C05AF2" w:rsidRDefault="00917C93" w:rsidP="00327B7E">
      <w:pPr>
        <w:pStyle w:val="a3"/>
        <w:spacing w:after="0" w:line="360" w:lineRule="auto"/>
        <w:ind w:left="1211"/>
        <w:jc w:val="both"/>
        <w:rPr>
          <w:rFonts w:ascii="Times New Roman" w:hAnsi="Times New Roman" w:cs="Times New Roman"/>
          <w:sz w:val="28"/>
          <w:szCs w:val="28"/>
        </w:rPr>
      </w:pPr>
    </w:p>
    <w:p w14:paraId="74897C21" w14:textId="2DBD0985" w:rsidR="00917C93" w:rsidRPr="00C05AF2" w:rsidRDefault="003E547A" w:rsidP="00327B7E">
      <w:pPr>
        <w:pStyle w:val="a3"/>
        <w:spacing w:after="0" w:line="360" w:lineRule="auto"/>
        <w:ind w:left="1211"/>
        <w:jc w:val="both"/>
        <w:rPr>
          <w:rFonts w:ascii="Times New Roman" w:hAnsi="Times New Roman" w:cs="Times New Roman"/>
          <w:sz w:val="28"/>
          <w:szCs w:val="28"/>
        </w:rPr>
      </w:pPr>
      <w:r w:rsidRPr="00C05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427EAA4" wp14:editId="48230523">
            <wp:simplePos x="0" y="0"/>
            <wp:positionH relativeFrom="margin">
              <wp:align>center</wp:align>
            </wp:positionH>
            <wp:positionV relativeFrom="paragraph">
              <wp:posOffset>-1621155</wp:posOffset>
            </wp:positionV>
            <wp:extent cx="4453255" cy="2498090"/>
            <wp:effectExtent l="0" t="0" r="4445" b="0"/>
            <wp:wrapThrough wrapText="bothSides">
              <wp:wrapPolygon edited="0">
                <wp:start x="0" y="0"/>
                <wp:lineTo x="0" y="21413"/>
                <wp:lineTo x="21529" y="21413"/>
                <wp:lineTo x="21529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AB520B" w14:textId="666DD334" w:rsidR="000F5101" w:rsidRPr="00EE65A3" w:rsidRDefault="000F5101" w:rsidP="00EE65A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5AF2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Инструкция по</w:t>
      </w:r>
      <w:r w:rsidRPr="00C05AF2">
        <w:rPr>
          <w:b/>
          <w:bCs/>
        </w:rPr>
        <w:t xml:space="preserve"> </w:t>
      </w:r>
      <w:r w:rsidRPr="00C05AF2">
        <w:rPr>
          <w:rFonts w:ascii="Times New Roman" w:hAnsi="Times New Roman" w:cs="Times New Roman"/>
          <w:b/>
          <w:bCs/>
          <w:sz w:val="28"/>
          <w:szCs w:val="28"/>
        </w:rPr>
        <w:t xml:space="preserve">эксплуатации </w:t>
      </w:r>
      <w:r w:rsidRPr="00C05AF2">
        <w:rPr>
          <w:rFonts w:ascii="Times New Roman" w:hAnsi="Times New Roman" w:cs="Times New Roman"/>
          <w:b/>
          <w:bCs/>
          <w:sz w:val="28"/>
          <w:szCs w:val="28"/>
          <w:lang w:val="en-US"/>
        </w:rPr>
        <w:t>SPEEDPROGRAF</w:t>
      </w:r>
    </w:p>
    <w:p w14:paraId="0B773D8D" w14:textId="482D710F" w:rsidR="000F5101" w:rsidRPr="00C05AF2" w:rsidRDefault="000F5101" w:rsidP="00327B7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5AF2">
        <w:rPr>
          <w:rFonts w:ascii="Times New Roman" w:hAnsi="Times New Roman" w:cs="Times New Roman"/>
          <w:sz w:val="28"/>
          <w:szCs w:val="28"/>
        </w:rPr>
        <w:t>Если вы по какой-то причине не привязали *.</w:t>
      </w:r>
      <w:r w:rsidRPr="00C05AF2">
        <w:rPr>
          <w:rFonts w:ascii="Times New Roman" w:hAnsi="Times New Roman" w:cs="Times New Roman"/>
          <w:sz w:val="28"/>
          <w:szCs w:val="28"/>
          <w:lang w:val="en-US"/>
        </w:rPr>
        <w:t>exe</w:t>
      </w:r>
      <w:r w:rsidRPr="00C05AF2">
        <w:rPr>
          <w:rFonts w:ascii="Times New Roman" w:hAnsi="Times New Roman" w:cs="Times New Roman"/>
          <w:sz w:val="28"/>
          <w:szCs w:val="28"/>
        </w:rPr>
        <w:t xml:space="preserve">-файл к ядру и нажали клавишу </w:t>
      </w:r>
      <w:r w:rsidRPr="00C05AF2">
        <w:rPr>
          <w:rFonts w:ascii="Times New Roman" w:hAnsi="Times New Roman" w:cs="Times New Roman"/>
          <w:sz w:val="28"/>
          <w:szCs w:val="28"/>
          <w:lang w:val="en-US"/>
        </w:rPr>
        <w:t>Start</w:t>
      </w:r>
      <w:r w:rsidRPr="00C05AF2">
        <w:rPr>
          <w:rFonts w:ascii="Times New Roman" w:hAnsi="Times New Roman" w:cs="Times New Roman"/>
          <w:sz w:val="28"/>
          <w:szCs w:val="28"/>
        </w:rPr>
        <w:t>, вам может выдаваться в цикле ошибка выполнени</w:t>
      </w:r>
      <w:r w:rsidR="00917C93" w:rsidRPr="00C05AF2">
        <w:rPr>
          <w:rFonts w:ascii="Times New Roman" w:hAnsi="Times New Roman" w:cs="Times New Roman"/>
          <w:sz w:val="28"/>
          <w:szCs w:val="28"/>
        </w:rPr>
        <w:t>я</w:t>
      </w:r>
      <w:r w:rsidRPr="00C05AF2">
        <w:rPr>
          <w:rFonts w:ascii="Times New Roman" w:hAnsi="Times New Roman" w:cs="Times New Roman"/>
          <w:sz w:val="28"/>
          <w:szCs w:val="28"/>
        </w:rPr>
        <w:t xml:space="preserve"> привилегированной команды в незащищенном режиме. Для этого н</w:t>
      </w:r>
      <w:r w:rsidR="00917C93" w:rsidRPr="00C05AF2">
        <w:rPr>
          <w:rFonts w:ascii="Times New Roman" w:hAnsi="Times New Roman" w:cs="Times New Roman"/>
          <w:sz w:val="28"/>
          <w:szCs w:val="28"/>
        </w:rPr>
        <w:t>еобходимо,</w:t>
      </w:r>
      <w:r w:rsidRPr="00C05AF2">
        <w:rPr>
          <w:rFonts w:ascii="Times New Roman" w:hAnsi="Times New Roman" w:cs="Times New Roman"/>
          <w:sz w:val="28"/>
          <w:szCs w:val="28"/>
        </w:rPr>
        <w:t xml:space="preserve"> удерживая клавишу «</w:t>
      </w:r>
      <w:r w:rsidRPr="00C05AF2">
        <w:rPr>
          <w:rFonts w:ascii="Times New Roman" w:hAnsi="Times New Roman" w:cs="Times New Roman"/>
          <w:sz w:val="28"/>
          <w:szCs w:val="28"/>
          <w:lang w:val="en-US"/>
        </w:rPr>
        <w:t>esc</w:t>
      </w:r>
      <w:r w:rsidRPr="00C05AF2">
        <w:rPr>
          <w:rFonts w:ascii="Times New Roman" w:hAnsi="Times New Roman" w:cs="Times New Roman"/>
          <w:sz w:val="28"/>
          <w:szCs w:val="28"/>
        </w:rPr>
        <w:t>»</w:t>
      </w:r>
      <w:r w:rsidR="00917C93" w:rsidRPr="00C05AF2">
        <w:rPr>
          <w:rFonts w:ascii="Times New Roman" w:hAnsi="Times New Roman" w:cs="Times New Roman"/>
          <w:sz w:val="28"/>
          <w:szCs w:val="28"/>
        </w:rPr>
        <w:t>,</w:t>
      </w:r>
      <w:r w:rsidRPr="00C05AF2">
        <w:rPr>
          <w:rFonts w:ascii="Times New Roman" w:hAnsi="Times New Roman" w:cs="Times New Roman"/>
          <w:sz w:val="28"/>
          <w:szCs w:val="28"/>
        </w:rPr>
        <w:t xml:space="preserve"> добиться остановки профилирования </w:t>
      </w:r>
    </w:p>
    <w:p w14:paraId="078EADD5" w14:textId="17C63828" w:rsidR="000F5101" w:rsidRPr="00C05AF2" w:rsidRDefault="000F5101" w:rsidP="00327B7E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5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EA6BEE" wp14:editId="6B3B7548">
            <wp:extent cx="1847850" cy="194478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p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650" cy="199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F7B9B" w14:textId="71C7530E" w:rsidR="000F5101" w:rsidRPr="00C05AF2" w:rsidRDefault="00917C93" w:rsidP="00917C93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5AF2">
        <w:rPr>
          <w:rFonts w:ascii="Times New Roman" w:hAnsi="Times New Roman" w:cs="Times New Roman"/>
          <w:sz w:val="28"/>
          <w:szCs w:val="28"/>
        </w:rPr>
        <w:t>и привязать *.</w:t>
      </w:r>
      <w:r w:rsidRPr="00C05AF2">
        <w:rPr>
          <w:rFonts w:ascii="Times New Roman" w:hAnsi="Times New Roman" w:cs="Times New Roman"/>
          <w:sz w:val="28"/>
          <w:szCs w:val="28"/>
          <w:lang w:val="en-US"/>
        </w:rPr>
        <w:t>exe</w:t>
      </w:r>
      <w:r w:rsidRPr="00C05AF2">
        <w:rPr>
          <w:rFonts w:ascii="Times New Roman" w:hAnsi="Times New Roman" w:cs="Times New Roman"/>
          <w:sz w:val="28"/>
          <w:szCs w:val="28"/>
        </w:rPr>
        <w:t>-файл к нужному ядру.</w:t>
      </w:r>
    </w:p>
    <w:p w14:paraId="273C055C" w14:textId="45CCF9AF" w:rsidR="000F5101" w:rsidRPr="00C05AF2" w:rsidRDefault="000F5101" w:rsidP="00917C9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5AF2">
        <w:rPr>
          <w:rFonts w:ascii="Times New Roman" w:hAnsi="Times New Roman" w:cs="Times New Roman"/>
          <w:sz w:val="28"/>
          <w:szCs w:val="28"/>
        </w:rPr>
        <w:t xml:space="preserve">Если у вас по какой-то причине выключился ПК во время работы </w:t>
      </w:r>
      <w:r w:rsidRPr="00C05AF2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05AF2">
        <w:rPr>
          <w:rFonts w:ascii="Times New Roman" w:hAnsi="Times New Roman" w:cs="Times New Roman"/>
          <w:sz w:val="28"/>
          <w:szCs w:val="28"/>
        </w:rPr>
        <w:t>4_0.</w:t>
      </w:r>
      <w:r w:rsidRPr="00C05AF2">
        <w:rPr>
          <w:rFonts w:ascii="Times New Roman" w:hAnsi="Times New Roman" w:cs="Times New Roman"/>
          <w:sz w:val="28"/>
          <w:szCs w:val="28"/>
          <w:lang w:val="en-US"/>
        </w:rPr>
        <w:t>exe</w:t>
      </w:r>
      <w:r w:rsidRPr="00C05AF2">
        <w:rPr>
          <w:rFonts w:ascii="Times New Roman" w:hAnsi="Times New Roman" w:cs="Times New Roman"/>
          <w:sz w:val="28"/>
          <w:szCs w:val="28"/>
        </w:rPr>
        <w:t xml:space="preserve"> (аварийное завершение работы), при повторном запуске вам высветиться </w:t>
      </w:r>
      <w:r w:rsidR="00917C93" w:rsidRPr="00C05AF2">
        <w:rPr>
          <w:rFonts w:ascii="Times New Roman" w:hAnsi="Times New Roman" w:cs="Times New Roman"/>
          <w:sz w:val="28"/>
          <w:szCs w:val="28"/>
        </w:rPr>
        <w:t>следующая</w:t>
      </w:r>
      <w:r w:rsidRPr="00C05AF2">
        <w:rPr>
          <w:rFonts w:ascii="Times New Roman" w:hAnsi="Times New Roman" w:cs="Times New Roman"/>
          <w:sz w:val="28"/>
          <w:szCs w:val="28"/>
        </w:rPr>
        <w:t xml:space="preserve"> ошибка:</w:t>
      </w:r>
    </w:p>
    <w:p w14:paraId="44A65517" w14:textId="290F192E" w:rsidR="000F5101" w:rsidRPr="00C05AF2" w:rsidRDefault="000F5101" w:rsidP="00327B7E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5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0F33AE" wp14:editId="593E8309">
            <wp:extent cx="1838325" cy="14001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rr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AF2">
        <w:rPr>
          <w:rFonts w:ascii="Times New Roman" w:hAnsi="Times New Roman" w:cs="Times New Roman"/>
          <w:sz w:val="28"/>
          <w:szCs w:val="28"/>
        </w:rPr>
        <w:t>.</w:t>
      </w:r>
    </w:p>
    <w:p w14:paraId="7AEC39F6" w14:textId="44CA3A1D" w:rsidR="000F5101" w:rsidRPr="00C05AF2" w:rsidRDefault="000F5101" w:rsidP="00917C93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5AF2">
        <w:rPr>
          <w:rFonts w:ascii="Times New Roman" w:hAnsi="Times New Roman" w:cs="Times New Roman"/>
          <w:sz w:val="28"/>
          <w:szCs w:val="28"/>
          <w:lang w:val="en-US"/>
        </w:rPr>
        <w:t>Speedprograf</w:t>
      </w:r>
      <w:proofErr w:type="spellEnd"/>
      <w:r w:rsidRPr="00C05AF2">
        <w:rPr>
          <w:rFonts w:ascii="Times New Roman" w:hAnsi="Times New Roman" w:cs="Times New Roman"/>
          <w:sz w:val="28"/>
          <w:szCs w:val="28"/>
        </w:rPr>
        <w:t xml:space="preserve"> при запуске создает запись в реестре </w:t>
      </w:r>
      <w:r w:rsidRPr="00C05AF2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C05AF2">
        <w:rPr>
          <w:rFonts w:ascii="Times New Roman" w:hAnsi="Times New Roman" w:cs="Times New Roman"/>
          <w:sz w:val="28"/>
          <w:szCs w:val="28"/>
        </w:rPr>
        <w:t xml:space="preserve"> и удаляет ее при выходе из программы, п</w:t>
      </w:r>
      <w:r w:rsidR="00917C93" w:rsidRPr="00C05AF2">
        <w:rPr>
          <w:rFonts w:ascii="Times New Roman" w:hAnsi="Times New Roman" w:cs="Times New Roman"/>
          <w:sz w:val="28"/>
          <w:szCs w:val="28"/>
        </w:rPr>
        <w:t>оэтому</w:t>
      </w:r>
      <w:r w:rsidRPr="00C05AF2">
        <w:rPr>
          <w:rFonts w:ascii="Times New Roman" w:hAnsi="Times New Roman" w:cs="Times New Roman"/>
          <w:sz w:val="28"/>
          <w:szCs w:val="28"/>
        </w:rPr>
        <w:t xml:space="preserve"> нужно запустить программу </w:t>
      </w:r>
      <w:proofErr w:type="spellStart"/>
      <w:r w:rsidRPr="00C05AF2">
        <w:rPr>
          <w:rFonts w:ascii="Times New Roman" w:hAnsi="Times New Roman" w:cs="Times New Roman"/>
          <w:sz w:val="28"/>
          <w:szCs w:val="28"/>
          <w:lang w:val="en-US"/>
        </w:rPr>
        <w:t>regedit</w:t>
      </w:r>
      <w:proofErr w:type="spellEnd"/>
      <w:r w:rsidRPr="00C05AF2">
        <w:rPr>
          <w:rFonts w:ascii="Times New Roman" w:hAnsi="Times New Roman" w:cs="Times New Roman"/>
          <w:sz w:val="28"/>
          <w:szCs w:val="28"/>
        </w:rPr>
        <w:t>.</w:t>
      </w:r>
      <w:r w:rsidRPr="00C05AF2">
        <w:rPr>
          <w:rFonts w:ascii="Times New Roman" w:hAnsi="Times New Roman" w:cs="Times New Roman"/>
          <w:sz w:val="28"/>
          <w:szCs w:val="28"/>
          <w:lang w:val="en-US"/>
        </w:rPr>
        <w:t>exe</w:t>
      </w:r>
      <w:r w:rsidR="00917C93" w:rsidRPr="00C05AF2">
        <w:rPr>
          <w:rFonts w:ascii="Times New Roman" w:hAnsi="Times New Roman" w:cs="Times New Roman"/>
          <w:sz w:val="28"/>
          <w:szCs w:val="28"/>
        </w:rPr>
        <w:t>,</w:t>
      </w:r>
    </w:p>
    <w:p w14:paraId="5378848F" w14:textId="5A93B049" w:rsidR="000F5101" w:rsidRPr="00C05AF2" w:rsidRDefault="000F5101" w:rsidP="00327B7E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5A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35CE87" wp14:editId="0140FE38">
            <wp:extent cx="3838575" cy="17907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gedit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234E5" w14:textId="1D2437B7" w:rsidR="000F5101" w:rsidRPr="00C05AF2" w:rsidRDefault="000F5101" w:rsidP="00327B7E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5AF2">
        <w:rPr>
          <w:rFonts w:ascii="Times New Roman" w:hAnsi="Times New Roman" w:cs="Times New Roman"/>
          <w:sz w:val="28"/>
          <w:szCs w:val="28"/>
        </w:rPr>
        <w:t>найти строку (</w:t>
      </w:r>
      <w:r w:rsidRPr="00C05AF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05AF2">
        <w:rPr>
          <w:rFonts w:ascii="Times New Roman" w:hAnsi="Times New Roman" w:cs="Times New Roman"/>
          <w:sz w:val="28"/>
          <w:szCs w:val="28"/>
        </w:rPr>
        <w:t xml:space="preserve">3-повтор поиска) раздела </w:t>
      </w:r>
      <w:r w:rsidRPr="00C05AF2">
        <w:rPr>
          <w:rFonts w:ascii="Times New Roman" w:hAnsi="Times New Roman" w:cs="Times New Roman"/>
          <w:sz w:val="28"/>
          <w:szCs w:val="28"/>
          <w:lang w:val="en-US"/>
        </w:rPr>
        <w:t>MSR</w:t>
      </w:r>
    </w:p>
    <w:p w14:paraId="0B3411F5" w14:textId="77777777" w:rsidR="000F5101" w:rsidRPr="00C05AF2" w:rsidRDefault="000F5101" w:rsidP="00327B7E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A19288" w14:textId="71EE07D6" w:rsidR="000F5101" w:rsidRPr="00C05AF2" w:rsidRDefault="000F5101" w:rsidP="00327B7E">
      <w:pPr>
        <w:pStyle w:val="a3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05A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655069" wp14:editId="0ACA8A1D">
            <wp:extent cx="5940425" cy="3480435"/>
            <wp:effectExtent l="0" t="0" r="317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gmsr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19B9E" w14:textId="094EBB24" w:rsidR="000F5101" w:rsidRPr="00C05AF2" w:rsidRDefault="000F5101" w:rsidP="00917C93">
      <w:pPr>
        <w:pStyle w:val="a3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C05AF2">
        <w:rPr>
          <w:rFonts w:ascii="Times New Roman" w:hAnsi="Times New Roman" w:cs="Times New Roman"/>
          <w:sz w:val="28"/>
          <w:szCs w:val="28"/>
        </w:rPr>
        <w:t>и полностью удалить ее</w:t>
      </w:r>
      <w:r w:rsidR="00917C93" w:rsidRPr="00C05AF2">
        <w:rPr>
          <w:rFonts w:ascii="Times New Roman" w:hAnsi="Times New Roman" w:cs="Times New Roman"/>
          <w:sz w:val="28"/>
          <w:szCs w:val="28"/>
        </w:rPr>
        <w:t xml:space="preserve"> </w:t>
      </w:r>
      <w:r w:rsidRPr="00C05AF2">
        <w:rPr>
          <w:rFonts w:ascii="Times New Roman" w:hAnsi="Times New Roman" w:cs="Times New Roman"/>
          <w:sz w:val="28"/>
          <w:szCs w:val="28"/>
        </w:rPr>
        <w:t>(если найдет несколько копий, удалить все). После этого обязательно перезагрузить ПК.</w:t>
      </w:r>
      <w:r w:rsidR="00917C93" w:rsidRPr="00C05AF2">
        <w:rPr>
          <w:rFonts w:ascii="Times New Roman" w:hAnsi="Times New Roman" w:cs="Times New Roman"/>
          <w:sz w:val="28"/>
          <w:szCs w:val="28"/>
        </w:rPr>
        <w:t xml:space="preserve"> </w:t>
      </w:r>
      <w:r w:rsidRPr="00C05AF2">
        <w:rPr>
          <w:rFonts w:ascii="Times New Roman" w:hAnsi="Times New Roman" w:cs="Times New Roman"/>
          <w:sz w:val="28"/>
          <w:szCs w:val="28"/>
        </w:rPr>
        <w:t xml:space="preserve">Работоспособность </w:t>
      </w:r>
      <w:proofErr w:type="spellStart"/>
      <w:r w:rsidRPr="00C05AF2">
        <w:rPr>
          <w:rFonts w:ascii="Times New Roman" w:hAnsi="Times New Roman" w:cs="Times New Roman"/>
          <w:sz w:val="28"/>
          <w:szCs w:val="28"/>
          <w:lang w:val="en-US"/>
        </w:rPr>
        <w:t>Speedprograf</w:t>
      </w:r>
      <w:proofErr w:type="spellEnd"/>
      <w:r w:rsidRPr="00C05AF2">
        <w:rPr>
          <w:rFonts w:ascii="Times New Roman" w:hAnsi="Times New Roman" w:cs="Times New Roman"/>
          <w:sz w:val="28"/>
          <w:szCs w:val="28"/>
        </w:rPr>
        <w:t xml:space="preserve"> восстановится.</w:t>
      </w:r>
    </w:p>
    <w:p w14:paraId="3E9BF0EA" w14:textId="23E5E1D0" w:rsidR="000F5101" w:rsidRPr="00C05AF2" w:rsidRDefault="000F5101" w:rsidP="00327B7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5AF2">
        <w:rPr>
          <w:rFonts w:ascii="Times New Roman" w:hAnsi="Times New Roman" w:cs="Times New Roman"/>
          <w:sz w:val="28"/>
          <w:szCs w:val="28"/>
        </w:rPr>
        <w:t>Если вы запускали несколько экземпляров *.</w:t>
      </w:r>
      <w:r w:rsidRPr="00C05AF2">
        <w:rPr>
          <w:rFonts w:ascii="Times New Roman" w:hAnsi="Times New Roman" w:cs="Times New Roman"/>
          <w:sz w:val="28"/>
          <w:szCs w:val="28"/>
          <w:lang w:val="en-US"/>
        </w:rPr>
        <w:t>exe</w:t>
      </w:r>
      <w:r w:rsidRPr="00C05AF2">
        <w:rPr>
          <w:rFonts w:ascii="Times New Roman" w:hAnsi="Times New Roman" w:cs="Times New Roman"/>
          <w:sz w:val="28"/>
          <w:szCs w:val="28"/>
        </w:rPr>
        <w:t xml:space="preserve">-файлов и компьютер </w:t>
      </w:r>
      <w:r w:rsidR="00917C93" w:rsidRPr="00C05AF2">
        <w:rPr>
          <w:rFonts w:ascii="Times New Roman" w:hAnsi="Times New Roman" w:cs="Times New Roman"/>
          <w:sz w:val="28"/>
          <w:szCs w:val="28"/>
        </w:rPr>
        <w:t>за</w:t>
      </w:r>
      <w:r w:rsidRPr="00C05AF2">
        <w:rPr>
          <w:rFonts w:ascii="Times New Roman" w:hAnsi="Times New Roman" w:cs="Times New Roman"/>
          <w:sz w:val="28"/>
          <w:szCs w:val="28"/>
        </w:rPr>
        <w:t xml:space="preserve">вис, в реестре </w:t>
      </w:r>
      <w:r w:rsidRPr="00C05AF2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C05AF2">
        <w:rPr>
          <w:rFonts w:ascii="Times New Roman" w:hAnsi="Times New Roman" w:cs="Times New Roman"/>
          <w:sz w:val="28"/>
          <w:szCs w:val="28"/>
        </w:rPr>
        <w:t xml:space="preserve"> нужно найти разделы </w:t>
      </w:r>
      <w:r w:rsidRPr="00C05AF2">
        <w:rPr>
          <w:rFonts w:ascii="Times New Roman" w:hAnsi="Times New Roman" w:cs="Times New Roman"/>
          <w:sz w:val="28"/>
          <w:szCs w:val="28"/>
          <w:lang w:val="en-US"/>
        </w:rPr>
        <w:t>MSR</w:t>
      </w:r>
      <w:r w:rsidRPr="00C05AF2">
        <w:rPr>
          <w:rFonts w:ascii="Times New Roman" w:hAnsi="Times New Roman" w:cs="Times New Roman"/>
          <w:sz w:val="28"/>
          <w:szCs w:val="28"/>
        </w:rPr>
        <w:t xml:space="preserve">, </w:t>
      </w:r>
      <w:r w:rsidRPr="00C05AF2">
        <w:rPr>
          <w:rFonts w:ascii="Times New Roman" w:hAnsi="Times New Roman" w:cs="Times New Roman"/>
          <w:sz w:val="28"/>
          <w:szCs w:val="28"/>
          <w:lang w:val="en-US"/>
        </w:rPr>
        <w:t>MSR</w:t>
      </w:r>
      <w:r w:rsidRPr="00C05AF2">
        <w:rPr>
          <w:rFonts w:ascii="Times New Roman" w:hAnsi="Times New Roman" w:cs="Times New Roman"/>
          <w:sz w:val="28"/>
          <w:szCs w:val="28"/>
        </w:rPr>
        <w:t xml:space="preserve">1, </w:t>
      </w:r>
      <w:r w:rsidRPr="00C05AF2">
        <w:rPr>
          <w:rFonts w:ascii="Times New Roman" w:hAnsi="Times New Roman" w:cs="Times New Roman"/>
          <w:sz w:val="28"/>
          <w:szCs w:val="28"/>
          <w:lang w:val="en-US"/>
        </w:rPr>
        <w:t>MSR</w:t>
      </w:r>
      <w:r w:rsidRPr="00C05AF2">
        <w:rPr>
          <w:rFonts w:ascii="Times New Roman" w:hAnsi="Times New Roman" w:cs="Times New Roman"/>
          <w:sz w:val="28"/>
          <w:szCs w:val="28"/>
        </w:rPr>
        <w:t xml:space="preserve">2, </w:t>
      </w:r>
      <w:r w:rsidRPr="00C05AF2">
        <w:rPr>
          <w:rFonts w:ascii="Times New Roman" w:hAnsi="Times New Roman" w:cs="Times New Roman"/>
          <w:sz w:val="28"/>
          <w:szCs w:val="28"/>
          <w:lang w:val="en-US"/>
        </w:rPr>
        <w:t>MSR</w:t>
      </w:r>
      <w:r w:rsidRPr="00C05AF2">
        <w:rPr>
          <w:rFonts w:ascii="Times New Roman" w:hAnsi="Times New Roman" w:cs="Times New Roman"/>
          <w:sz w:val="28"/>
          <w:szCs w:val="28"/>
        </w:rPr>
        <w:t>3 и т.д. и соответственно удалить для восстановления работоспособности.</w:t>
      </w:r>
    </w:p>
    <w:p w14:paraId="5CDF426D" w14:textId="77777777" w:rsidR="00917C93" w:rsidRPr="00C05AF2" w:rsidRDefault="00917C93" w:rsidP="00917C9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F7605CA" w14:textId="228093BC" w:rsidR="000F5101" w:rsidRPr="00C05AF2" w:rsidRDefault="000F5101" w:rsidP="00917C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05AF2">
        <w:rPr>
          <w:rFonts w:ascii="Times New Roman" w:hAnsi="Times New Roman" w:cs="Times New Roman"/>
          <w:sz w:val="28"/>
          <w:szCs w:val="28"/>
        </w:rPr>
        <w:t>Сейчас в</w:t>
      </w:r>
      <w:r w:rsidR="00917C93" w:rsidRPr="00C05AF2">
        <w:rPr>
          <w:rFonts w:ascii="Times New Roman" w:hAnsi="Times New Roman" w:cs="Times New Roman"/>
          <w:sz w:val="28"/>
          <w:szCs w:val="28"/>
        </w:rPr>
        <w:t xml:space="preserve"> состоянии разработки находится</w:t>
      </w:r>
      <w:r w:rsidRPr="00C05A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5AF2">
        <w:rPr>
          <w:rFonts w:ascii="Times New Roman" w:hAnsi="Times New Roman" w:cs="Times New Roman"/>
          <w:sz w:val="28"/>
          <w:szCs w:val="28"/>
        </w:rPr>
        <w:t>мультиядерный</w:t>
      </w:r>
      <w:proofErr w:type="spellEnd"/>
      <w:r w:rsidR="00917C93" w:rsidRPr="00C05AF2">
        <w:rPr>
          <w:rFonts w:ascii="Times New Roman" w:hAnsi="Times New Roman" w:cs="Times New Roman"/>
          <w:sz w:val="28"/>
          <w:szCs w:val="28"/>
        </w:rPr>
        <w:t xml:space="preserve"> </w:t>
      </w:r>
      <w:r w:rsidRPr="00C05AF2">
        <w:rPr>
          <w:rFonts w:ascii="Times New Roman" w:hAnsi="Times New Roman" w:cs="Times New Roman"/>
          <w:sz w:val="28"/>
          <w:szCs w:val="28"/>
        </w:rPr>
        <w:t>драйвер режима ядра, который позволит опрашивать счетчики любого процессора с любого. Когда он будет отлажен, появится возможность опрашивать все ядра процессора с одного приложения без привязки к ядрам.</w:t>
      </w:r>
    </w:p>
    <w:p w14:paraId="6DC90CD8" w14:textId="77777777" w:rsidR="000F5101" w:rsidRPr="00C05AF2" w:rsidRDefault="000F5101" w:rsidP="00327B7E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FE9B0D" w14:textId="77777777" w:rsidR="000F5101" w:rsidRPr="00C05AF2" w:rsidRDefault="000F5101" w:rsidP="00327B7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468F20CE" w14:textId="77777777" w:rsidR="000F5101" w:rsidRPr="00C05AF2" w:rsidRDefault="000F5101" w:rsidP="00327B7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16D2BEB" w14:textId="77777777" w:rsidR="00805E36" w:rsidRPr="00C05AF2" w:rsidRDefault="00805E36" w:rsidP="00327B7E">
      <w:pPr>
        <w:pStyle w:val="a3"/>
        <w:spacing w:after="0" w:line="360" w:lineRule="auto"/>
        <w:ind w:left="121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3A93E4" w14:textId="77777777" w:rsidR="00805E36" w:rsidRPr="00C05AF2" w:rsidRDefault="00805E36" w:rsidP="00327B7E">
      <w:pPr>
        <w:pStyle w:val="a3"/>
        <w:spacing w:after="0" w:line="360" w:lineRule="auto"/>
        <w:ind w:left="121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6484A2C" w14:textId="77777777" w:rsidR="00805E36" w:rsidRPr="00C05AF2" w:rsidRDefault="00805E36" w:rsidP="00327B7E">
      <w:pPr>
        <w:pStyle w:val="a3"/>
        <w:spacing w:after="0" w:line="360" w:lineRule="auto"/>
        <w:ind w:left="121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E526A9A" w14:textId="77777777" w:rsidR="00805E36" w:rsidRPr="00C05AF2" w:rsidRDefault="00805E36" w:rsidP="00327B7E">
      <w:pPr>
        <w:pStyle w:val="a3"/>
        <w:spacing w:after="0" w:line="360" w:lineRule="auto"/>
        <w:ind w:left="121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D07015" w14:textId="77777777" w:rsidR="00805E36" w:rsidRPr="00C05AF2" w:rsidRDefault="00805E36" w:rsidP="00327B7E">
      <w:pPr>
        <w:pStyle w:val="a3"/>
        <w:spacing w:after="0" w:line="360" w:lineRule="auto"/>
        <w:ind w:left="121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968C32D" w14:textId="77777777" w:rsidR="00805E36" w:rsidRPr="00C05AF2" w:rsidRDefault="00805E36" w:rsidP="00327B7E">
      <w:pPr>
        <w:pStyle w:val="a3"/>
        <w:spacing w:after="0" w:line="360" w:lineRule="auto"/>
        <w:ind w:left="121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34B6F46" w14:textId="77777777" w:rsidR="00805E36" w:rsidRPr="00C05AF2" w:rsidRDefault="00805E36" w:rsidP="00917C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FF8BA01" w14:textId="5AC128B9" w:rsidR="00805E36" w:rsidRPr="00C05AF2" w:rsidRDefault="00805E36" w:rsidP="003E547A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5AF2">
        <w:rPr>
          <w:rFonts w:ascii="Times New Roman" w:hAnsi="Times New Roman" w:cs="Times New Roman"/>
          <w:b/>
          <w:sz w:val="28"/>
          <w:szCs w:val="28"/>
        </w:rPr>
        <w:lastRenderedPageBreak/>
        <w:t>ПРЕДЛОЖЕНИЕ ИНВЕСТОРУ</w:t>
      </w:r>
    </w:p>
    <w:p w14:paraId="085900FE" w14:textId="4172AD4D" w:rsidR="00805E36" w:rsidRPr="00350189" w:rsidRDefault="003B548C" w:rsidP="0035018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0189">
        <w:rPr>
          <w:rFonts w:ascii="Times New Roman" w:hAnsi="Times New Roman" w:cs="Times New Roman"/>
          <w:sz w:val="28"/>
          <w:szCs w:val="28"/>
        </w:rPr>
        <w:t xml:space="preserve">Автор предлагает </w:t>
      </w:r>
      <w:r w:rsidR="00350189" w:rsidRPr="00350189">
        <w:rPr>
          <w:rFonts w:ascii="Times New Roman" w:hAnsi="Times New Roman" w:cs="Times New Roman"/>
          <w:sz w:val="28"/>
          <w:szCs w:val="28"/>
        </w:rPr>
        <w:t xml:space="preserve">к реализации </w:t>
      </w:r>
      <w:r w:rsidRPr="00350189">
        <w:rPr>
          <w:rFonts w:ascii="Times New Roman" w:hAnsi="Times New Roman" w:cs="Times New Roman"/>
          <w:sz w:val="28"/>
          <w:szCs w:val="28"/>
        </w:rPr>
        <w:t>способ организации вычислений для реализации пикового быстродействия процессоров при исполнении низко</w:t>
      </w:r>
      <w:r w:rsidR="00350189" w:rsidRPr="00350189">
        <w:rPr>
          <w:rFonts w:ascii="Times New Roman" w:hAnsi="Times New Roman" w:cs="Times New Roman"/>
          <w:sz w:val="28"/>
          <w:szCs w:val="28"/>
        </w:rPr>
        <w:t>-</w:t>
      </w:r>
      <w:r w:rsidR="009F3397" w:rsidRPr="00350189">
        <w:rPr>
          <w:rFonts w:ascii="Times New Roman" w:hAnsi="Times New Roman" w:cs="Times New Roman"/>
          <w:sz w:val="28"/>
          <w:szCs w:val="28"/>
        </w:rPr>
        <w:t xml:space="preserve">продуктивного </w:t>
      </w:r>
      <w:r w:rsidR="00350189" w:rsidRPr="00350189">
        <w:rPr>
          <w:rFonts w:ascii="Times New Roman" w:hAnsi="Times New Roman" w:cs="Times New Roman"/>
          <w:sz w:val="28"/>
          <w:szCs w:val="28"/>
        </w:rPr>
        <w:t xml:space="preserve">программного </w:t>
      </w:r>
      <w:r w:rsidR="00805E36" w:rsidRPr="00350189">
        <w:rPr>
          <w:rFonts w:ascii="Times New Roman" w:hAnsi="Times New Roman" w:cs="Times New Roman"/>
          <w:sz w:val="28"/>
          <w:szCs w:val="28"/>
        </w:rPr>
        <w:t xml:space="preserve">кода, который повышает его </w:t>
      </w:r>
      <w:r w:rsidR="0093702D" w:rsidRPr="00350189">
        <w:rPr>
          <w:rFonts w:ascii="Times New Roman" w:hAnsi="Times New Roman" w:cs="Times New Roman"/>
          <w:sz w:val="28"/>
          <w:szCs w:val="28"/>
        </w:rPr>
        <w:t>продуктивность на этапе исполнения</w:t>
      </w:r>
      <w:r w:rsidR="00805E36" w:rsidRPr="00350189">
        <w:rPr>
          <w:rFonts w:ascii="Times New Roman" w:hAnsi="Times New Roman" w:cs="Times New Roman"/>
          <w:sz w:val="28"/>
          <w:szCs w:val="28"/>
        </w:rPr>
        <w:t>,</w:t>
      </w:r>
      <w:r w:rsidR="0041673D" w:rsidRPr="00350189">
        <w:rPr>
          <w:rFonts w:ascii="Times New Roman" w:hAnsi="Times New Roman" w:cs="Times New Roman"/>
          <w:sz w:val="28"/>
          <w:szCs w:val="28"/>
        </w:rPr>
        <w:t xml:space="preserve"> </w:t>
      </w:r>
      <w:r w:rsidR="00805E36" w:rsidRPr="00350189">
        <w:rPr>
          <w:rFonts w:ascii="Times New Roman" w:hAnsi="Times New Roman" w:cs="Times New Roman"/>
          <w:sz w:val="28"/>
          <w:szCs w:val="28"/>
        </w:rPr>
        <w:t>в</w:t>
      </w:r>
      <w:r w:rsidR="0093702D" w:rsidRPr="00350189">
        <w:rPr>
          <w:rFonts w:ascii="Times New Roman" w:hAnsi="Times New Roman" w:cs="Times New Roman"/>
          <w:sz w:val="28"/>
          <w:szCs w:val="28"/>
        </w:rPr>
        <w:t xml:space="preserve"> результате которого длина исполняемого кода сокращается, а скорость исполнения  возрастает</w:t>
      </w:r>
      <w:r w:rsidR="00805E36" w:rsidRPr="00350189">
        <w:rPr>
          <w:rFonts w:ascii="Times New Roman" w:hAnsi="Times New Roman" w:cs="Times New Roman"/>
          <w:sz w:val="28"/>
          <w:szCs w:val="28"/>
        </w:rPr>
        <w:t xml:space="preserve"> - </w:t>
      </w:r>
      <w:r w:rsidR="0093702D" w:rsidRPr="00350189">
        <w:rPr>
          <w:rFonts w:ascii="Times New Roman" w:hAnsi="Times New Roman" w:cs="Times New Roman"/>
          <w:sz w:val="28"/>
          <w:szCs w:val="28"/>
        </w:rPr>
        <w:t xml:space="preserve">проект  </w:t>
      </w:r>
      <w:r w:rsidR="00350189" w:rsidRPr="00350189">
        <w:rPr>
          <w:rFonts w:ascii="Times New Roman" w:hAnsi="Times New Roman" w:cs="Times New Roman"/>
          <w:sz w:val="28"/>
          <w:szCs w:val="28"/>
        </w:rPr>
        <w:t xml:space="preserve">диспетчера </w:t>
      </w:r>
      <w:proofErr w:type="spellStart"/>
      <w:r w:rsidR="00350189" w:rsidRPr="00350189">
        <w:rPr>
          <w:rFonts w:ascii="Times New Roman" w:hAnsi="Times New Roman" w:cs="Times New Roman"/>
          <w:sz w:val="28"/>
          <w:szCs w:val="28"/>
        </w:rPr>
        <w:t>мультиконвейерной</w:t>
      </w:r>
      <w:proofErr w:type="spellEnd"/>
      <w:r w:rsidR="00350189" w:rsidRPr="00350189">
        <w:rPr>
          <w:rFonts w:ascii="Times New Roman" w:hAnsi="Times New Roman" w:cs="Times New Roman"/>
          <w:sz w:val="28"/>
          <w:szCs w:val="28"/>
        </w:rPr>
        <w:t xml:space="preserve"> обработки (далее – диспетчер МКО) </w:t>
      </w:r>
      <w:r w:rsidR="0093702D" w:rsidRPr="00350189">
        <w:rPr>
          <w:rFonts w:ascii="Times New Roman" w:hAnsi="Times New Roman" w:cs="Times New Roman"/>
          <w:sz w:val="28"/>
          <w:szCs w:val="28"/>
        </w:rPr>
        <w:t xml:space="preserve">в ядре ОС </w:t>
      </w:r>
      <w:r w:rsidR="00350189" w:rsidRPr="00350189">
        <w:rPr>
          <w:rFonts w:ascii="Times New Roman" w:hAnsi="Times New Roman" w:cs="Times New Roman"/>
          <w:sz w:val="28"/>
          <w:szCs w:val="28"/>
        </w:rPr>
        <w:t>c</w:t>
      </w:r>
      <w:r w:rsidR="00BA5490" w:rsidRPr="00350189">
        <w:rPr>
          <w:rFonts w:ascii="Times New Roman" w:hAnsi="Times New Roman" w:cs="Times New Roman"/>
          <w:sz w:val="28"/>
          <w:szCs w:val="28"/>
        </w:rPr>
        <w:t xml:space="preserve"> </w:t>
      </w:r>
      <w:r w:rsidR="00350189" w:rsidRPr="00350189">
        <w:rPr>
          <w:rFonts w:ascii="Times New Roman" w:hAnsi="Times New Roman" w:cs="Times New Roman"/>
          <w:sz w:val="28"/>
          <w:szCs w:val="28"/>
        </w:rPr>
        <w:t>функцией автоматического повышения быстродействия.</w:t>
      </w:r>
      <w:r w:rsidR="00805E36" w:rsidRPr="00350189">
        <w:rPr>
          <w:rFonts w:ascii="Times New Roman" w:hAnsi="Times New Roman" w:cs="Times New Roman"/>
          <w:sz w:val="28"/>
          <w:szCs w:val="28"/>
        </w:rPr>
        <w:t xml:space="preserve"> </w:t>
      </w:r>
      <w:r w:rsidR="0093702D" w:rsidRPr="00350189">
        <w:rPr>
          <w:rFonts w:ascii="Times New Roman" w:hAnsi="Times New Roman" w:cs="Times New Roman"/>
          <w:sz w:val="28"/>
          <w:szCs w:val="28"/>
        </w:rPr>
        <w:t>Имеющийся акт о промышленной реализации указанной технологии в 4-х АСУ реального времени может быть предоставлен заинтересованным лицам.</w:t>
      </w:r>
    </w:p>
    <w:p w14:paraId="4340E1DE" w14:textId="74A37B23" w:rsidR="00805E36" w:rsidRDefault="0093702D" w:rsidP="0093702D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Speedprograf</w:t>
      </w:r>
      <w:proofErr w:type="spellEnd"/>
      <w:r w:rsidR="00805E36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разработан специально для объективной оценки скорости исполнения кода и его длины (сколько команд истрачено на выполнение той или иной работы).</w:t>
      </w:r>
      <w:proofErr w:type="gramEnd"/>
    </w:p>
    <w:p w14:paraId="59E9BF85" w14:textId="0D7AF714" w:rsidR="00805E36" w:rsidRDefault="00805E36" w:rsidP="00327B7E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noProof/>
          <w:lang w:eastAsia="ru-RU"/>
        </w:rPr>
        <w:drawing>
          <wp:inline distT="0" distB="0" distL="0" distR="0" wp14:anchorId="5F6D118D" wp14:editId="195871BA">
            <wp:extent cx="6677025" cy="4276725"/>
            <wp:effectExtent l="0" t="0" r="9525" b="952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E52596B" w14:textId="1A76CA09" w:rsidR="00805E36" w:rsidRDefault="00805E36" w:rsidP="0093702D">
      <w:pPr>
        <w:pStyle w:val="a3"/>
        <w:shd w:val="clear" w:color="auto" w:fill="FFFFFF"/>
        <w:spacing w:after="0" w:line="360" w:lineRule="auto"/>
        <w:ind w:left="0"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Практически для кода с продуктивностью 1/3-1/100 можно сократить длину (трассу) с 2,5 до 9 раз при 10-кратном повторении целевого кода на этапе исполнения, при этом скорость исполнения целевого кода при повторении из кэш-памяти увеличится до 3-х раз. График представлен ниже.</w:t>
      </w:r>
    </w:p>
    <w:p w14:paraId="383D49FE" w14:textId="1000A70D" w:rsidR="00B70EB9" w:rsidRDefault="00805E36" w:rsidP="00327B7E">
      <w:pPr>
        <w:shd w:val="clear" w:color="auto" w:fill="FFFFFF"/>
        <w:spacing w:after="0" w:line="360" w:lineRule="auto"/>
        <w:jc w:val="both"/>
        <w:outlineLvl w:val="2"/>
      </w:pPr>
      <w:r w:rsidRPr="00C05AF2">
        <w:rPr>
          <w:noProof/>
          <w:lang w:eastAsia="ru-RU"/>
        </w:rPr>
        <w:lastRenderedPageBreak/>
        <w:drawing>
          <wp:inline distT="0" distB="0" distL="0" distR="0" wp14:anchorId="26C3F25A" wp14:editId="1DFA868B">
            <wp:extent cx="6619875" cy="3667125"/>
            <wp:effectExtent l="0" t="0" r="9525" b="952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041556BF" w14:textId="77777777" w:rsidR="00B70EB9" w:rsidRDefault="00B70EB9" w:rsidP="00327B7E">
      <w:pPr>
        <w:shd w:val="clear" w:color="auto" w:fill="FFFFFF"/>
        <w:spacing w:after="0" w:line="360" w:lineRule="auto"/>
        <w:jc w:val="both"/>
        <w:outlineLvl w:val="2"/>
      </w:pPr>
    </w:p>
    <w:p w14:paraId="224C7350" w14:textId="41AD99A1" w:rsidR="00B70EB9" w:rsidRDefault="00805E36" w:rsidP="00327B7E">
      <w:pPr>
        <w:shd w:val="clear" w:color="auto" w:fill="FFFFFF"/>
        <w:spacing w:after="0" w:line="360" w:lineRule="auto"/>
        <w:ind w:firstLine="851"/>
        <w:jc w:val="both"/>
        <w:outlineLvl w:val="2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Суммарная загрузка шины памяти может уменьшиться в 4,5 раза. График представлен ниже.</w:t>
      </w:r>
    </w:p>
    <w:p w14:paraId="3BEB90D4" w14:textId="77777777" w:rsidR="00B70EB9" w:rsidRDefault="00B70EB9" w:rsidP="00327B7E">
      <w:pPr>
        <w:shd w:val="clear" w:color="auto" w:fill="FFFFFF"/>
        <w:spacing w:after="0" w:line="360" w:lineRule="auto"/>
        <w:ind w:firstLine="851"/>
        <w:jc w:val="both"/>
        <w:outlineLvl w:val="2"/>
      </w:pPr>
    </w:p>
    <w:p w14:paraId="18BD4B84" w14:textId="6CD66E24" w:rsidR="00805E36" w:rsidRDefault="00805E36" w:rsidP="0093702D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noProof/>
          <w:lang w:eastAsia="ru-RU"/>
        </w:rPr>
        <w:drawing>
          <wp:inline distT="0" distB="0" distL="0" distR="0" wp14:anchorId="0119BA8E" wp14:editId="1C92F60D">
            <wp:extent cx="6648450" cy="3829050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35BF8B26" w14:textId="77777777" w:rsidR="00B70EB9" w:rsidRDefault="00B70EB9" w:rsidP="00327B7E">
      <w:pPr>
        <w:shd w:val="clear" w:color="auto" w:fill="FFFFFF"/>
        <w:spacing w:after="0" w:line="360" w:lineRule="auto"/>
        <w:ind w:firstLine="851"/>
        <w:jc w:val="both"/>
        <w:outlineLvl w:val="2"/>
      </w:pPr>
    </w:p>
    <w:p w14:paraId="02A137F7" w14:textId="77777777" w:rsidR="00B70EB9" w:rsidRDefault="00B70EB9" w:rsidP="00327B7E">
      <w:pPr>
        <w:shd w:val="clear" w:color="auto" w:fill="FFFFFF"/>
        <w:spacing w:after="0" w:line="360" w:lineRule="auto"/>
        <w:ind w:firstLine="851"/>
        <w:jc w:val="both"/>
        <w:outlineLvl w:val="2"/>
      </w:pPr>
    </w:p>
    <w:p w14:paraId="48EA5D85" w14:textId="33BB4C39" w:rsidR="009E50CF" w:rsidRDefault="00805E36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Итогов</w:t>
      </w:r>
      <w:r w:rsidR="009E50CF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ый график по ускорению при 2-10 кратном повторении для 64-битных систем будет выглядеть следующим образом:</w:t>
      </w:r>
    </w:p>
    <w:p w14:paraId="62129A85" w14:textId="7A8D3D00" w:rsidR="009E50CF" w:rsidRDefault="00805E36" w:rsidP="00327B7E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AF2">
        <w:rPr>
          <w:noProof/>
          <w:lang w:eastAsia="ru-RU"/>
        </w:rPr>
        <w:drawing>
          <wp:inline distT="0" distB="0" distL="0" distR="0" wp14:anchorId="203D525F" wp14:editId="6C65FE34">
            <wp:extent cx="6648450" cy="4095750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78CCC19C" w14:textId="666CC91F" w:rsidR="000D38A1" w:rsidRDefault="00350189" w:rsidP="003B548C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При использовании диспетчера МКО можно практически </w:t>
      </w:r>
      <w:r w:rsidR="0041673D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полностью восстановить пиковое быстродействие процессоров </w:t>
      </w:r>
      <w:r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не только для режима пользователя, но и даже для режима ядра </w:t>
      </w:r>
      <w:r w:rsidR="000D38A1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(увеличение производительности в 40 раз).</w:t>
      </w:r>
    </w:p>
    <w:p w14:paraId="7BC55FA3" w14:textId="1C1BBBAF" w:rsidR="00B70EB9" w:rsidRPr="006E2F6B" w:rsidRDefault="006E2F6B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Диспетчер МКО </w:t>
      </w:r>
      <w:r w:rsidR="00350189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не относится к средствам распараллеливания вычислений и может применяться на вычислительных системах с любой архитектурой, он работает на каждом процессоре вне зависимости от целей организации взаимодействия процессоров между собой, задаваемым внешним независимым управлением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реализует преимущества иерархии памяти процессора</w:t>
      </w:r>
      <w:r w:rsidR="00350189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Диспетчер МКО</w:t>
      </w:r>
      <w:r w:rsidR="00350189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«разгоняет» каждый процессор независимо друг от друга  только на принципе </w:t>
      </w:r>
      <w:proofErr w:type="gramStart"/>
      <w:r w:rsidR="000D38A1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низко</w:t>
      </w:r>
      <w:r w:rsidR="00350189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93702D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продуктивно</w:t>
      </w:r>
      <w:r w:rsidR="00350189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сти</w:t>
      </w:r>
      <w:proofErr w:type="gramEnd"/>
      <w:r w:rsidR="009F3397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50189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программного </w:t>
      </w:r>
      <w:r w:rsidR="009F3397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кода</w:t>
      </w:r>
      <w:r w:rsidR="00350189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(только улучшая повторяемость).</w:t>
      </w:r>
    </w:p>
    <w:p w14:paraId="420003D5" w14:textId="454E5254" w:rsidR="00B70EB9" w:rsidRPr="006E2F6B" w:rsidRDefault="009B2E96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Разработка опытного образца</w:t>
      </w:r>
      <w:r w:rsidR="00350189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(макета)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диспетчера МКО</w:t>
      </w:r>
      <w:r w:rsidR="0041673D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ядре ОС с доказанными и повышенными потребительскими свойствами позволит запатентовать указанную технологию и в дальнейшем использовать для реализации на рынках всех сегментов вычислительных устройств.</w:t>
      </w:r>
    </w:p>
    <w:p w14:paraId="7059F4FD" w14:textId="23BE6DFB" w:rsidR="001B1646" w:rsidRPr="006E2F6B" w:rsidRDefault="0041673D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 Решение по </w:t>
      </w:r>
      <w:r w:rsid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диспетчеру МКО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будет одинаковым как для 32-битных, так и для 64-битных ОС. Поэтому, на какой разрядности ОС (32 или 64) проводить доработки, не принципиально!</w:t>
      </w:r>
    </w:p>
    <w:p w14:paraId="110B9E5C" w14:textId="559D936D" w:rsidR="00432370" w:rsidRPr="006E2F6B" w:rsidRDefault="00350189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дальнейшем полученные решения по </w:t>
      </w:r>
      <w:r w:rsid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диспетчеру МКО</w:t>
      </w:r>
      <w:r w:rsidR="00432370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можно </w:t>
      </w:r>
      <w:r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использовать на </w:t>
      </w:r>
      <w:r w:rsidR="004F62CC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ПК, </w:t>
      </w:r>
      <w:r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</w:t>
      </w:r>
      <w:proofErr w:type="spellStart"/>
      <w:r w:rsidR="004F62CC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ЦОД</w:t>
      </w:r>
      <w:r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ах</w:t>
      </w:r>
      <w:proofErr w:type="spellEnd"/>
      <w:r w:rsidR="004F62CC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</w:t>
      </w:r>
      <w:r w:rsidR="001B1646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суперкомпьютер</w:t>
      </w:r>
      <w:r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ах</w:t>
      </w:r>
      <w:r w:rsidR="0093702D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по</w:t>
      </w:r>
      <w:r w:rsidR="008966AC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сле чего</w:t>
      </w:r>
      <w:r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(или параллельно)</w:t>
      </w:r>
      <w:r w:rsidR="008966AC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</w:t>
      </w:r>
      <w:r w:rsidR="008966AC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на гаджет</w:t>
      </w:r>
      <w:r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ах</w:t>
      </w:r>
      <w:r w:rsidR="00432370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2FEFEC1B" w14:textId="77777777" w:rsidR="008966AC" w:rsidRPr="006E2F6B" w:rsidRDefault="008966AC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88D2DBE" w14:textId="159FD660" w:rsidR="004F62CC" w:rsidRDefault="004F62CC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Что могу предложить партнеру:</w:t>
      </w:r>
    </w:p>
    <w:p w14:paraId="1D4D0CD1" w14:textId="42D8B81E" w:rsidR="00C53432" w:rsidRPr="006E2F6B" w:rsidRDefault="008966AC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Предлагаю на паритетных началах знания (ноу-хау) по </w:t>
      </w:r>
      <w:r w:rsidR="001B1646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технологии </w:t>
      </w:r>
      <w:r w:rsid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диспетчера МКО</w:t>
      </w:r>
      <w:r w:rsidR="001B1646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53432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через заключение партнерско</w:t>
      </w:r>
      <w:r w:rsidR="001B1646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</w:t>
      </w:r>
      <w:r w:rsidR="0093702D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соглашени</w:t>
      </w:r>
      <w:r w:rsidR="00EA303D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</w:t>
      </w:r>
      <w:r w:rsidR="001B1646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В случае положительной реализации предлагаемой технологии рассчитываю на равноценное (50/50) участие в ее патентовании, реализации и дальнейшем использовании. </w:t>
      </w:r>
    </w:p>
    <w:p w14:paraId="290E6C87" w14:textId="47981CEB" w:rsidR="008966AC" w:rsidRPr="006E2F6B" w:rsidRDefault="00C53432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 договоренности с партнером публикация материалов </w:t>
      </w:r>
      <w:r w:rsidR="001B1646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использования </w:t>
      </w:r>
      <w:proofErr w:type="spellStart"/>
      <w:r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Speedprograf</w:t>
      </w:r>
      <w:proofErr w:type="spellEnd"/>
      <w:r w:rsidR="001B1646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области низко</w:t>
      </w:r>
      <w:r w:rsidR="00350189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1B1646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продуктивного программного кода может быть отложена до получения положительных результатов по разработке макета или действующего прототипа </w:t>
      </w:r>
      <w:r w:rsid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диспетчера МКО</w:t>
      </w:r>
      <w:r w:rsidR="00C72962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B1646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регистрации его в органах патентной собственности.</w:t>
      </w:r>
      <w:r w:rsidR="008966AC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</w:t>
      </w:r>
    </w:p>
    <w:p w14:paraId="063E6538" w14:textId="23D5DDC4" w:rsidR="00432370" w:rsidRDefault="001B1646" w:rsidP="005E7D34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6F479F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Сейчас на реализованной 32-битной технологии для </w:t>
      </w:r>
      <w:r w:rsidR="00350189" w:rsidRPr="006E2F6B">
        <w:rPr>
          <w:b/>
          <w:sz w:val="28"/>
          <w:szCs w:val="28"/>
        </w:rPr>
        <w:t>X</w:t>
      </w:r>
      <w:r w:rsidRPr="006F479F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86</w:t>
      </w:r>
      <w:r w:rsidR="00350189" w:rsidRPr="006E2F6B">
        <w:rPr>
          <w:b/>
          <w:sz w:val="28"/>
          <w:szCs w:val="28"/>
        </w:rPr>
        <w:t>_64</w:t>
      </w:r>
      <w:r w:rsidRPr="006F479F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платформы</w:t>
      </w:r>
      <w:r w:rsidR="00C72962" w:rsidRPr="006F479F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(при наличии 32-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bit</w:t>
      </w:r>
      <w:r w:rsidR="00C72962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версии ОС)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72962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есть возможность на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моей</w:t>
      </w:r>
      <w:r w:rsidR="00C72962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платформе проводить </w:t>
      </w:r>
      <w:r w:rsidR="004F62CC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доработки 32-битных аналогов операционных систем (сред) с целью их дальнейшего переноса на 64-битные прототипы</w:t>
      </w:r>
      <w:r w:rsidR="00432370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proofErr w:type="spellStart"/>
      <w:r w:rsidR="00432370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портации</w:t>
      </w:r>
      <w:proofErr w:type="spellEnd"/>
      <w:r w:rsidR="00432370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 с использованием собственного средства объективного контроля (</w:t>
      </w:r>
      <w:proofErr w:type="spellStart"/>
      <w:r w:rsidR="00432370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speedprograf</w:t>
      </w:r>
      <w:proofErr w:type="spellEnd"/>
      <w:r w:rsidR="00432370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 , либо на любой платформе и в любой среде с предоставлением соответствующих имеющихся средств объективного контроля вычислительного процесса.</w:t>
      </w:r>
      <w:proofErr w:type="gramEnd"/>
    </w:p>
    <w:p w14:paraId="64106601" w14:textId="13D982F0" w:rsidR="001B1646" w:rsidRDefault="00C72962" w:rsidP="00EA303D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</w:t>
      </w:r>
      <w:r w:rsidR="001B1646"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то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жду от партнера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180AEA3F" w14:textId="16709F16" w:rsidR="00091AA9" w:rsidRDefault="001B1646" w:rsidP="00EA303D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8966AC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заказ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966AC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доработку</w:t>
      </w:r>
      <w:r w:rsidR="00BE7275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ядра промышленной (коммерческой) операционной системы на любой платформе </w:t>
      </w:r>
      <w:r w:rsidR="00350189" w:rsidRPr="0035018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 </w:t>
      </w:r>
      <w:r w:rsidR="00091AA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любой среде с соответствующими средствами объективного контроля вычислительного процесса, </w:t>
      </w:r>
      <w:proofErr w:type="gramStart"/>
      <w:r w:rsidR="00091AA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аналогичному</w:t>
      </w:r>
      <w:proofErr w:type="gramEnd"/>
      <w:r w:rsidR="00091AA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91AA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speedprograf</w:t>
      </w:r>
      <w:proofErr w:type="spellEnd"/>
      <w:r w:rsidR="004F62CC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с целью автоматической реализации пикового быстродействия процессоров</w:t>
      </w:r>
      <w:r w:rsidR="00350189">
        <w:t xml:space="preserve"> </w:t>
      </w:r>
      <w:r w:rsidR="00350189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или на разработку </w:t>
      </w:r>
      <w:r w:rsidR="00350189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макета </w:t>
      </w:r>
      <w:r w:rsid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диспетчера МКО</w:t>
      </w:r>
      <w:r w:rsidR="00350189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ядра ОС, с целью подтверждения его высоких потребительских свойств</w:t>
      </w:r>
      <w:r w:rsidR="007A20D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;</w:t>
      </w:r>
    </w:p>
    <w:p w14:paraId="3E11407E" w14:textId="30DB483D" w:rsidR="00432370" w:rsidRPr="006E2F6B" w:rsidRDefault="007A20DB" w:rsidP="00EA303D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компетенци</w:t>
      </w:r>
      <w:r w:rsidR="004F62CC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анализе состава и построения выбранной операционной </w:t>
      </w:r>
      <w:r w:rsidR="00464A76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системы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 уровне </w:t>
      </w:r>
      <w:r w:rsidR="004F62CC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исходного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кода для оказания консультаций при проведении необходимых работ по модернизации</w:t>
      </w:r>
      <w:r w:rsidR="00350189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до уровня</w:t>
      </w:r>
      <w:proofErr w:type="gramEnd"/>
      <w:r w:rsidR="00350189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5018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диспетчера МКО</w:t>
      </w:r>
      <w:r w:rsidR="00432370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36684B42" w14:textId="6C691C25" w:rsidR="004F62CC" w:rsidRPr="006E2F6B" w:rsidRDefault="00432370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Очевидно</w:t>
      </w:r>
      <w:r w:rsidR="007A20DB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партнером для </w:t>
      </w:r>
      <w:r w:rsidR="00350189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разработки макета </w:t>
      </w:r>
      <w:r w:rsidR="0035018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диспетчера МКО</w:t>
      </w:r>
      <w:r w:rsidR="007A20DB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может быть российский производитель </w:t>
      </w:r>
      <w:proofErr w:type="gramStart"/>
      <w:r w:rsidR="007A20DB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</w:t>
      </w:r>
      <w:proofErr w:type="gramEnd"/>
      <w:r w:rsidR="007A20DB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целях </w:t>
      </w:r>
      <w:proofErr w:type="spellStart"/>
      <w:r w:rsidR="007A20DB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импортозамещения</w:t>
      </w:r>
      <w:proofErr w:type="spellEnd"/>
      <w:r w:rsidR="007A20DB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Российские средства ЭВТ на порядок хуже по быстродействию </w:t>
      </w:r>
      <w:proofErr w:type="spellStart"/>
      <w:r w:rsidR="007A20DB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Intel</w:t>
      </w:r>
      <w:proofErr w:type="spellEnd"/>
      <w:r w:rsidR="007A20DB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AMD, например «Таволга (технология MIPS)», </w:t>
      </w:r>
      <w:r w:rsidR="00EB5F1A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«Эльбрус» и т.п., </w:t>
      </w:r>
      <w:r w:rsidR="007A20DB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 технология реализации пикового быстродействия  позволит им встать на один уровень или даже обогнать ЭВТ, </w:t>
      </w:r>
      <w:proofErr w:type="gramStart"/>
      <w:r w:rsidR="007A20DB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разработанную</w:t>
      </w:r>
      <w:proofErr w:type="gramEnd"/>
      <w:r w:rsidR="007A20DB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на базе процессоров </w:t>
      </w:r>
      <w:proofErr w:type="spellStart"/>
      <w:r w:rsidR="007A20DB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Intel</w:t>
      </w:r>
      <w:proofErr w:type="spellEnd"/>
      <w:r w:rsidR="007A20DB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AMD и других импортных производителей.</w:t>
      </w:r>
      <w:r w:rsidR="004F62CC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9F066F9" w14:textId="19A15943" w:rsidR="001B1646" w:rsidRPr="006E2F6B" w:rsidRDefault="007A20DB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Однако мне неизвес</w:t>
      </w:r>
      <w:r w:rsidR="00091AA9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</w:t>
      </w:r>
      <w:r w:rsidR="00C53432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но, поддерживают ли </w:t>
      </w:r>
      <w:r w:rsidR="00091AA9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отечественные процессоры </w:t>
      </w:r>
      <w:r w:rsidR="00EA303D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технологию чтения </w:t>
      </w:r>
      <w:r w:rsidR="00091AA9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MSR</w:t>
      </w:r>
      <w:r w:rsidR="00EA303D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-регистров. Поэтому </w:t>
      </w:r>
      <w:r w:rsidR="00350189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макет </w:t>
      </w:r>
      <w:r w:rsidR="0035018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диспетчера МКО</w:t>
      </w:r>
      <w:r w:rsidR="00091AA9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может быть создан и отлажен и на </w:t>
      </w:r>
      <w:r w:rsidR="00350189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1B1646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86</w:t>
      </w:r>
      <w:r w:rsidR="00350189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_64</w:t>
      </w:r>
      <w:r w:rsidR="00C611DB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платформе</w:t>
      </w:r>
      <w:r w:rsidR="00350189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на </w:t>
      </w:r>
      <w:r w:rsidR="00C611DB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32-bit версии ОС, а затем </w:t>
      </w:r>
      <w:proofErr w:type="spellStart"/>
      <w:r w:rsidR="00C611DB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портирован</w:t>
      </w:r>
      <w:proofErr w:type="spellEnd"/>
      <w:r w:rsidR="00C611DB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на необходимую платформу и разрядность</w:t>
      </w:r>
      <w:r w:rsidR="00EA303D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(64)</w:t>
      </w:r>
      <w:r w:rsidR="00350189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ЭВТ российского производителя</w:t>
      </w:r>
      <w:r w:rsidR="008152A6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1235553E" w14:textId="6CD1E526" w:rsidR="00EA303D" w:rsidRDefault="001B1646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6E2F6B">
        <w:rPr>
          <w:rStyle w:val="a6"/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</w:t>
      </w:r>
      <w:r w:rsidR="00BE7F3B" w:rsidRPr="006E2F6B">
        <w:rPr>
          <w:rStyle w:val="a6"/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азработка трассировщика и монитора производительности </w:t>
      </w:r>
      <w:r w:rsidR="00BE7F3B">
        <w:rPr>
          <w:rStyle w:val="a6"/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SPEEDPROGRAF</w:t>
      </w:r>
      <w:r w:rsidR="00BE7F3B" w:rsidRPr="006E2F6B">
        <w:rPr>
          <w:rStyle w:val="a6"/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под 64 бит или под другие платформы при необходимости может быть отдельным направлением деятельности или под конкретную архитектуру</w:t>
      </w:r>
      <w:r w:rsidR="00EA303D" w:rsidRPr="006E2F6B">
        <w:rPr>
          <w:rStyle w:val="a6"/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BE7F3B" w:rsidRPr="006E2F6B">
        <w:rPr>
          <w:rStyle w:val="a6"/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 целью их дальнейшей реализации на рынке для </w:t>
      </w:r>
      <w:r w:rsidR="00EA303D" w:rsidRPr="006E2F6B">
        <w:rPr>
          <w:rStyle w:val="a6"/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широкого круга пользователей</w:t>
      </w:r>
      <w:r w:rsidR="00350189">
        <w:t xml:space="preserve"> </w:t>
      </w:r>
      <w:r w:rsidR="00350189" w:rsidRPr="006E2F6B">
        <w:rPr>
          <w:rFonts w:ascii="Times New Roman" w:hAnsi="Times New Roman" w:cs="Times New Roman"/>
          <w:sz w:val="28"/>
          <w:szCs w:val="28"/>
        </w:rPr>
        <w:t>и при возникшей необходимости по доработкам</w:t>
      </w:r>
      <w:r w:rsidR="006E2F6B">
        <w:rPr>
          <w:rFonts w:ascii="Times New Roman" w:hAnsi="Times New Roman" w:cs="Times New Roman"/>
          <w:sz w:val="28"/>
          <w:szCs w:val="28"/>
        </w:rPr>
        <w:t>.</w:t>
      </w:r>
      <w:r w:rsidR="00EA303D" w:rsidRPr="006E2F6B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</w:p>
    <w:p w14:paraId="18B194A6" w14:textId="77777777" w:rsidR="00EA303D" w:rsidRPr="006E2F6B" w:rsidRDefault="00EA303D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14:paraId="040993C6" w14:textId="77777777" w:rsidR="00B70EB9" w:rsidRDefault="00C611DB" w:rsidP="00327B7E">
      <w:pPr>
        <w:shd w:val="clear" w:color="auto" w:fill="FFFFFF"/>
        <w:spacing w:after="0" w:line="360" w:lineRule="auto"/>
        <w:ind w:firstLine="851"/>
        <w:jc w:val="both"/>
        <w:outlineLvl w:val="2"/>
      </w:pPr>
      <w:r w:rsidRPr="006F479F">
        <w:rPr>
          <w:rStyle w:val="a6"/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Информация по проекту расположена на сайте </w:t>
      </w:r>
      <w:hyperlink r:id="rId33" w:history="1">
        <w:r w:rsidR="00EA303D">
          <w:rPr>
            <w:rStyle w:val="a6"/>
            <w:rFonts w:ascii="Times New Roman" w:eastAsia="Times New Roman" w:hAnsi="Times New Roman" w:cs="Times New Roman"/>
            <w:b/>
            <w:bCs/>
            <w:color w:val="auto"/>
            <w:sz w:val="28"/>
            <w:szCs w:val="28"/>
            <w:lang w:val="en-US" w:eastAsia="ru-RU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</w:t>
        </w:r>
        <w:r w:rsidR="00BE7F3B" w:rsidRPr="006F479F">
          <w:rPr>
            <w:rStyle w:val="a6"/>
            <w:rFonts w:ascii="Times New Roman" w:eastAsia="Times New Roman" w:hAnsi="Times New Roman" w:cs="Times New Roman"/>
            <w:b/>
            <w:bCs/>
            <w:color w:val="auto"/>
            <w:sz w:val="28"/>
            <w:szCs w:val="28"/>
            <w:lang w:eastAsia="ru-RU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://</w:t>
        </w:r>
        <w:proofErr w:type="spellStart"/>
        <w:r w:rsidR="00BE7F3B">
          <w:rPr>
            <w:rStyle w:val="a6"/>
            <w:rFonts w:ascii="Times New Roman" w:eastAsia="Times New Roman" w:hAnsi="Times New Roman" w:cs="Times New Roman"/>
            <w:b/>
            <w:bCs/>
            <w:color w:val="auto"/>
            <w:sz w:val="28"/>
            <w:szCs w:val="28"/>
            <w:lang w:val="en-US" w:eastAsia="ru-RU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spgraf</w:t>
        </w:r>
        <w:proofErr w:type="spellEnd"/>
        <w:r w:rsidR="00EA303D" w:rsidRPr="006F479F">
          <w:rPr>
            <w:rStyle w:val="a6"/>
            <w:rFonts w:ascii="Times New Roman" w:eastAsia="Times New Roman" w:hAnsi="Times New Roman" w:cs="Times New Roman"/>
            <w:b/>
            <w:bCs/>
            <w:color w:val="auto"/>
            <w:sz w:val="28"/>
            <w:szCs w:val="28"/>
            <w:lang w:eastAsia="ru-RU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.</w:t>
        </w:r>
        <w:proofErr w:type="spellStart"/>
        <w:r w:rsidR="00EA303D">
          <w:rPr>
            <w:rFonts w:ascii="Times New Roman" w:eastAsia="Times New Roman" w:hAnsi="Times New Roman" w:cs="Times New Roman"/>
            <w:b/>
            <w:bCs/>
            <w:sz w:val="28"/>
            <w:szCs w:val="28"/>
            <w:lang w:val="en-US" w:eastAsia="ru-RU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ru</w:t>
        </w:r>
        <w:proofErr w:type="spellEnd"/>
      </w:hyperlink>
      <w:r w:rsidR="00350189">
        <w:rPr>
          <w:lang w:eastAsia="ru-RU"/>
        </w:rPr>
        <w:t>.</w:t>
      </w:r>
    </w:p>
    <w:p w14:paraId="5743BF84" w14:textId="2F33039C" w:rsidR="00B70EB9" w:rsidRPr="006E2F6B" w:rsidRDefault="00350189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Открытые публикации автора:</w:t>
      </w:r>
    </w:p>
    <w:p w14:paraId="69B1C130" w14:textId="740259AE" w:rsidR="00B70EB9" w:rsidRPr="006E2F6B" w:rsidRDefault="00350189" w:rsidP="006E2F6B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Cуворов</w:t>
      </w:r>
      <w:proofErr w:type="spellEnd"/>
      <w:r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Д.А. Роль организации вычислений в реализации потенциала современных компьютеров//Матер. </w:t>
      </w:r>
      <w:proofErr w:type="spellStart"/>
      <w:r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междунар</w:t>
      </w:r>
      <w:proofErr w:type="spellEnd"/>
      <w:r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конф</w:t>
      </w:r>
      <w:proofErr w:type="spellEnd"/>
      <w:r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«Наука и наше будущее: идеи, которые изменят мир»/ ГГМ им. </w:t>
      </w:r>
      <w:proofErr w:type="spellStart"/>
      <w:r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В.И.Вернадского</w:t>
      </w:r>
      <w:proofErr w:type="spellEnd"/>
      <w:r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РАН. </w:t>
      </w:r>
      <w:proofErr w:type="gramStart"/>
      <w:r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–М</w:t>
      </w:r>
      <w:proofErr w:type="gramEnd"/>
      <w:r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., 2004. –С. 186-187 // [Электронный ресурс]. – Режим доступа: URL: </w:t>
      </w:r>
      <w:hyperlink r:id="rId34" w:history="1">
        <w:r w:rsidRPr="006E2F6B">
          <w:rPr>
            <w:rFonts w:ascii="Times New Roman" w:eastAsia="Times New Roman" w:hAnsi="Times New Roman" w:cs="Times New Roman"/>
            <w:sz w:val="28"/>
            <w:szCs w:val="28"/>
            <w:lang w:eastAsia="ru-RU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https://spgraf.ru/Publications/136_01.pdf</w:t>
        </w:r>
      </w:hyperlink>
    </w:p>
    <w:p w14:paraId="0D6F81F8" w14:textId="34C56093" w:rsidR="00B70EB9" w:rsidRPr="006E2F6B" w:rsidRDefault="00350189" w:rsidP="006E2F6B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 Суворов Д.А. Измерение текущего быстродействия процессоров и качества программ. Способы оценки и повышения реальной производительности. Журнал «</w:t>
      </w:r>
      <w:proofErr w:type="gramStart"/>
      <w:r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Открытое</w:t>
      </w:r>
      <w:proofErr w:type="gramEnd"/>
      <w:r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образования» №9/2006 // [Электронный ресурс]. – Режим доступа: URL: </w:t>
      </w:r>
      <w:hyperlink r:id="rId35" w:history="1">
        <w:r w:rsidR="00C611DB" w:rsidRPr="006E2F6B">
          <w:rPr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https://spgraf.</w:t>
        </w:r>
        <w:r w:rsidR="00C611DB" w:rsidRPr="006E2F6B">
          <w:t>ru</w:t>
        </w:r>
        <w:r w:rsidR="00C05AF2" w:rsidRPr="006E2F6B">
          <w:t>/</w:t>
        </w:r>
        <w:r w:rsidR="00C611DB" w:rsidRPr="006E2F6B">
          <w:t>Publications</w:t>
        </w:r>
        <w:r w:rsidR="00C05AF2" w:rsidRPr="006E2F6B">
          <w:t>/</w:t>
        </w:r>
        <w:r w:rsidR="00C611DB" w:rsidRPr="006E2F6B">
          <w:t>paper</w:t>
        </w:r>
        <w:r w:rsidR="00805E36" w:rsidRPr="006E2F6B">
          <w:t>.pdf</w:t>
        </w:r>
      </w:hyperlink>
    </w:p>
    <w:p w14:paraId="63DA8F39" w14:textId="406C131A" w:rsidR="00B70EB9" w:rsidRPr="006E2F6B" w:rsidRDefault="00350189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Есть список закрытых публикаций (35), в них 3 авторских свидетельства, которые при необходимости могут быть предоставлены.</w:t>
      </w:r>
    </w:p>
    <w:p w14:paraId="126CFDD2" w14:textId="77777777" w:rsidR="00B70EB9" w:rsidRPr="006E2F6B" w:rsidRDefault="00B70EB9" w:rsidP="00327B7E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8E23ED9" w14:textId="14B45942" w:rsidR="00B70EB9" w:rsidRPr="006E2F6B" w:rsidRDefault="00C611DB" w:rsidP="005E7D34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Pr="0035018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proofErr w:type="spellStart"/>
      <w:r w:rsidRPr="0035018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mail</w:t>
      </w:r>
      <w:proofErr w:type="spellEnd"/>
      <w:r w:rsidR="00C05AF2" w:rsidRPr="00350189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для обращений:</w:t>
      </w:r>
      <w:r w:rsidR="00350189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hyperlink r:id="rId36" w:history="1">
        <w:r w:rsidR="00805E36" w:rsidRPr="00350189">
          <w:rPr>
            <w:rFonts w:ascii="Times New Roman" w:eastAsia="Times New Roman" w:hAnsi="Times New Roman" w:cs="Times New Roman"/>
            <w:sz w:val="28"/>
            <w:szCs w:val="28"/>
            <w:lang w:eastAsia="ru-RU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speedprograf@mail.</w:t>
        </w:r>
        <w:r w:rsidR="00805E36" w:rsidRPr="006E2F6B">
          <w:rPr>
            <w:rFonts w:ascii="Times New Roman" w:eastAsia="Times New Roman" w:hAnsi="Times New Roman" w:cs="Times New Roman"/>
            <w:sz w:val="28"/>
            <w:szCs w:val="28"/>
            <w:lang w:eastAsia="ru-RU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ru</w:t>
        </w:r>
      </w:hyperlink>
      <w:r w:rsidR="00350189" w:rsidRPr="006E2F6B"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Суворов Дмитрий.</w:t>
      </w:r>
    </w:p>
    <w:p w14:paraId="2D2B8E23" w14:textId="77777777" w:rsidR="00805E36" w:rsidRPr="006E2F6B" w:rsidRDefault="00805E36" w:rsidP="006E2F6B">
      <w:pPr>
        <w:shd w:val="clear" w:color="auto" w:fill="FFFFFF"/>
        <w:spacing w:after="0" w:line="360" w:lineRule="auto"/>
        <w:ind w:firstLine="85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805E36" w:rsidRPr="006E2F6B" w:rsidSect="00A17E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21471"/>
    <w:multiLevelType w:val="hybridMultilevel"/>
    <w:tmpl w:val="B7F4804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D9E7596"/>
    <w:multiLevelType w:val="hybridMultilevel"/>
    <w:tmpl w:val="DCB21D66"/>
    <w:lvl w:ilvl="0" w:tplc="64429F1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2DFA109C"/>
    <w:multiLevelType w:val="hybridMultilevel"/>
    <w:tmpl w:val="E2AC9E5A"/>
    <w:lvl w:ilvl="0" w:tplc="B414DA86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527B0028"/>
    <w:multiLevelType w:val="hybridMultilevel"/>
    <w:tmpl w:val="06B47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D7335B"/>
    <w:multiLevelType w:val="hybridMultilevel"/>
    <w:tmpl w:val="098EEB18"/>
    <w:lvl w:ilvl="0" w:tplc="88D24AB2">
      <w:start w:val="1"/>
      <w:numFmt w:val="decimal"/>
      <w:lvlText w:val="%1."/>
      <w:lvlJc w:val="left"/>
      <w:pPr>
        <w:ind w:left="13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66" w:hanging="360"/>
      </w:pPr>
    </w:lvl>
    <w:lvl w:ilvl="2" w:tplc="0419001B" w:tentative="1">
      <w:start w:val="1"/>
      <w:numFmt w:val="lowerRoman"/>
      <w:lvlText w:val="%3."/>
      <w:lvlJc w:val="right"/>
      <w:pPr>
        <w:ind w:left="2786" w:hanging="180"/>
      </w:pPr>
    </w:lvl>
    <w:lvl w:ilvl="3" w:tplc="0419000F" w:tentative="1">
      <w:start w:val="1"/>
      <w:numFmt w:val="decimal"/>
      <w:lvlText w:val="%4."/>
      <w:lvlJc w:val="left"/>
      <w:pPr>
        <w:ind w:left="3506" w:hanging="360"/>
      </w:pPr>
    </w:lvl>
    <w:lvl w:ilvl="4" w:tplc="04190019" w:tentative="1">
      <w:start w:val="1"/>
      <w:numFmt w:val="lowerLetter"/>
      <w:lvlText w:val="%5."/>
      <w:lvlJc w:val="left"/>
      <w:pPr>
        <w:ind w:left="4226" w:hanging="360"/>
      </w:pPr>
    </w:lvl>
    <w:lvl w:ilvl="5" w:tplc="0419001B" w:tentative="1">
      <w:start w:val="1"/>
      <w:numFmt w:val="lowerRoman"/>
      <w:lvlText w:val="%6."/>
      <w:lvlJc w:val="right"/>
      <w:pPr>
        <w:ind w:left="4946" w:hanging="180"/>
      </w:pPr>
    </w:lvl>
    <w:lvl w:ilvl="6" w:tplc="0419000F" w:tentative="1">
      <w:start w:val="1"/>
      <w:numFmt w:val="decimal"/>
      <w:lvlText w:val="%7."/>
      <w:lvlJc w:val="left"/>
      <w:pPr>
        <w:ind w:left="5666" w:hanging="360"/>
      </w:pPr>
    </w:lvl>
    <w:lvl w:ilvl="7" w:tplc="04190019" w:tentative="1">
      <w:start w:val="1"/>
      <w:numFmt w:val="lowerLetter"/>
      <w:lvlText w:val="%8."/>
      <w:lvlJc w:val="left"/>
      <w:pPr>
        <w:ind w:left="6386" w:hanging="360"/>
      </w:pPr>
    </w:lvl>
    <w:lvl w:ilvl="8" w:tplc="0419001B" w:tentative="1">
      <w:start w:val="1"/>
      <w:numFmt w:val="lowerRoman"/>
      <w:lvlText w:val="%9."/>
      <w:lvlJc w:val="right"/>
      <w:pPr>
        <w:ind w:left="7106" w:hanging="180"/>
      </w:pPr>
    </w:lvl>
  </w:abstractNum>
  <w:abstractNum w:abstractNumId="5">
    <w:nsid w:val="7DC957AE"/>
    <w:multiLevelType w:val="hybridMultilevel"/>
    <w:tmpl w:val="93549A58"/>
    <w:lvl w:ilvl="0" w:tplc="15C218F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5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477"/>
    <w:rsid w:val="0001626C"/>
    <w:rsid w:val="0002294B"/>
    <w:rsid w:val="00057A0D"/>
    <w:rsid w:val="00072814"/>
    <w:rsid w:val="0008116E"/>
    <w:rsid w:val="000824E4"/>
    <w:rsid w:val="00091AA9"/>
    <w:rsid w:val="000D1236"/>
    <w:rsid w:val="000D38A1"/>
    <w:rsid w:val="000F4BD0"/>
    <w:rsid w:val="000F5101"/>
    <w:rsid w:val="00100BC1"/>
    <w:rsid w:val="00105B61"/>
    <w:rsid w:val="00107390"/>
    <w:rsid w:val="00111BCA"/>
    <w:rsid w:val="00142F1A"/>
    <w:rsid w:val="00156355"/>
    <w:rsid w:val="00173907"/>
    <w:rsid w:val="001A091E"/>
    <w:rsid w:val="001B1646"/>
    <w:rsid w:val="001B76E2"/>
    <w:rsid w:val="001B7C16"/>
    <w:rsid w:val="001D34EF"/>
    <w:rsid w:val="001E495B"/>
    <w:rsid w:val="001F7727"/>
    <w:rsid w:val="00232A4B"/>
    <w:rsid w:val="002476A0"/>
    <w:rsid w:val="0025018B"/>
    <w:rsid w:val="00276871"/>
    <w:rsid w:val="00286AAA"/>
    <w:rsid w:val="00290211"/>
    <w:rsid w:val="002A6E86"/>
    <w:rsid w:val="002F34CC"/>
    <w:rsid w:val="00303C97"/>
    <w:rsid w:val="00327B7E"/>
    <w:rsid w:val="003338FD"/>
    <w:rsid w:val="00347253"/>
    <w:rsid w:val="00350189"/>
    <w:rsid w:val="00350BFD"/>
    <w:rsid w:val="003A6939"/>
    <w:rsid w:val="003B548C"/>
    <w:rsid w:val="003B6D35"/>
    <w:rsid w:val="003E547A"/>
    <w:rsid w:val="00412B6F"/>
    <w:rsid w:val="0041673D"/>
    <w:rsid w:val="00432370"/>
    <w:rsid w:val="00447B06"/>
    <w:rsid w:val="00464A76"/>
    <w:rsid w:val="00480852"/>
    <w:rsid w:val="004B1821"/>
    <w:rsid w:val="004C6302"/>
    <w:rsid w:val="004D32C2"/>
    <w:rsid w:val="004E572E"/>
    <w:rsid w:val="004F62CC"/>
    <w:rsid w:val="00543059"/>
    <w:rsid w:val="00577873"/>
    <w:rsid w:val="0058683A"/>
    <w:rsid w:val="00591E8C"/>
    <w:rsid w:val="005A2795"/>
    <w:rsid w:val="005B57A0"/>
    <w:rsid w:val="005E3C14"/>
    <w:rsid w:val="005E7D34"/>
    <w:rsid w:val="00631522"/>
    <w:rsid w:val="006A0DD9"/>
    <w:rsid w:val="006A2640"/>
    <w:rsid w:val="006A7EDF"/>
    <w:rsid w:val="006D468A"/>
    <w:rsid w:val="006E2F6B"/>
    <w:rsid w:val="006E39AD"/>
    <w:rsid w:val="006F32C1"/>
    <w:rsid w:val="006F479F"/>
    <w:rsid w:val="007150BD"/>
    <w:rsid w:val="007304EF"/>
    <w:rsid w:val="0073661A"/>
    <w:rsid w:val="00766DAB"/>
    <w:rsid w:val="00780C57"/>
    <w:rsid w:val="007A20DB"/>
    <w:rsid w:val="007B75A3"/>
    <w:rsid w:val="007C756B"/>
    <w:rsid w:val="007D130A"/>
    <w:rsid w:val="007D6361"/>
    <w:rsid w:val="007E5A7B"/>
    <w:rsid w:val="00805E36"/>
    <w:rsid w:val="008152A6"/>
    <w:rsid w:val="00840869"/>
    <w:rsid w:val="0085051A"/>
    <w:rsid w:val="00874DA2"/>
    <w:rsid w:val="00876AD5"/>
    <w:rsid w:val="008966AC"/>
    <w:rsid w:val="008F0FFE"/>
    <w:rsid w:val="008F257A"/>
    <w:rsid w:val="00917C93"/>
    <w:rsid w:val="0092363A"/>
    <w:rsid w:val="009259FA"/>
    <w:rsid w:val="009266CC"/>
    <w:rsid w:val="0093702D"/>
    <w:rsid w:val="00950278"/>
    <w:rsid w:val="0095306B"/>
    <w:rsid w:val="00960D03"/>
    <w:rsid w:val="009761E0"/>
    <w:rsid w:val="0099337D"/>
    <w:rsid w:val="009B2E96"/>
    <w:rsid w:val="009E50CF"/>
    <w:rsid w:val="009F3397"/>
    <w:rsid w:val="009F5E5F"/>
    <w:rsid w:val="00A16C2D"/>
    <w:rsid w:val="00A17E43"/>
    <w:rsid w:val="00A4675B"/>
    <w:rsid w:val="00A50F5C"/>
    <w:rsid w:val="00A56783"/>
    <w:rsid w:val="00AA33F3"/>
    <w:rsid w:val="00AB0EEC"/>
    <w:rsid w:val="00AB1095"/>
    <w:rsid w:val="00AB26F8"/>
    <w:rsid w:val="00AC3374"/>
    <w:rsid w:val="00AE4244"/>
    <w:rsid w:val="00AF0E08"/>
    <w:rsid w:val="00B144C7"/>
    <w:rsid w:val="00B4777D"/>
    <w:rsid w:val="00B54E2F"/>
    <w:rsid w:val="00B70EB9"/>
    <w:rsid w:val="00BA1633"/>
    <w:rsid w:val="00BA5490"/>
    <w:rsid w:val="00BB12B6"/>
    <w:rsid w:val="00BE5B94"/>
    <w:rsid w:val="00BE7275"/>
    <w:rsid w:val="00BE7F3B"/>
    <w:rsid w:val="00BF1755"/>
    <w:rsid w:val="00C05AF2"/>
    <w:rsid w:val="00C077A2"/>
    <w:rsid w:val="00C24325"/>
    <w:rsid w:val="00C53432"/>
    <w:rsid w:val="00C55A1D"/>
    <w:rsid w:val="00C611DB"/>
    <w:rsid w:val="00C668B8"/>
    <w:rsid w:val="00C72962"/>
    <w:rsid w:val="00C85F6F"/>
    <w:rsid w:val="00C8793A"/>
    <w:rsid w:val="00CE2800"/>
    <w:rsid w:val="00CF5DC0"/>
    <w:rsid w:val="00D232EF"/>
    <w:rsid w:val="00D31C0C"/>
    <w:rsid w:val="00D3505E"/>
    <w:rsid w:val="00D4095C"/>
    <w:rsid w:val="00D500A7"/>
    <w:rsid w:val="00D71ED3"/>
    <w:rsid w:val="00DE5F3B"/>
    <w:rsid w:val="00E35044"/>
    <w:rsid w:val="00E60C33"/>
    <w:rsid w:val="00E66265"/>
    <w:rsid w:val="00E75E1E"/>
    <w:rsid w:val="00E83477"/>
    <w:rsid w:val="00E85D97"/>
    <w:rsid w:val="00E9183B"/>
    <w:rsid w:val="00E9306D"/>
    <w:rsid w:val="00EA303D"/>
    <w:rsid w:val="00EB1413"/>
    <w:rsid w:val="00EB2D20"/>
    <w:rsid w:val="00EB5F1A"/>
    <w:rsid w:val="00ED3AD3"/>
    <w:rsid w:val="00EE03D9"/>
    <w:rsid w:val="00EE65A3"/>
    <w:rsid w:val="00EE7B85"/>
    <w:rsid w:val="00EF0BD7"/>
    <w:rsid w:val="00F56797"/>
    <w:rsid w:val="00F82069"/>
    <w:rsid w:val="00F82A12"/>
    <w:rsid w:val="00F94C0D"/>
    <w:rsid w:val="00FB3870"/>
    <w:rsid w:val="00FC727D"/>
    <w:rsid w:val="00FE1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4DC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834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8347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34"/>
    <w:qFormat/>
    <w:rsid w:val="00480852"/>
    <w:pPr>
      <w:ind w:left="720"/>
      <w:contextualSpacing/>
    </w:pPr>
  </w:style>
  <w:style w:type="paragraph" w:customStyle="1" w:styleId="docdata">
    <w:name w:val="docdata"/>
    <w:aliases w:val="docy,v5,8782,bqiaagaaeyqcaaagiaiaaan5hwaabycfaaaaaaaaaaaaaaaaaaaaaaaaaaaaaaaaaaaaaaaaaaaaaaaaaaaaaaaaaaaaaaaaaaaaaaaaaaaaaaaaaaaaaaaaaaaaaaaaaaaaaaaaaaaaaaaaaaaaaaaaaaaaaaaaaaaaaaaaaaaaaaaaaaaaaaaaaaaaaaaaaaaaaaaaaaaaaaaaaaaaaaaaaaaaaaaaaaaaaaaa"/>
    <w:basedOn w:val="a"/>
    <w:rsid w:val="00F82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50">
    <w:name w:val="2550"/>
    <w:aliases w:val="bqiaagaaeyqcaaagiaiaaamhbwaabs8haaaaaaaaaaaaaaaaaaaaaaaaaaaaaaaaaaaaaaaaaaaaaaaaaaaaaaaaaaaaaaaaaaaaaaaaaaaaaaaaaaaaaaaaaaaaaaaaaaaaaaaaaaaaaaaaaaaaaaaaaaaaaaaaaaaaaaaaaaaaaaaaaaaaaaaaaaaaaaaaaaaaaaaaaaaaaaaaaaaaaaaaaaaaaaaaaaaaaaaa"/>
    <w:basedOn w:val="a0"/>
    <w:rsid w:val="00FE17A7"/>
  </w:style>
  <w:style w:type="character" w:customStyle="1" w:styleId="3166">
    <w:name w:val="3166"/>
    <w:aliases w:val="bqiaagaaeyqcaaagiaiaaaojcqaabzcjaaaaaaaaaaaaaaaaaaaaaaaaaaaaaaaaaaaaaaaaaaaaaaaaaaaaaaaaaaaaaaaaaaaaaaaaaaaaaaaaaaaaaaaaaaaaaaaaaaaaaaaaaaaaaaaaaaaaaaaaaaaaaaaaaaaaaaaaaaaaaaaaaaaaaaaaaaaaaaaaaaaaaaaaaaaaaaaaaaaaaaaaaaaaaaaaaaaaaaaa"/>
    <w:basedOn w:val="a0"/>
    <w:rsid w:val="00FE17A7"/>
  </w:style>
  <w:style w:type="character" w:customStyle="1" w:styleId="1908">
    <w:name w:val="1908"/>
    <w:aliases w:val="bqiaagaaeyqcaaagiaiaaaofbaaaba0eaaaaaaaaaaaaaaaaaaaaaaaaaaaaaaaaaaaaaaaaaaaaaaaaaaaaaaaaaaaaaaaaaaaaaaaaaaaaaaaaaaaaaaaaaaaaaaaaaaaaaaaaaaaaaaaaaaaaaaaaaaaaaaaaaaaaaaaaaaaaaaaaaaaaaaaaaaaaaaaaaaaaaaaaaaaaaaaaaaaaaaaaaaaaaaaaaaaaaaaa"/>
    <w:basedOn w:val="a0"/>
    <w:rsid w:val="00FE17A7"/>
  </w:style>
  <w:style w:type="paragraph" w:styleId="a4">
    <w:name w:val="Balloon Text"/>
    <w:basedOn w:val="a"/>
    <w:link w:val="a5"/>
    <w:uiPriority w:val="99"/>
    <w:semiHidden/>
    <w:unhideWhenUsed/>
    <w:rsid w:val="00E85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5D9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B6D3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32A4B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232A4B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834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8347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34"/>
    <w:qFormat/>
    <w:rsid w:val="00480852"/>
    <w:pPr>
      <w:ind w:left="720"/>
      <w:contextualSpacing/>
    </w:pPr>
  </w:style>
  <w:style w:type="paragraph" w:customStyle="1" w:styleId="docdata">
    <w:name w:val="docdata"/>
    <w:aliases w:val="docy,v5,8782,bqiaagaaeyqcaaagiaiaaan5hwaabycfaaaaaaaaaaaaaaaaaaaaaaaaaaaaaaaaaaaaaaaaaaaaaaaaaaaaaaaaaaaaaaaaaaaaaaaaaaaaaaaaaaaaaaaaaaaaaaaaaaaaaaaaaaaaaaaaaaaaaaaaaaaaaaaaaaaaaaaaaaaaaaaaaaaaaaaaaaaaaaaaaaaaaaaaaaaaaaaaaaaaaaaaaaaaaaaaaaaaaaaa"/>
    <w:basedOn w:val="a"/>
    <w:rsid w:val="00F82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50">
    <w:name w:val="2550"/>
    <w:aliases w:val="bqiaagaaeyqcaaagiaiaaamhbwaabs8haaaaaaaaaaaaaaaaaaaaaaaaaaaaaaaaaaaaaaaaaaaaaaaaaaaaaaaaaaaaaaaaaaaaaaaaaaaaaaaaaaaaaaaaaaaaaaaaaaaaaaaaaaaaaaaaaaaaaaaaaaaaaaaaaaaaaaaaaaaaaaaaaaaaaaaaaaaaaaaaaaaaaaaaaaaaaaaaaaaaaaaaaaaaaaaaaaaaaaaa"/>
    <w:basedOn w:val="a0"/>
    <w:rsid w:val="00FE17A7"/>
  </w:style>
  <w:style w:type="character" w:customStyle="1" w:styleId="3166">
    <w:name w:val="3166"/>
    <w:aliases w:val="bqiaagaaeyqcaaagiaiaaaojcqaabzcjaaaaaaaaaaaaaaaaaaaaaaaaaaaaaaaaaaaaaaaaaaaaaaaaaaaaaaaaaaaaaaaaaaaaaaaaaaaaaaaaaaaaaaaaaaaaaaaaaaaaaaaaaaaaaaaaaaaaaaaaaaaaaaaaaaaaaaaaaaaaaaaaaaaaaaaaaaaaaaaaaaaaaaaaaaaaaaaaaaaaaaaaaaaaaaaaaaaaaaaa"/>
    <w:basedOn w:val="a0"/>
    <w:rsid w:val="00FE17A7"/>
  </w:style>
  <w:style w:type="character" w:customStyle="1" w:styleId="1908">
    <w:name w:val="1908"/>
    <w:aliases w:val="bqiaagaaeyqcaaagiaiaaaofbaaaba0eaaaaaaaaaaaaaaaaaaaaaaaaaaaaaaaaaaaaaaaaaaaaaaaaaaaaaaaaaaaaaaaaaaaaaaaaaaaaaaaaaaaaaaaaaaaaaaaaaaaaaaaaaaaaaaaaaaaaaaaaaaaaaaaaaaaaaaaaaaaaaaaaaaaaaaaaaaaaaaaaaaaaaaaaaaaaaaaaaaaaaaaaaaaaaaaaaaaaaaaa"/>
    <w:basedOn w:val="a0"/>
    <w:rsid w:val="00FE17A7"/>
  </w:style>
  <w:style w:type="paragraph" w:styleId="a4">
    <w:name w:val="Balloon Text"/>
    <w:basedOn w:val="a"/>
    <w:link w:val="a5"/>
    <w:uiPriority w:val="99"/>
    <w:semiHidden/>
    <w:unhideWhenUsed/>
    <w:rsid w:val="00E85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5D9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B6D3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32A4B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232A4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4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796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0683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14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8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654381">
                      <w:marLeft w:val="0"/>
                      <w:marRight w:val="0"/>
                      <w:marTop w:val="150"/>
                      <w:marBottom w:val="180"/>
                      <w:divBdr>
                        <w:top w:val="single" w:sz="6" w:space="8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89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59218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159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3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4364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08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203983"/>
                                    <w:left w:val="single" w:sz="6" w:space="0" w:color="203983"/>
                                    <w:bottom w:val="single" w:sz="6" w:space="0" w:color="203983"/>
                                    <w:right w:val="single" w:sz="6" w:space="0" w:color="20398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4288332">
                      <w:marLeft w:val="0"/>
                      <w:marRight w:val="0"/>
                      <w:marTop w:val="150"/>
                      <w:marBottom w:val="180"/>
                      <w:divBdr>
                        <w:top w:val="single" w:sz="6" w:space="8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065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72236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601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944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203983"/>
                                    <w:left w:val="single" w:sz="6" w:space="0" w:color="203983"/>
                                    <w:bottom w:val="single" w:sz="6" w:space="0" w:color="203983"/>
                                    <w:right w:val="single" w:sz="6" w:space="0" w:color="20398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72235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097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1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849023">
                      <w:marLeft w:val="0"/>
                      <w:marRight w:val="0"/>
                      <w:marTop w:val="15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281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38105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6008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203983"/>
                                    <w:left w:val="single" w:sz="6" w:space="0" w:color="203983"/>
                                    <w:bottom w:val="single" w:sz="6" w:space="0" w:color="203983"/>
                                    <w:right w:val="single" w:sz="6" w:space="0" w:color="20398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20323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062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02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251180">
                      <w:marLeft w:val="0"/>
                      <w:marRight w:val="0"/>
                      <w:marTop w:val="15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66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51974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5447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154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203983"/>
                                    <w:left w:val="single" w:sz="6" w:space="0" w:color="203983"/>
                                    <w:bottom w:val="single" w:sz="6" w:space="0" w:color="203983"/>
                                    <w:right w:val="single" w:sz="6" w:space="0" w:color="20398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2029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g"/><Relationship Id="rId18" Type="http://schemas.openxmlformats.org/officeDocument/2006/relationships/image" Target="media/image10.pn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s://spgraf.ru/Publications/136_01.pdf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hyperlink" Target="https://spgraf.ru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24" Type="http://schemas.openxmlformats.org/officeDocument/2006/relationships/image" Target="media/image16.jpeg"/><Relationship Id="rId32" Type="http://schemas.openxmlformats.org/officeDocument/2006/relationships/chart" Target="charts/chart5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36" Type="http://schemas.openxmlformats.org/officeDocument/2006/relationships/hyperlink" Target="mailto:speedprograf@mail.ru" TargetMode="External"/><Relationship Id="rId10" Type="http://schemas.openxmlformats.org/officeDocument/2006/relationships/hyperlink" Target="https://spgeedprogaf.mirbb.com/" TargetMode="External"/><Relationship Id="rId19" Type="http://schemas.openxmlformats.org/officeDocument/2006/relationships/image" Target="media/image11.png"/><Relationship Id="rId31" Type="http://schemas.openxmlformats.org/officeDocument/2006/relationships/chart" Target="charts/chart4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chart" Target="charts/chart1.xml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chart" Target="charts/chart3.xml"/><Relationship Id="rId35" Type="http://schemas.openxmlformats.org/officeDocument/2006/relationships/hyperlink" Target="https://spgraf.ru/Publications/paper.pdf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uvorov\Downloads\Rar1_all.xls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asd\Documents\&#1057;&#1086;&#1082;&#1088;&#1072;&#1097;&#1077;&#1085;&#1080;&#1077;_&#1086;&#1073;&#1088;&#1072;&#1097;&#1077;&#1085;&#1080;&#1081;_2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asd\Documents\&#1057;&#1086;&#1082;&#1088;&#1072;&#1097;&#1077;&#1085;&#1080;&#1077;_&#1086;&#1073;&#1088;&#1072;&#1097;&#1077;&#1085;&#1080;&#1081;_2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1111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asd\Documents\&#1057;&#1086;&#1082;&#1088;&#1072;&#1097;&#1077;&#1085;&#1080;&#1077;_&#1086;&#1073;&#1088;&#1072;&#1097;&#1077;&#1085;&#1080;&#1081;_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Скорость  </a:t>
            </a:r>
            <a:r>
              <a:rPr lang="en-US"/>
              <a:t>GIPS</a:t>
            </a:r>
          </a:p>
        </c:rich>
      </c:tx>
      <c:layout>
        <c:manualLayout>
          <c:xMode val="edge"/>
          <c:yMode val="edge"/>
          <c:x val="0.43536711478800416"/>
          <c:y val="2.033898305084745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4.4467425025853151E-2"/>
          <c:y val="0.12542372881355932"/>
          <c:w val="0.79731127197518092"/>
          <c:h val="0.80508474576271183"/>
        </c:manualLayout>
      </c:layout>
      <c:scatterChart>
        <c:scatterStyle val="smoothMarker"/>
        <c:varyColors val="0"/>
        <c:ser>
          <c:idx val="0"/>
          <c:order val="0"/>
          <c:tx>
            <c:strRef>
              <c:f>Лист1!$O$61</c:f>
              <c:strCache>
                <c:ptCount val="1"/>
                <c:pt idx="0">
                  <c:v>Core2DuoE7400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xVal>
            <c:strRef>
              <c:f>Лист1!$N$62:$N$67</c:f>
              <c:strCache>
                <c:ptCount val="6"/>
                <c:pt idx="0">
                  <c:v>без</c:v>
                </c:pt>
                <c:pt idx="1">
                  <c:v>скор</c:v>
                </c:pt>
                <c:pt idx="2">
                  <c:v>быстр</c:v>
                </c:pt>
                <c:pt idx="3">
                  <c:v>обычн</c:v>
                </c:pt>
                <c:pt idx="4">
                  <c:v>хорош</c:v>
                </c:pt>
                <c:pt idx="5">
                  <c:v>макс</c:v>
                </c:pt>
              </c:strCache>
            </c:strRef>
          </c:xVal>
          <c:yVal>
            <c:numRef>
              <c:f>Лист1!$O$62:$O$67</c:f>
              <c:numCache>
                <c:formatCode>General</c:formatCode>
                <c:ptCount val="6"/>
                <c:pt idx="0">
                  <c:v>2.6683168316831685</c:v>
                </c:pt>
                <c:pt idx="1">
                  <c:v>1.3603085649787376</c:v>
                </c:pt>
                <c:pt idx="2">
                  <c:v>1.2957108068908456</c:v>
                </c:pt>
                <c:pt idx="3">
                  <c:v>1.5269752254967217</c:v>
                </c:pt>
                <c:pt idx="4">
                  <c:v>1.4917876349140688</c:v>
                </c:pt>
                <c:pt idx="5">
                  <c:v>1.4125319504780738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2359-4299-8295-6A5157C5BAFB}"/>
            </c:ext>
          </c:extLst>
        </c:ser>
        <c:ser>
          <c:idx val="1"/>
          <c:order val="1"/>
          <c:tx>
            <c:strRef>
              <c:f>Лист1!$P$61</c:f>
              <c:strCache>
                <c:ptCount val="1"/>
                <c:pt idx="0">
                  <c:v>IntelCel430_1,8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xVal>
            <c:strRef>
              <c:f>Лист1!$N$62:$N$67</c:f>
              <c:strCache>
                <c:ptCount val="6"/>
                <c:pt idx="0">
                  <c:v>без</c:v>
                </c:pt>
                <c:pt idx="1">
                  <c:v>скор</c:v>
                </c:pt>
                <c:pt idx="2">
                  <c:v>быстр</c:v>
                </c:pt>
                <c:pt idx="3">
                  <c:v>обычн</c:v>
                </c:pt>
                <c:pt idx="4">
                  <c:v>хорош</c:v>
                </c:pt>
                <c:pt idx="5">
                  <c:v>макс</c:v>
                </c:pt>
              </c:strCache>
            </c:strRef>
          </c:xVal>
          <c:yVal>
            <c:numRef>
              <c:f>Лист1!$P$62:$P$67</c:f>
              <c:numCache>
                <c:formatCode>General</c:formatCode>
                <c:ptCount val="6"/>
                <c:pt idx="0">
                  <c:v>1.5656760150690665</c:v>
                </c:pt>
                <c:pt idx="1">
                  <c:v>0.74876004008324992</c:v>
                </c:pt>
                <c:pt idx="2">
                  <c:v>0.71085971943313697</c:v>
                </c:pt>
                <c:pt idx="3">
                  <c:v>0.8523560782168742</c:v>
                </c:pt>
                <c:pt idx="4">
                  <c:v>0.82924373921255734</c:v>
                </c:pt>
                <c:pt idx="5">
                  <c:v>0.77669678367629269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2359-4299-8295-6A5157C5BAFB}"/>
            </c:ext>
          </c:extLst>
        </c:ser>
        <c:ser>
          <c:idx val="2"/>
          <c:order val="2"/>
          <c:tx>
            <c:strRef>
              <c:f>Лист1!$Q$61</c:f>
              <c:strCache>
                <c:ptCount val="1"/>
                <c:pt idx="0">
                  <c:v>AMDTurion1,6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xVal>
            <c:strRef>
              <c:f>Лист1!$N$62:$N$67</c:f>
              <c:strCache>
                <c:ptCount val="6"/>
                <c:pt idx="0">
                  <c:v>без</c:v>
                </c:pt>
                <c:pt idx="1">
                  <c:v>скор</c:v>
                </c:pt>
                <c:pt idx="2">
                  <c:v>быстр</c:v>
                </c:pt>
                <c:pt idx="3">
                  <c:v>обычн</c:v>
                </c:pt>
                <c:pt idx="4">
                  <c:v>хорош</c:v>
                </c:pt>
                <c:pt idx="5">
                  <c:v>макс</c:v>
                </c:pt>
              </c:strCache>
            </c:strRef>
          </c:xVal>
          <c:yVal>
            <c:numRef>
              <c:f>Лист1!$Q$62:$Q$67</c:f>
              <c:numCache>
                <c:formatCode>General</c:formatCode>
                <c:ptCount val="6"/>
                <c:pt idx="0">
                  <c:v>1.4141399146409355</c:v>
                </c:pt>
                <c:pt idx="1">
                  <c:v>0.67556298631871314</c:v>
                </c:pt>
                <c:pt idx="2">
                  <c:v>0.64855554863090159</c:v>
                </c:pt>
                <c:pt idx="3">
                  <c:v>0.76692326460627258</c:v>
                </c:pt>
                <c:pt idx="4">
                  <c:v>0.75120028822214047</c:v>
                </c:pt>
                <c:pt idx="5">
                  <c:v>0.71581675123596633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2359-4299-8295-6A5157C5BAFB}"/>
            </c:ext>
          </c:extLst>
        </c:ser>
        <c:ser>
          <c:idx val="3"/>
          <c:order val="3"/>
          <c:tx>
            <c:strRef>
              <c:f>Лист1!$R$61</c:f>
              <c:strCache>
                <c:ptCount val="1"/>
                <c:pt idx="0">
                  <c:v>PIV3,0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xVal>
            <c:strRef>
              <c:f>Лист1!$N$62:$N$67</c:f>
              <c:strCache>
                <c:ptCount val="6"/>
                <c:pt idx="0">
                  <c:v>без</c:v>
                </c:pt>
                <c:pt idx="1">
                  <c:v>скор</c:v>
                </c:pt>
                <c:pt idx="2">
                  <c:v>быстр</c:v>
                </c:pt>
                <c:pt idx="3">
                  <c:v>обычн</c:v>
                </c:pt>
                <c:pt idx="4">
                  <c:v>хорош</c:v>
                </c:pt>
                <c:pt idx="5">
                  <c:v>макс</c:v>
                </c:pt>
              </c:strCache>
            </c:strRef>
          </c:xVal>
          <c:yVal>
            <c:numRef>
              <c:f>Лист1!$R$62:$R$67</c:f>
              <c:numCache>
                <c:formatCode>General</c:formatCode>
                <c:ptCount val="6"/>
                <c:pt idx="0">
                  <c:v>0.47100712105798581</c:v>
                </c:pt>
                <c:pt idx="1">
                  <c:v>1.085546545436797</c:v>
                </c:pt>
                <c:pt idx="2">
                  <c:v>0.67762818543783288</c:v>
                </c:pt>
                <c:pt idx="3">
                  <c:v>0.7563347352962817</c:v>
                </c:pt>
                <c:pt idx="4">
                  <c:v>0.72790332722312223</c:v>
                </c:pt>
                <c:pt idx="5">
                  <c:v>0.67836561473681223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2359-4299-8295-6A5157C5BAFB}"/>
            </c:ext>
          </c:extLst>
        </c:ser>
        <c:ser>
          <c:idx val="4"/>
          <c:order val="4"/>
          <c:tx>
            <c:strRef>
              <c:f>Лист1!$S$61</c:f>
              <c:strCache>
                <c:ptCount val="1"/>
                <c:pt idx="0">
                  <c:v>PIV1,5</c:v>
                </c:pt>
              </c:strCache>
            </c:strRef>
          </c:tx>
          <c:spPr>
            <a:ln w="12700">
              <a:solidFill>
                <a:srgbClr val="800080"/>
              </a:solidFill>
              <a:prstDash val="solid"/>
            </a:ln>
          </c:spPr>
          <c:marker>
            <c:symbol val="star"/>
            <c:size val="5"/>
            <c:spPr>
              <a:noFill/>
              <a:ln>
                <a:solidFill>
                  <a:srgbClr val="800080"/>
                </a:solidFill>
                <a:prstDash val="solid"/>
              </a:ln>
            </c:spPr>
          </c:marker>
          <c:xVal>
            <c:strRef>
              <c:f>Лист1!$N$62:$N$67</c:f>
              <c:strCache>
                <c:ptCount val="6"/>
                <c:pt idx="0">
                  <c:v>без</c:v>
                </c:pt>
                <c:pt idx="1">
                  <c:v>скор</c:v>
                </c:pt>
                <c:pt idx="2">
                  <c:v>быстр</c:v>
                </c:pt>
                <c:pt idx="3">
                  <c:v>обычн</c:v>
                </c:pt>
                <c:pt idx="4">
                  <c:v>хорош</c:v>
                </c:pt>
                <c:pt idx="5">
                  <c:v>макс</c:v>
                </c:pt>
              </c:strCache>
            </c:strRef>
          </c:xVal>
          <c:yVal>
            <c:numRef>
              <c:f>Лист1!$S$62:$S$67</c:f>
              <c:numCache>
                <c:formatCode>General</c:formatCode>
                <c:ptCount val="6"/>
                <c:pt idx="0">
                  <c:v>0.19822053675612603</c:v>
                </c:pt>
                <c:pt idx="1">
                  <c:v>0.24152775116561279</c:v>
                </c:pt>
                <c:pt idx="2">
                  <c:v>0.23050957464070163</c:v>
                </c:pt>
                <c:pt idx="3">
                  <c:v>0.26856998145098265</c:v>
                </c:pt>
                <c:pt idx="4">
                  <c:v>0.26188371141170991</c:v>
                </c:pt>
                <c:pt idx="5">
                  <c:v>0.26835744768391545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2359-4299-8295-6A5157C5BA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0611584"/>
        <c:axId val="61150336"/>
      </c:scatterChart>
      <c:valAx>
        <c:axId val="606115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1150336"/>
        <c:crosses val="autoZero"/>
        <c:crossBetween val="midCat"/>
      </c:valAx>
      <c:valAx>
        <c:axId val="6115033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minorGridlines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0611584"/>
        <c:crosses val="autoZero"/>
        <c:crossBetween val="midCat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4599800217576793"/>
          <c:y val="0.39827525475764614"/>
          <c:w val="0.15400199782423191"/>
          <c:h val="0.4239070750256734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6350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1988407699037624E-2"/>
          <c:y val="0.17509532716035128"/>
          <c:w val="0.71246981627296591"/>
          <c:h val="0.72052277922737662"/>
        </c:manualLayout>
      </c:layout>
      <c:scatterChart>
        <c:scatterStyle val="lineMarker"/>
        <c:varyColors val="0"/>
        <c:ser>
          <c:idx val="0"/>
          <c:order val="0"/>
          <c:tx>
            <c:strRef>
              <c:f>Лист1!$D$30</c:f>
              <c:strCache>
                <c:ptCount val="1"/>
                <c:pt idx="0">
                  <c:v>1 повт.</c:v>
                </c:pt>
              </c:strCache>
            </c:strRef>
          </c:tx>
          <c:xVal>
            <c:numRef>
              <c:f>Лист1!$C$31:$C$39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7</c:v>
                </c:pt>
                <c:pt idx="4">
                  <c:v>10</c:v>
                </c:pt>
                <c:pt idx="5">
                  <c:v>15</c:v>
                </c:pt>
                <c:pt idx="6">
                  <c:v>20</c:v>
                </c:pt>
                <c:pt idx="7">
                  <c:v>25</c:v>
                </c:pt>
                <c:pt idx="8">
                  <c:v>33</c:v>
                </c:pt>
              </c:numCache>
            </c:numRef>
          </c:xVal>
          <c:yVal>
            <c:numRef>
              <c:f>Лист1!$D$31:$D$39</c:f>
              <c:numCache>
                <c:formatCode>General</c:formatCode>
                <c:ptCount val="9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110-413D-A438-2A44257D3762}"/>
            </c:ext>
          </c:extLst>
        </c:ser>
        <c:ser>
          <c:idx val="1"/>
          <c:order val="1"/>
          <c:tx>
            <c:strRef>
              <c:f>Лист1!$E$30</c:f>
              <c:strCache>
                <c:ptCount val="1"/>
                <c:pt idx="0">
                  <c:v>2 повт.</c:v>
                </c:pt>
              </c:strCache>
            </c:strRef>
          </c:tx>
          <c:xVal>
            <c:numRef>
              <c:f>Лист1!$C$31:$C$39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7</c:v>
                </c:pt>
                <c:pt idx="4">
                  <c:v>10</c:v>
                </c:pt>
                <c:pt idx="5">
                  <c:v>15</c:v>
                </c:pt>
                <c:pt idx="6">
                  <c:v>20</c:v>
                </c:pt>
                <c:pt idx="7">
                  <c:v>25</c:v>
                </c:pt>
                <c:pt idx="8">
                  <c:v>33</c:v>
                </c:pt>
              </c:numCache>
            </c:numRef>
          </c:xVal>
          <c:yVal>
            <c:numRef>
              <c:f>Лист1!$E$31:$E$39</c:f>
              <c:numCache>
                <c:formatCode>General</c:formatCode>
                <c:ptCount val="9"/>
                <c:pt idx="0">
                  <c:v>1.9801980198019802</c:v>
                </c:pt>
                <c:pt idx="1">
                  <c:v>1.9607843137254901</c:v>
                </c:pt>
                <c:pt idx="2">
                  <c:v>1.9047619047619047</c:v>
                </c:pt>
                <c:pt idx="3">
                  <c:v>1.8691588785046729</c:v>
                </c:pt>
                <c:pt idx="4">
                  <c:v>1.8181818181818181</c:v>
                </c:pt>
                <c:pt idx="5">
                  <c:v>1.7391304347826089</c:v>
                </c:pt>
                <c:pt idx="6">
                  <c:v>1.6666666666666667</c:v>
                </c:pt>
                <c:pt idx="7">
                  <c:v>1.6</c:v>
                </c:pt>
                <c:pt idx="8">
                  <c:v>1.5037593984962405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110-413D-A438-2A44257D3762}"/>
            </c:ext>
          </c:extLst>
        </c:ser>
        <c:ser>
          <c:idx val="2"/>
          <c:order val="2"/>
          <c:tx>
            <c:strRef>
              <c:f>Лист1!$F$30</c:f>
              <c:strCache>
                <c:ptCount val="1"/>
                <c:pt idx="0">
                  <c:v>3 повт.</c:v>
                </c:pt>
              </c:strCache>
            </c:strRef>
          </c:tx>
          <c:xVal>
            <c:numRef>
              <c:f>Лист1!$C$31:$C$39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7</c:v>
                </c:pt>
                <c:pt idx="4">
                  <c:v>10</c:v>
                </c:pt>
                <c:pt idx="5">
                  <c:v>15</c:v>
                </c:pt>
                <c:pt idx="6">
                  <c:v>20</c:v>
                </c:pt>
                <c:pt idx="7">
                  <c:v>25</c:v>
                </c:pt>
                <c:pt idx="8">
                  <c:v>33</c:v>
                </c:pt>
              </c:numCache>
            </c:numRef>
          </c:xVal>
          <c:yVal>
            <c:numRef>
              <c:f>Лист1!$F$31:$F$39</c:f>
              <c:numCache>
                <c:formatCode>General</c:formatCode>
                <c:ptCount val="9"/>
                <c:pt idx="0">
                  <c:v>2.9411764705882351</c:v>
                </c:pt>
                <c:pt idx="1">
                  <c:v>2.8846153846153846</c:v>
                </c:pt>
                <c:pt idx="2">
                  <c:v>2.7272727272727275</c:v>
                </c:pt>
                <c:pt idx="3">
                  <c:v>2.6315789473684212</c:v>
                </c:pt>
                <c:pt idx="4">
                  <c:v>2.5</c:v>
                </c:pt>
                <c:pt idx="5">
                  <c:v>2.3076923076923075</c:v>
                </c:pt>
                <c:pt idx="6">
                  <c:v>2.1428571428571428</c:v>
                </c:pt>
                <c:pt idx="7">
                  <c:v>2</c:v>
                </c:pt>
                <c:pt idx="8">
                  <c:v>1.8072289156626506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9110-413D-A438-2A44257D3762}"/>
            </c:ext>
          </c:extLst>
        </c:ser>
        <c:ser>
          <c:idx val="3"/>
          <c:order val="3"/>
          <c:tx>
            <c:strRef>
              <c:f>Лист1!$G$30</c:f>
              <c:strCache>
                <c:ptCount val="1"/>
                <c:pt idx="0">
                  <c:v>4 повт.</c:v>
                </c:pt>
              </c:strCache>
            </c:strRef>
          </c:tx>
          <c:xVal>
            <c:numRef>
              <c:f>Лист1!$C$31:$C$39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7</c:v>
                </c:pt>
                <c:pt idx="4">
                  <c:v>10</c:v>
                </c:pt>
                <c:pt idx="5">
                  <c:v>15</c:v>
                </c:pt>
                <c:pt idx="6">
                  <c:v>20</c:v>
                </c:pt>
                <c:pt idx="7">
                  <c:v>25</c:v>
                </c:pt>
                <c:pt idx="8">
                  <c:v>33</c:v>
                </c:pt>
              </c:numCache>
            </c:numRef>
          </c:xVal>
          <c:yVal>
            <c:numRef>
              <c:f>Лист1!$G$31:$G$39</c:f>
              <c:numCache>
                <c:formatCode>General</c:formatCode>
                <c:ptCount val="9"/>
                <c:pt idx="0">
                  <c:v>3.883495145631068</c:v>
                </c:pt>
                <c:pt idx="1">
                  <c:v>3.773584905660377</c:v>
                </c:pt>
                <c:pt idx="2">
                  <c:v>3.4782608695652177</c:v>
                </c:pt>
                <c:pt idx="3">
                  <c:v>3.3057851239669422</c:v>
                </c:pt>
                <c:pt idx="4">
                  <c:v>3.0769230769230766</c:v>
                </c:pt>
                <c:pt idx="5">
                  <c:v>2.7586206896551726</c:v>
                </c:pt>
                <c:pt idx="6">
                  <c:v>2.5</c:v>
                </c:pt>
                <c:pt idx="7">
                  <c:v>2.2857142857142856</c:v>
                </c:pt>
                <c:pt idx="8">
                  <c:v>2.0100502512562812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9110-413D-A438-2A44257D3762}"/>
            </c:ext>
          </c:extLst>
        </c:ser>
        <c:ser>
          <c:idx val="4"/>
          <c:order val="4"/>
          <c:tx>
            <c:strRef>
              <c:f>Лист1!$H$30</c:f>
              <c:strCache>
                <c:ptCount val="1"/>
                <c:pt idx="0">
                  <c:v>5 повт.</c:v>
                </c:pt>
              </c:strCache>
            </c:strRef>
          </c:tx>
          <c:xVal>
            <c:numRef>
              <c:f>Лист1!$C$31:$C$39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7</c:v>
                </c:pt>
                <c:pt idx="4">
                  <c:v>10</c:v>
                </c:pt>
                <c:pt idx="5">
                  <c:v>15</c:v>
                </c:pt>
                <c:pt idx="6">
                  <c:v>20</c:v>
                </c:pt>
                <c:pt idx="7">
                  <c:v>25</c:v>
                </c:pt>
                <c:pt idx="8">
                  <c:v>33</c:v>
                </c:pt>
              </c:numCache>
            </c:numRef>
          </c:xVal>
          <c:yVal>
            <c:numRef>
              <c:f>Лист1!$H$31:$H$39</c:f>
              <c:numCache>
                <c:formatCode>General</c:formatCode>
                <c:ptCount val="9"/>
                <c:pt idx="0">
                  <c:v>4.8076923076923075</c:v>
                </c:pt>
                <c:pt idx="1">
                  <c:v>4.6296296296296298</c:v>
                </c:pt>
                <c:pt idx="2">
                  <c:v>4.166666666666667</c:v>
                </c:pt>
                <c:pt idx="3">
                  <c:v>3.90625</c:v>
                </c:pt>
                <c:pt idx="4">
                  <c:v>3.5714285714285712</c:v>
                </c:pt>
                <c:pt idx="5">
                  <c:v>3.125</c:v>
                </c:pt>
                <c:pt idx="6">
                  <c:v>2.7777777777777777</c:v>
                </c:pt>
                <c:pt idx="7">
                  <c:v>2.5</c:v>
                </c:pt>
                <c:pt idx="8">
                  <c:v>2.1551724137931032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9110-413D-A438-2A44257D3762}"/>
            </c:ext>
          </c:extLst>
        </c:ser>
        <c:ser>
          <c:idx val="5"/>
          <c:order val="5"/>
          <c:tx>
            <c:strRef>
              <c:f>Лист1!$I$30</c:f>
              <c:strCache>
                <c:ptCount val="1"/>
                <c:pt idx="0">
                  <c:v>6 повт.</c:v>
                </c:pt>
              </c:strCache>
            </c:strRef>
          </c:tx>
          <c:xVal>
            <c:numRef>
              <c:f>Лист1!$C$31:$C$39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7</c:v>
                </c:pt>
                <c:pt idx="4">
                  <c:v>10</c:v>
                </c:pt>
                <c:pt idx="5">
                  <c:v>15</c:v>
                </c:pt>
                <c:pt idx="6">
                  <c:v>20</c:v>
                </c:pt>
                <c:pt idx="7">
                  <c:v>25</c:v>
                </c:pt>
                <c:pt idx="8">
                  <c:v>33</c:v>
                </c:pt>
              </c:numCache>
            </c:numRef>
          </c:xVal>
          <c:yVal>
            <c:numRef>
              <c:f>Лист1!$I$31:$I$39</c:f>
              <c:numCache>
                <c:formatCode>General</c:formatCode>
                <c:ptCount val="9"/>
                <c:pt idx="0">
                  <c:v>5.7142857142857144</c:v>
                </c:pt>
                <c:pt idx="1">
                  <c:v>5.454545454545455</c:v>
                </c:pt>
                <c:pt idx="2">
                  <c:v>4.8</c:v>
                </c:pt>
                <c:pt idx="3">
                  <c:v>4.4444444444444446</c:v>
                </c:pt>
                <c:pt idx="4">
                  <c:v>4</c:v>
                </c:pt>
                <c:pt idx="5">
                  <c:v>3.4285714285714284</c:v>
                </c:pt>
                <c:pt idx="6">
                  <c:v>3</c:v>
                </c:pt>
                <c:pt idx="7">
                  <c:v>2.6666666666666665</c:v>
                </c:pt>
                <c:pt idx="8">
                  <c:v>2.2641509433962264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9110-413D-A438-2A44257D3762}"/>
            </c:ext>
          </c:extLst>
        </c:ser>
        <c:ser>
          <c:idx val="6"/>
          <c:order val="6"/>
          <c:tx>
            <c:strRef>
              <c:f>Лист1!$J$30</c:f>
              <c:strCache>
                <c:ptCount val="1"/>
                <c:pt idx="0">
                  <c:v>7 повт.</c:v>
                </c:pt>
              </c:strCache>
            </c:strRef>
          </c:tx>
          <c:xVal>
            <c:numRef>
              <c:f>Лист1!$C$31:$C$39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7</c:v>
                </c:pt>
                <c:pt idx="4">
                  <c:v>10</c:v>
                </c:pt>
                <c:pt idx="5">
                  <c:v>15</c:v>
                </c:pt>
                <c:pt idx="6">
                  <c:v>20</c:v>
                </c:pt>
                <c:pt idx="7">
                  <c:v>25</c:v>
                </c:pt>
                <c:pt idx="8">
                  <c:v>33</c:v>
                </c:pt>
              </c:numCache>
            </c:numRef>
          </c:xVal>
          <c:yVal>
            <c:numRef>
              <c:f>Лист1!$J$31:$J$39</c:f>
              <c:numCache>
                <c:formatCode>General</c:formatCode>
                <c:ptCount val="9"/>
                <c:pt idx="0">
                  <c:v>6.6037735849056602</c:v>
                </c:pt>
                <c:pt idx="1">
                  <c:v>6.25</c:v>
                </c:pt>
                <c:pt idx="2">
                  <c:v>5.3846153846153841</c:v>
                </c:pt>
                <c:pt idx="3">
                  <c:v>4.9295774647887329</c:v>
                </c:pt>
                <c:pt idx="4">
                  <c:v>4.375</c:v>
                </c:pt>
                <c:pt idx="5">
                  <c:v>3.6842105263157898</c:v>
                </c:pt>
                <c:pt idx="6">
                  <c:v>3.1818181818181821</c:v>
                </c:pt>
                <c:pt idx="7">
                  <c:v>2.8</c:v>
                </c:pt>
                <c:pt idx="8">
                  <c:v>2.348993288590604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9110-413D-A438-2A44257D3762}"/>
            </c:ext>
          </c:extLst>
        </c:ser>
        <c:ser>
          <c:idx val="7"/>
          <c:order val="7"/>
          <c:tx>
            <c:strRef>
              <c:f>Лист1!$K$30</c:f>
              <c:strCache>
                <c:ptCount val="1"/>
                <c:pt idx="0">
                  <c:v>8 повт.</c:v>
                </c:pt>
              </c:strCache>
            </c:strRef>
          </c:tx>
          <c:xVal>
            <c:numRef>
              <c:f>Лист1!$C$31:$C$39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7</c:v>
                </c:pt>
                <c:pt idx="4">
                  <c:v>10</c:v>
                </c:pt>
                <c:pt idx="5">
                  <c:v>15</c:v>
                </c:pt>
                <c:pt idx="6">
                  <c:v>20</c:v>
                </c:pt>
                <c:pt idx="7">
                  <c:v>25</c:v>
                </c:pt>
                <c:pt idx="8">
                  <c:v>33</c:v>
                </c:pt>
              </c:numCache>
            </c:numRef>
          </c:xVal>
          <c:yVal>
            <c:numRef>
              <c:f>Лист1!$K$31:$K$39</c:f>
              <c:numCache>
                <c:formatCode>General</c:formatCode>
                <c:ptCount val="9"/>
                <c:pt idx="0">
                  <c:v>7.4766355140186915</c:v>
                </c:pt>
                <c:pt idx="1">
                  <c:v>7.0175438596491233</c:v>
                </c:pt>
                <c:pt idx="2">
                  <c:v>5.9259259259259256</c:v>
                </c:pt>
                <c:pt idx="3">
                  <c:v>5.3691275167785237</c:v>
                </c:pt>
                <c:pt idx="4">
                  <c:v>4.7058823529411766</c:v>
                </c:pt>
                <c:pt idx="5">
                  <c:v>3.9024390243902443</c:v>
                </c:pt>
                <c:pt idx="6">
                  <c:v>3.3333333333333335</c:v>
                </c:pt>
                <c:pt idx="7">
                  <c:v>2.9090909090909092</c:v>
                </c:pt>
                <c:pt idx="8">
                  <c:v>2.416918429003021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9110-413D-A438-2A44257D3762}"/>
            </c:ext>
          </c:extLst>
        </c:ser>
        <c:ser>
          <c:idx val="8"/>
          <c:order val="8"/>
          <c:tx>
            <c:strRef>
              <c:f>Лист1!$L$30</c:f>
              <c:strCache>
                <c:ptCount val="1"/>
                <c:pt idx="0">
                  <c:v>9 повт.</c:v>
                </c:pt>
              </c:strCache>
            </c:strRef>
          </c:tx>
          <c:xVal>
            <c:numRef>
              <c:f>Лист1!$C$31:$C$39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7</c:v>
                </c:pt>
                <c:pt idx="4">
                  <c:v>10</c:v>
                </c:pt>
                <c:pt idx="5">
                  <c:v>15</c:v>
                </c:pt>
                <c:pt idx="6">
                  <c:v>20</c:v>
                </c:pt>
                <c:pt idx="7">
                  <c:v>25</c:v>
                </c:pt>
                <c:pt idx="8">
                  <c:v>33</c:v>
                </c:pt>
              </c:numCache>
            </c:numRef>
          </c:xVal>
          <c:yVal>
            <c:numRef>
              <c:f>Лист1!$L$31:$L$39</c:f>
              <c:numCache>
                <c:formatCode>General</c:formatCode>
                <c:ptCount val="9"/>
                <c:pt idx="0">
                  <c:v>8.3333333333333339</c:v>
                </c:pt>
                <c:pt idx="1">
                  <c:v>7.7586206896551726</c:v>
                </c:pt>
                <c:pt idx="2">
                  <c:v>6.4285714285714288</c:v>
                </c:pt>
                <c:pt idx="3">
                  <c:v>5.7692307692307692</c:v>
                </c:pt>
                <c:pt idx="4">
                  <c:v>5</c:v>
                </c:pt>
                <c:pt idx="5">
                  <c:v>4.0909090909090908</c:v>
                </c:pt>
                <c:pt idx="6">
                  <c:v>3.4615384615384617</c:v>
                </c:pt>
                <c:pt idx="7">
                  <c:v>3</c:v>
                </c:pt>
                <c:pt idx="8">
                  <c:v>2.4725274725274726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8-9110-413D-A438-2A44257D3762}"/>
            </c:ext>
          </c:extLst>
        </c:ser>
        <c:ser>
          <c:idx val="9"/>
          <c:order val="9"/>
          <c:tx>
            <c:strRef>
              <c:f>Лист1!$M$30</c:f>
              <c:strCache>
                <c:ptCount val="1"/>
                <c:pt idx="0">
                  <c:v>10 повт.</c:v>
                </c:pt>
              </c:strCache>
            </c:strRef>
          </c:tx>
          <c:xVal>
            <c:numRef>
              <c:f>Лист1!$C$31:$C$39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7</c:v>
                </c:pt>
                <c:pt idx="4">
                  <c:v>10</c:v>
                </c:pt>
                <c:pt idx="5">
                  <c:v>15</c:v>
                </c:pt>
                <c:pt idx="6">
                  <c:v>20</c:v>
                </c:pt>
                <c:pt idx="7">
                  <c:v>25</c:v>
                </c:pt>
                <c:pt idx="8">
                  <c:v>33</c:v>
                </c:pt>
              </c:numCache>
            </c:numRef>
          </c:xVal>
          <c:yVal>
            <c:numRef>
              <c:f>Лист1!$M$31:$M$39</c:f>
              <c:numCache>
                <c:formatCode>General</c:formatCode>
                <c:ptCount val="9"/>
                <c:pt idx="0">
                  <c:v>9.1743119266055047</c:v>
                </c:pt>
                <c:pt idx="1">
                  <c:v>8.4745762711864412</c:v>
                </c:pt>
                <c:pt idx="2">
                  <c:v>6.8965517241379315</c:v>
                </c:pt>
                <c:pt idx="3">
                  <c:v>6.1349693251533743</c:v>
                </c:pt>
                <c:pt idx="4">
                  <c:v>5.2631578947368425</c:v>
                </c:pt>
                <c:pt idx="5">
                  <c:v>4.2553191489361701</c:v>
                </c:pt>
                <c:pt idx="6">
                  <c:v>3.5714285714285712</c:v>
                </c:pt>
                <c:pt idx="7">
                  <c:v>3.0769230769230766</c:v>
                </c:pt>
                <c:pt idx="8">
                  <c:v>2.5188916876574305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9-9110-413D-A438-2A44257D37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5812992"/>
        <c:axId val="117728384"/>
      </c:scatterChart>
      <c:valAx>
        <c:axId val="95812992"/>
        <c:scaling>
          <c:orientation val="minMax"/>
          <c:max val="33"/>
          <c:min val="0"/>
        </c:scaling>
        <c:delete val="0"/>
        <c:axPos val="b"/>
        <c:minorGridlines/>
        <c:numFmt formatCode="General" sourceLinked="1"/>
        <c:majorTickMark val="out"/>
        <c:minorTickMark val="none"/>
        <c:tickLblPos val="nextTo"/>
        <c:crossAx val="117728384"/>
        <c:crosses val="autoZero"/>
        <c:crossBetween val="midCat"/>
      </c:valAx>
      <c:valAx>
        <c:axId val="117728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5812992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82909711286089238"/>
          <c:y val="0.13214491883529222"/>
          <c:w val="0.16465284612860892"/>
          <c:h val="0.85391368600919015"/>
        </c:manualLayout>
      </c:layout>
      <c:overlay val="0"/>
      <c:txPr>
        <a:bodyPr/>
        <a:lstStyle/>
        <a:p>
          <a:pPr>
            <a:defRPr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8099518810148729E-2"/>
          <c:y val="0.19954870224555263"/>
          <c:w val="0.72627537182852142"/>
          <c:h val="0.70298993875765525"/>
        </c:manualLayout>
      </c:layout>
      <c:scatterChart>
        <c:scatterStyle val="lineMarker"/>
        <c:varyColors val="0"/>
        <c:ser>
          <c:idx val="0"/>
          <c:order val="0"/>
          <c:tx>
            <c:strRef>
              <c:f>Лист1!$D$42</c:f>
              <c:strCache>
                <c:ptCount val="1"/>
                <c:pt idx="0">
                  <c:v>1 повт.</c:v>
                </c:pt>
              </c:strCache>
            </c:strRef>
          </c:tx>
          <c:xVal>
            <c:numRef>
              <c:f>Лист1!$C$43:$C$51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7</c:v>
                </c:pt>
                <c:pt idx="4">
                  <c:v>10</c:v>
                </c:pt>
                <c:pt idx="5">
                  <c:v>15</c:v>
                </c:pt>
                <c:pt idx="6">
                  <c:v>20</c:v>
                </c:pt>
                <c:pt idx="7">
                  <c:v>25</c:v>
                </c:pt>
                <c:pt idx="8">
                  <c:v>33</c:v>
                </c:pt>
              </c:numCache>
            </c:numRef>
          </c:xVal>
          <c:yVal>
            <c:numRef>
              <c:f>Лист1!$D$43:$D$51</c:f>
              <c:numCache>
                <c:formatCode>General</c:formatCode>
                <c:ptCount val="9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7DB-45EE-A2FE-5E3647B68BAE}"/>
            </c:ext>
          </c:extLst>
        </c:ser>
        <c:ser>
          <c:idx val="1"/>
          <c:order val="1"/>
          <c:tx>
            <c:strRef>
              <c:f>Лист1!$E$42</c:f>
              <c:strCache>
                <c:ptCount val="1"/>
                <c:pt idx="0">
                  <c:v>2 повт.</c:v>
                </c:pt>
              </c:strCache>
            </c:strRef>
          </c:tx>
          <c:xVal>
            <c:numRef>
              <c:f>Лист1!$C$43:$C$51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7</c:v>
                </c:pt>
                <c:pt idx="4">
                  <c:v>10</c:v>
                </c:pt>
                <c:pt idx="5">
                  <c:v>15</c:v>
                </c:pt>
                <c:pt idx="6">
                  <c:v>20</c:v>
                </c:pt>
                <c:pt idx="7">
                  <c:v>25</c:v>
                </c:pt>
                <c:pt idx="8">
                  <c:v>33</c:v>
                </c:pt>
              </c:numCache>
            </c:numRef>
          </c:xVal>
          <c:yVal>
            <c:numRef>
              <c:f>Лист1!$E$43:$E$51</c:f>
              <c:numCache>
                <c:formatCode>General</c:formatCode>
                <c:ptCount val="9"/>
                <c:pt idx="0">
                  <c:v>1.008991008991009</c:v>
                </c:pt>
                <c:pt idx="1">
                  <c:v>1.0179640718562875</c:v>
                </c:pt>
                <c:pt idx="2">
                  <c:v>1.044776119402985</c:v>
                </c:pt>
                <c:pt idx="3">
                  <c:v>1.0625620655412114</c:v>
                </c:pt>
                <c:pt idx="4">
                  <c:v>1.089108910891089</c:v>
                </c:pt>
                <c:pt idx="5">
                  <c:v>1.1330049261083743</c:v>
                </c:pt>
                <c:pt idx="6">
                  <c:v>1.1764705882352942</c:v>
                </c:pt>
                <c:pt idx="7">
                  <c:v>1.2195121951219512</c:v>
                </c:pt>
                <c:pt idx="8">
                  <c:v>1.287512100677638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B7DB-45EE-A2FE-5E3647B68BAE}"/>
            </c:ext>
          </c:extLst>
        </c:ser>
        <c:ser>
          <c:idx val="2"/>
          <c:order val="2"/>
          <c:tx>
            <c:strRef>
              <c:f>Лист1!$F$42</c:f>
              <c:strCache>
                <c:ptCount val="1"/>
                <c:pt idx="0">
                  <c:v>3 повт.</c:v>
                </c:pt>
              </c:strCache>
            </c:strRef>
          </c:tx>
          <c:xVal>
            <c:numRef>
              <c:f>Лист1!$C$43:$C$51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7</c:v>
                </c:pt>
                <c:pt idx="4">
                  <c:v>10</c:v>
                </c:pt>
                <c:pt idx="5">
                  <c:v>15</c:v>
                </c:pt>
                <c:pt idx="6">
                  <c:v>20</c:v>
                </c:pt>
                <c:pt idx="7">
                  <c:v>25</c:v>
                </c:pt>
                <c:pt idx="8">
                  <c:v>33</c:v>
                </c:pt>
              </c:numCache>
            </c:numRef>
          </c:xVal>
          <c:yVal>
            <c:numRef>
              <c:f>Лист1!$F$43:$F$51</c:f>
              <c:numCache>
                <c:formatCode>General</c:formatCode>
                <c:ptCount val="9"/>
                <c:pt idx="0">
                  <c:v>1.0179640718562875</c:v>
                </c:pt>
                <c:pt idx="1">
                  <c:v>1.0358565737051793</c:v>
                </c:pt>
                <c:pt idx="2">
                  <c:v>1.089108910891089</c:v>
                </c:pt>
                <c:pt idx="3">
                  <c:v>1.1242603550295858</c:v>
                </c:pt>
                <c:pt idx="4">
                  <c:v>1.1764705882352942</c:v>
                </c:pt>
                <c:pt idx="5">
                  <c:v>1.2621359223300972</c:v>
                </c:pt>
                <c:pt idx="6">
                  <c:v>1.346153846153846</c:v>
                </c:pt>
                <c:pt idx="7">
                  <c:v>1.4285714285714286</c:v>
                </c:pt>
                <c:pt idx="8">
                  <c:v>1.5572232645403379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B7DB-45EE-A2FE-5E3647B68BAE}"/>
            </c:ext>
          </c:extLst>
        </c:ser>
        <c:ser>
          <c:idx val="3"/>
          <c:order val="3"/>
          <c:tx>
            <c:strRef>
              <c:f>Лист1!$G$42</c:f>
              <c:strCache>
                <c:ptCount val="1"/>
                <c:pt idx="0">
                  <c:v>4 повт.</c:v>
                </c:pt>
              </c:strCache>
            </c:strRef>
          </c:tx>
          <c:xVal>
            <c:numRef>
              <c:f>Лист1!$C$43:$C$51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7</c:v>
                </c:pt>
                <c:pt idx="4">
                  <c:v>10</c:v>
                </c:pt>
                <c:pt idx="5">
                  <c:v>15</c:v>
                </c:pt>
                <c:pt idx="6">
                  <c:v>20</c:v>
                </c:pt>
                <c:pt idx="7">
                  <c:v>25</c:v>
                </c:pt>
                <c:pt idx="8">
                  <c:v>33</c:v>
                </c:pt>
              </c:numCache>
            </c:numRef>
          </c:xVal>
          <c:yVal>
            <c:numRef>
              <c:f>Лист1!$G$43:$G$51</c:f>
              <c:numCache>
                <c:formatCode>General</c:formatCode>
                <c:ptCount val="9"/>
                <c:pt idx="0">
                  <c:v>1.0269192422731805</c:v>
                </c:pt>
                <c:pt idx="1">
                  <c:v>1.0536779324055667</c:v>
                </c:pt>
                <c:pt idx="2">
                  <c:v>1.1330049261083743</c:v>
                </c:pt>
                <c:pt idx="3">
                  <c:v>1.1851126346718903</c:v>
                </c:pt>
                <c:pt idx="4">
                  <c:v>1.2621359223300972</c:v>
                </c:pt>
                <c:pt idx="5">
                  <c:v>1.3875598086124401</c:v>
                </c:pt>
                <c:pt idx="6">
                  <c:v>1.5094339622641511</c:v>
                </c:pt>
                <c:pt idx="7">
                  <c:v>1.6279069767441861</c:v>
                </c:pt>
                <c:pt idx="8">
                  <c:v>1.8107370336669699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B7DB-45EE-A2FE-5E3647B68BAE}"/>
            </c:ext>
          </c:extLst>
        </c:ser>
        <c:ser>
          <c:idx val="4"/>
          <c:order val="4"/>
          <c:tx>
            <c:strRef>
              <c:f>Лист1!$H$42</c:f>
              <c:strCache>
                <c:ptCount val="1"/>
                <c:pt idx="0">
                  <c:v>5 повт.</c:v>
                </c:pt>
              </c:strCache>
            </c:strRef>
          </c:tx>
          <c:xVal>
            <c:numRef>
              <c:f>Лист1!$C$43:$C$51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7</c:v>
                </c:pt>
                <c:pt idx="4">
                  <c:v>10</c:v>
                </c:pt>
                <c:pt idx="5">
                  <c:v>15</c:v>
                </c:pt>
                <c:pt idx="6">
                  <c:v>20</c:v>
                </c:pt>
                <c:pt idx="7">
                  <c:v>25</c:v>
                </c:pt>
                <c:pt idx="8">
                  <c:v>33</c:v>
                </c:pt>
              </c:numCache>
            </c:numRef>
          </c:xVal>
          <c:yVal>
            <c:numRef>
              <c:f>Лист1!$H$43:$H$51</c:f>
              <c:numCache>
                <c:formatCode>General</c:formatCode>
                <c:ptCount val="9"/>
                <c:pt idx="0">
                  <c:v>1.0358565737051793</c:v>
                </c:pt>
                <c:pt idx="1">
                  <c:v>1.0714285714285714</c:v>
                </c:pt>
                <c:pt idx="2">
                  <c:v>1.1764705882352942</c:v>
                </c:pt>
                <c:pt idx="3">
                  <c:v>1.245136186770428</c:v>
                </c:pt>
                <c:pt idx="4">
                  <c:v>1.346153846153846</c:v>
                </c:pt>
                <c:pt idx="5">
                  <c:v>1.5094339622641511</c:v>
                </c:pt>
                <c:pt idx="6">
                  <c:v>1.6666666666666667</c:v>
                </c:pt>
                <c:pt idx="7">
                  <c:v>1.8181818181818181</c:v>
                </c:pt>
                <c:pt idx="8">
                  <c:v>2.0494699646643109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B7DB-45EE-A2FE-5E3647B68BAE}"/>
            </c:ext>
          </c:extLst>
        </c:ser>
        <c:ser>
          <c:idx val="5"/>
          <c:order val="5"/>
          <c:tx>
            <c:strRef>
              <c:f>Лист1!$I$42</c:f>
              <c:strCache>
                <c:ptCount val="1"/>
                <c:pt idx="0">
                  <c:v>6 повт.</c:v>
                </c:pt>
              </c:strCache>
            </c:strRef>
          </c:tx>
          <c:xVal>
            <c:numRef>
              <c:f>Лист1!$C$43:$C$51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7</c:v>
                </c:pt>
                <c:pt idx="4">
                  <c:v>10</c:v>
                </c:pt>
                <c:pt idx="5">
                  <c:v>15</c:v>
                </c:pt>
                <c:pt idx="6">
                  <c:v>20</c:v>
                </c:pt>
                <c:pt idx="7">
                  <c:v>25</c:v>
                </c:pt>
                <c:pt idx="8">
                  <c:v>33</c:v>
                </c:pt>
              </c:numCache>
            </c:numRef>
          </c:xVal>
          <c:yVal>
            <c:numRef>
              <c:f>Лист1!$I$43:$I$51</c:f>
              <c:numCache>
                <c:formatCode>General</c:formatCode>
                <c:ptCount val="9"/>
                <c:pt idx="0">
                  <c:v>1.044776119402985</c:v>
                </c:pt>
                <c:pt idx="1">
                  <c:v>1.089108910891089</c:v>
                </c:pt>
                <c:pt idx="2">
                  <c:v>1.2195121951219512</c:v>
                </c:pt>
                <c:pt idx="3">
                  <c:v>1.3043478260869565</c:v>
                </c:pt>
                <c:pt idx="4">
                  <c:v>1.4285714285714286</c:v>
                </c:pt>
                <c:pt idx="5">
                  <c:v>1.6279069767441861</c:v>
                </c:pt>
                <c:pt idx="6">
                  <c:v>1.8181818181818181</c:v>
                </c:pt>
                <c:pt idx="7">
                  <c:v>2</c:v>
                </c:pt>
                <c:pt idx="8">
                  <c:v>2.2746781115879826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B7DB-45EE-A2FE-5E3647B68BAE}"/>
            </c:ext>
          </c:extLst>
        </c:ser>
        <c:ser>
          <c:idx val="6"/>
          <c:order val="6"/>
          <c:tx>
            <c:strRef>
              <c:f>Лист1!$J$42</c:f>
              <c:strCache>
                <c:ptCount val="1"/>
                <c:pt idx="0">
                  <c:v>7 повт.</c:v>
                </c:pt>
              </c:strCache>
            </c:strRef>
          </c:tx>
          <c:xVal>
            <c:numRef>
              <c:f>Лист1!$C$43:$C$51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7</c:v>
                </c:pt>
                <c:pt idx="4">
                  <c:v>10</c:v>
                </c:pt>
                <c:pt idx="5">
                  <c:v>15</c:v>
                </c:pt>
                <c:pt idx="6">
                  <c:v>20</c:v>
                </c:pt>
                <c:pt idx="7">
                  <c:v>25</c:v>
                </c:pt>
                <c:pt idx="8">
                  <c:v>33</c:v>
                </c:pt>
              </c:numCache>
            </c:numRef>
          </c:xVal>
          <c:yVal>
            <c:numRef>
              <c:f>Лист1!$J$43:$J$51</c:f>
              <c:numCache>
                <c:formatCode>General</c:formatCode>
                <c:ptCount val="9"/>
                <c:pt idx="0">
                  <c:v>1.0536779324055667</c:v>
                </c:pt>
                <c:pt idx="1">
                  <c:v>1.1067193675889329</c:v>
                </c:pt>
                <c:pt idx="2">
                  <c:v>1.2621359223300972</c:v>
                </c:pt>
                <c:pt idx="3">
                  <c:v>1.3627639155470248</c:v>
                </c:pt>
                <c:pt idx="4">
                  <c:v>1.5094339622641511</c:v>
                </c:pt>
                <c:pt idx="5">
                  <c:v>1.7431192660550459</c:v>
                </c:pt>
                <c:pt idx="6">
                  <c:v>1.9642857142857144</c:v>
                </c:pt>
                <c:pt idx="7">
                  <c:v>2.1739130434782608</c:v>
                </c:pt>
                <c:pt idx="8">
                  <c:v>2.4874791318864777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B7DB-45EE-A2FE-5E3647B68BAE}"/>
            </c:ext>
          </c:extLst>
        </c:ser>
        <c:ser>
          <c:idx val="7"/>
          <c:order val="7"/>
          <c:tx>
            <c:strRef>
              <c:f>Лист1!$K$42</c:f>
              <c:strCache>
                <c:ptCount val="1"/>
                <c:pt idx="0">
                  <c:v>8 повт.</c:v>
                </c:pt>
              </c:strCache>
            </c:strRef>
          </c:tx>
          <c:xVal>
            <c:numRef>
              <c:f>Лист1!$C$43:$C$51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7</c:v>
                </c:pt>
                <c:pt idx="4">
                  <c:v>10</c:v>
                </c:pt>
                <c:pt idx="5">
                  <c:v>15</c:v>
                </c:pt>
                <c:pt idx="6">
                  <c:v>20</c:v>
                </c:pt>
                <c:pt idx="7">
                  <c:v>25</c:v>
                </c:pt>
                <c:pt idx="8">
                  <c:v>33</c:v>
                </c:pt>
              </c:numCache>
            </c:numRef>
          </c:xVal>
          <c:yVal>
            <c:numRef>
              <c:f>Лист1!$K$43:$K$51</c:f>
              <c:numCache>
                <c:formatCode>General</c:formatCode>
                <c:ptCount val="9"/>
                <c:pt idx="0">
                  <c:v>1.0625620655412114</c:v>
                </c:pt>
                <c:pt idx="1">
                  <c:v>1.1242603550295858</c:v>
                </c:pt>
                <c:pt idx="2">
                  <c:v>1.3043478260869565</c:v>
                </c:pt>
                <c:pt idx="3">
                  <c:v>1.4204003813155386</c:v>
                </c:pt>
                <c:pt idx="4">
                  <c:v>1.5887850467289719</c:v>
                </c:pt>
                <c:pt idx="5">
                  <c:v>1.8552036199095021</c:v>
                </c:pt>
                <c:pt idx="6">
                  <c:v>2.1052631578947367</c:v>
                </c:pt>
                <c:pt idx="7">
                  <c:v>2.3404255319148937</c:v>
                </c:pt>
                <c:pt idx="8">
                  <c:v>2.6888708367181153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B7DB-45EE-A2FE-5E3647B68BAE}"/>
            </c:ext>
          </c:extLst>
        </c:ser>
        <c:ser>
          <c:idx val="8"/>
          <c:order val="8"/>
          <c:tx>
            <c:strRef>
              <c:f>Лист1!$L$42</c:f>
              <c:strCache>
                <c:ptCount val="1"/>
                <c:pt idx="0">
                  <c:v>9 повт.</c:v>
                </c:pt>
              </c:strCache>
            </c:strRef>
          </c:tx>
          <c:xVal>
            <c:numRef>
              <c:f>Лист1!$C$43:$C$51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7</c:v>
                </c:pt>
                <c:pt idx="4">
                  <c:v>10</c:v>
                </c:pt>
                <c:pt idx="5">
                  <c:v>15</c:v>
                </c:pt>
                <c:pt idx="6">
                  <c:v>20</c:v>
                </c:pt>
                <c:pt idx="7">
                  <c:v>25</c:v>
                </c:pt>
                <c:pt idx="8">
                  <c:v>33</c:v>
                </c:pt>
              </c:numCache>
            </c:numRef>
          </c:xVal>
          <c:yVal>
            <c:numRef>
              <c:f>Лист1!$L$43:$L$51</c:f>
              <c:numCache>
                <c:formatCode>General</c:formatCode>
                <c:ptCount val="9"/>
                <c:pt idx="0">
                  <c:v>1.0714285714285714</c:v>
                </c:pt>
                <c:pt idx="1">
                  <c:v>1.1417322834645669</c:v>
                </c:pt>
                <c:pt idx="2">
                  <c:v>1.346153846153846</c:v>
                </c:pt>
                <c:pt idx="3">
                  <c:v>1.4772727272727275</c:v>
                </c:pt>
                <c:pt idx="4">
                  <c:v>1.6666666666666667</c:v>
                </c:pt>
                <c:pt idx="5">
                  <c:v>1.9642857142857144</c:v>
                </c:pt>
                <c:pt idx="6">
                  <c:v>2.2413793103448274</c:v>
                </c:pt>
                <c:pt idx="7">
                  <c:v>2.5</c:v>
                </c:pt>
                <c:pt idx="8">
                  <c:v>2.8797468354430378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8-B7DB-45EE-A2FE-5E3647B68BAE}"/>
            </c:ext>
          </c:extLst>
        </c:ser>
        <c:ser>
          <c:idx val="9"/>
          <c:order val="9"/>
          <c:tx>
            <c:strRef>
              <c:f>Лист1!$M$42</c:f>
              <c:strCache>
                <c:ptCount val="1"/>
                <c:pt idx="0">
                  <c:v>10 повт.</c:v>
                </c:pt>
              </c:strCache>
            </c:strRef>
          </c:tx>
          <c:xVal>
            <c:numRef>
              <c:f>Лист1!$C$43:$C$51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7</c:v>
                </c:pt>
                <c:pt idx="4">
                  <c:v>10</c:v>
                </c:pt>
                <c:pt idx="5">
                  <c:v>15</c:v>
                </c:pt>
                <c:pt idx="6">
                  <c:v>20</c:v>
                </c:pt>
                <c:pt idx="7">
                  <c:v>25</c:v>
                </c:pt>
                <c:pt idx="8">
                  <c:v>33</c:v>
                </c:pt>
              </c:numCache>
            </c:numRef>
          </c:xVal>
          <c:yVal>
            <c:numRef>
              <c:f>Лист1!$M$43:$M$51</c:f>
              <c:numCache>
                <c:formatCode>General</c:formatCode>
                <c:ptCount val="9"/>
                <c:pt idx="0">
                  <c:v>1.0802775024777007</c:v>
                </c:pt>
                <c:pt idx="1">
                  <c:v>1.1591355599214146</c:v>
                </c:pt>
                <c:pt idx="2">
                  <c:v>1.3875598086124401</c:v>
                </c:pt>
                <c:pt idx="3">
                  <c:v>1.5333960489181562</c:v>
                </c:pt>
                <c:pt idx="4">
                  <c:v>1.7431192660550459</c:v>
                </c:pt>
                <c:pt idx="5">
                  <c:v>2.0704845814977975</c:v>
                </c:pt>
                <c:pt idx="6">
                  <c:v>2.3728813559322033</c:v>
                </c:pt>
                <c:pt idx="7">
                  <c:v>2.6530612244897958</c:v>
                </c:pt>
                <c:pt idx="8">
                  <c:v>3.0609097918272941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9-B7DB-45EE-A2FE-5E3647B68B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3352192"/>
        <c:axId val="143353728"/>
      </c:scatterChart>
      <c:valAx>
        <c:axId val="143352192"/>
        <c:scaling>
          <c:orientation val="minMax"/>
          <c:max val="33"/>
          <c:min val="0"/>
        </c:scaling>
        <c:delete val="0"/>
        <c:axPos val="b"/>
        <c:numFmt formatCode="General" sourceLinked="1"/>
        <c:majorTickMark val="out"/>
        <c:minorTickMark val="none"/>
        <c:tickLblPos val="nextTo"/>
        <c:crossAx val="143353728"/>
        <c:crosses val="autoZero"/>
        <c:crossBetween val="midCat"/>
      </c:valAx>
      <c:valAx>
        <c:axId val="1433537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3352192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82909711286089238"/>
          <c:y val="0.19252515310586177"/>
          <c:w val="0.15423622047244095"/>
          <c:h val="0.72606080489938762"/>
        </c:manualLayout>
      </c:layout>
      <c:overlay val="0"/>
      <c:txPr>
        <a:bodyPr/>
        <a:lstStyle/>
        <a:p>
          <a:pPr>
            <a:defRPr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8919072615923014E-2"/>
          <c:y val="0.13936351706036745"/>
          <c:w val="0.87644203849518809"/>
          <c:h val="0.74465660542432199"/>
        </c:manualLayout>
      </c:layout>
      <c:scatterChart>
        <c:scatterStyle val="lineMarker"/>
        <c:varyColors val="0"/>
        <c:ser>
          <c:idx val="0"/>
          <c:order val="0"/>
          <c:xVal>
            <c:strRef>
              <c:f>Лист1!$D$126:$M$126</c:f>
              <c:strCache>
                <c:ptCount val="10"/>
                <c:pt idx="0">
                  <c:v>1 об.</c:v>
                </c:pt>
                <c:pt idx="1">
                  <c:v>2 об.</c:v>
                </c:pt>
                <c:pt idx="2">
                  <c:v>3 об.</c:v>
                </c:pt>
                <c:pt idx="3">
                  <c:v>4 об.</c:v>
                </c:pt>
                <c:pt idx="4">
                  <c:v>5 об.</c:v>
                </c:pt>
                <c:pt idx="5">
                  <c:v>6 об.</c:v>
                </c:pt>
                <c:pt idx="6">
                  <c:v>7 об.</c:v>
                </c:pt>
                <c:pt idx="7">
                  <c:v>8 об.</c:v>
                </c:pt>
                <c:pt idx="8">
                  <c:v>9 об.</c:v>
                </c:pt>
                <c:pt idx="9">
                  <c:v>10 об.</c:v>
                </c:pt>
              </c:strCache>
            </c:strRef>
          </c:xVal>
          <c:yVal>
            <c:numRef>
              <c:f>Лист1!$D$127:$M$127</c:f>
              <c:numCache>
                <c:formatCode>General</c:formatCode>
                <c:ptCount val="10"/>
                <c:pt idx="0">
                  <c:v>1</c:v>
                </c:pt>
                <c:pt idx="1">
                  <c:v>1.7667844522968197</c:v>
                </c:pt>
                <c:pt idx="2">
                  <c:v>2.3734177215189871</c:v>
                </c:pt>
                <c:pt idx="3">
                  <c:v>2.8653295128939829</c:v>
                </c:pt>
                <c:pt idx="4">
                  <c:v>3.2722513089005232</c:v>
                </c:pt>
                <c:pt idx="5">
                  <c:v>3.6144578313253013</c:v>
                </c:pt>
                <c:pt idx="6">
                  <c:v>3.9062500000000004</c:v>
                </c:pt>
                <c:pt idx="7">
                  <c:v>4.1580041580041582</c:v>
                </c:pt>
                <c:pt idx="8">
                  <c:v>4.3774319066147864</c:v>
                </c:pt>
                <c:pt idx="9">
                  <c:v>4.5703839122486283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718-4A08-9654-7CE57BC3B0C8}"/>
            </c:ext>
          </c:extLst>
        </c:ser>
        <c:ser>
          <c:idx val="1"/>
          <c:order val="1"/>
          <c:xVal>
            <c:strRef>
              <c:f>Лист1!$D$126:$M$126</c:f>
              <c:strCache>
                <c:ptCount val="10"/>
                <c:pt idx="0">
                  <c:v>1 об.</c:v>
                </c:pt>
                <c:pt idx="1">
                  <c:v>2 об.</c:v>
                </c:pt>
                <c:pt idx="2">
                  <c:v>3 об.</c:v>
                </c:pt>
                <c:pt idx="3">
                  <c:v>4 об.</c:v>
                </c:pt>
                <c:pt idx="4">
                  <c:v>5 об.</c:v>
                </c:pt>
                <c:pt idx="5">
                  <c:v>6 об.</c:v>
                </c:pt>
                <c:pt idx="6">
                  <c:v>7 об.</c:v>
                </c:pt>
                <c:pt idx="7">
                  <c:v>8 об.</c:v>
                </c:pt>
                <c:pt idx="8">
                  <c:v>9 об.</c:v>
                </c:pt>
                <c:pt idx="9">
                  <c:v>10 об.</c:v>
                </c:pt>
              </c:strCache>
            </c:strRef>
          </c:xVal>
          <c:yVal>
            <c:numRef>
              <c:f>Лист1!$D$128:$M$128</c:f>
              <c:numCache>
                <c:formatCode>General</c:formatCode>
                <c:ptCount val="10"/>
                <c:pt idx="0">
                  <c:v>1</c:v>
                </c:pt>
                <c:pt idx="1">
                  <c:v>1.7667844522968197</c:v>
                </c:pt>
                <c:pt idx="2">
                  <c:v>2.3734177215189871</c:v>
                </c:pt>
                <c:pt idx="3">
                  <c:v>2.8653295128939829</c:v>
                </c:pt>
                <c:pt idx="4">
                  <c:v>3.2722513089005232</c:v>
                </c:pt>
                <c:pt idx="5">
                  <c:v>3.6144578313253013</c:v>
                </c:pt>
                <c:pt idx="6">
                  <c:v>3.9062500000000004</c:v>
                </c:pt>
                <c:pt idx="7">
                  <c:v>4.1580041580041582</c:v>
                </c:pt>
                <c:pt idx="8">
                  <c:v>4.3774319066147864</c:v>
                </c:pt>
                <c:pt idx="9">
                  <c:v>4.5703839122486283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718-4A08-9654-7CE57BC3B0C8}"/>
            </c:ext>
          </c:extLst>
        </c:ser>
        <c:ser>
          <c:idx val="2"/>
          <c:order val="2"/>
          <c:xVal>
            <c:strRef>
              <c:f>Лист1!$D$126:$M$126</c:f>
              <c:strCache>
                <c:ptCount val="10"/>
                <c:pt idx="0">
                  <c:v>1 об.</c:v>
                </c:pt>
                <c:pt idx="1">
                  <c:v>2 об.</c:v>
                </c:pt>
                <c:pt idx="2">
                  <c:v>3 об.</c:v>
                </c:pt>
                <c:pt idx="3">
                  <c:v>4 об.</c:v>
                </c:pt>
                <c:pt idx="4">
                  <c:v>5 об.</c:v>
                </c:pt>
                <c:pt idx="5">
                  <c:v>6 об.</c:v>
                </c:pt>
                <c:pt idx="6">
                  <c:v>7 об.</c:v>
                </c:pt>
                <c:pt idx="7">
                  <c:v>8 об.</c:v>
                </c:pt>
                <c:pt idx="8">
                  <c:v>9 об.</c:v>
                </c:pt>
                <c:pt idx="9">
                  <c:v>10 об.</c:v>
                </c:pt>
              </c:strCache>
            </c:strRef>
          </c:xVal>
          <c:yVal>
            <c:numRef>
              <c:f>Лист1!$D$129:$M$129</c:f>
              <c:numCache>
                <c:formatCode>General</c:formatCode>
                <c:ptCount val="10"/>
                <c:pt idx="0">
                  <c:v>1</c:v>
                </c:pt>
                <c:pt idx="1">
                  <c:v>1.7667844522968197</c:v>
                </c:pt>
                <c:pt idx="2">
                  <c:v>2.3734177215189871</c:v>
                </c:pt>
                <c:pt idx="3">
                  <c:v>2.8653295128939829</c:v>
                </c:pt>
                <c:pt idx="4">
                  <c:v>3.2722513089005232</c:v>
                </c:pt>
                <c:pt idx="5">
                  <c:v>3.6144578313253013</c:v>
                </c:pt>
                <c:pt idx="6">
                  <c:v>3.9062500000000004</c:v>
                </c:pt>
                <c:pt idx="7">
                  <c:v>4.1580041580041582</c:v>
                </c:pt>
                <c:pt idx="8">
                  <c:v>4.3774319066147864</c:v>
                </c:pt>
                <c:pt idx="9">
                  <c:v>4.5703839122486283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718-4A08-9654-7CE57BC3B0C8}"/>
            </c:ext>
          </c:extLst>
        </c:ser>
        <c:ser>
          <c:idx val="3"/>
          <c:order val="3"/>
          <c:xVal>
            <c:strRef>
              <c:f>Лист1!$D$126:$M$126</c:f>
              <c:strCache>
                <c:ptCount val="10"/>
                <c:pt idx="0">
                  <c:v>1 об.</c:v>
                </c:pt>
                <c:pt idx="1">
                  <c:v>2 об.</c:v>
                </c:pt>
                <c:pt idx="2">
                  <c:v>3 об.</c:v>
                </c:pt>
                <c:pt idx="3">
                  <c:v>4 об.</c:v>
                </c:pt>
                <c:pt idx="4">
                  <c:v>5 об.</c:v>
                </c:pt>
                <c:pt idx="5">
                  <c:v>6 об.</c:v>
                </c:pt>
                <c:pt idx="6">
                  <c:v>7 об.</c:v>
                </c:pt>
                <c:pt idx="7">
                  <c:v>8 об.</c:v>
                </c:pt>
                <c:pt idx="8">
                  <c:v>9 об.</c:v>
                </c:pt>
                <c:pt idx="9">
                  <c:v>10 об.</c:v>
                </c:pt>
              </c:strCache>
            </c:strRef>
          </c:xVal>
          <c:yVal>
            <c:numRef>
              <c:f>Лист1!$D$130:$M$130</c:f>
              <c:numCache>
                <c:formatCode>General</c:formatCode>
                <c:ptCount val="10"/>
                <c:pt idx="0">
                  <c:v>1</c:v>
                </c:pt>
                <c:pt idx="1">
                  <c:v>1.7667844522968197</c:v>
                </c:pt>
                <c:pt idx="2">
                  <c:v>2.3734177215189871</c:v>
                </c:pt>
                <c:pt idx="3">
                  <c:v>2.8653295128939829</c:v>
                </c:pt>
                <c:pt idx="4">
                  <c:v>3.2722513089005232</c:v>
                </c:pt>
                <c:pt idx="5">
                  <c:v>3.6144578313253013</c:v>
                </c:pt>
                <c:pt idx="6">
                  <c:v>3.9062500000000004</c:v>
                </c:pt>
                <c:pt idx="7">
                  <c:v>4.1580041580041582</c:v>
                </c:pt>
                <c:pt idx="8">
                  <c:v>4.3774319066147864</c:v>
                </c:pt>
                <c:pt idx="9">
                  <c:v>4.5703839122486283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718-4A08-9654-7CE57BC3B0C8}"/>
            </c:ext>
          </c:extLst>
        </c:ser>
        <c:ser>
          <c:idx val="4"/>
          <c:order val="4"/>
          <c:xVal>
            <c:strRef>
              <c:f>Лист1!$D$126:$M$126</c:f>
              <c:strCache>
                <c:ptCount val="10"/>
                <c:pt idx="0">
                  <c:v>1 об.</c:v>
                </c:pt>
                <c:pt idx="1">
                  <c:v>2 об.</c:v>
                </c:pt>
                <c:pt idx="2">
                  <c:v>3 об.</c:v>
                </c:pt>
                <c:pt idx="3">
                  <c:v>4 об.</c:v>
                </c:pt>
                <c:pt idx="4">
                  <c:v>5 об.</c:v>
                </c:pt>
                <c:pt idx="5">
                  <c:v>6 об.</c:v>
                </c:pt>
                <c:pt idx="6">
                  <c:v>7 об.</c:v>
                </c:pt>
                <c:pt idx="7">
                  <c:v>8 об.</c:v>
                </c:pt>
                <c:pt idx="8">
                  <c:v>9 об.</c:v>
                </c:pt>
                <c:pt idx="9">
                  <c:v>10 об.</c:v>
                </c:pt>
              </c:strCache>
            </c:strRef>
          </c:xVal>
          <c:yVal>
            <c:numRef>
              <c:f>Лист1!$D$131:$M$131</c:f>
              <c:numCache>
                <c:formatCode>General</c:formatCode>
                <c:ptCount val="10"/>
                <c:pt idx="0">
                  <c:v>1</c:v>
                </c:pt>
                <c:pt idx="1">
                  <c:v>1.7667844522968197</c:v>
                </c:pt>
                <c:pt idx="2">
                  <c:v>2.3734177215189871</c:v>
                </c:pt>
                <c:pt idx="3">
                  <c:v>2.8653295128939829</c:v>
                </c:pt>
                <c:pt idx="4">
                  <c:v>3.2722513089005232</c:v>
                </c:pt>
                <c:pt idx="5">
                  <c:v>3.6144578313253013</c:v>
                </c:pt>
                <c:pt idx="6">
                  <c:v>3.9062500000000004</c:v>
                </c:pt>
                <c:pt idx="7">
                  <c:v>4.1580041580041582</c:v>
                </c:pt>
                <c:pt idx="8">
                  <c:v>4.3774319066147864</c:v>
                </c:pt>
                <c:pt idx="9">
                  <c:v>4.5703839122486283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718-4A08-9654-7CE57BC3B0C8}"/>
            </c:ext>
          </c:extLst>
        </c:ser>
        <c:ser>
          <c:idx val="5"/>
          <c:order val="5"/>
          <c:xVal>
            <c:strRef>
              <c:f>Лист1!$D$126:$M$126</c:f>
              <c:strCache>
                <c:ptCount val="10"/>
                <c:pt idx="0">
                  <c:v>1 об.</c:v>
                </c:pt>
                <c:pt idx="1">
                  <c:v>2 об.</c:v>
                </c:pt>
                <c:pt idx="2">
                  <c:v>3 об.</c:v>
                </c:pt>
                <c:pt idx="3">
                  <c:v>4 об.</c:v>
                </c:pt>
                <c:pt idx="4">
                  <c:v>5 об.</c:v>
                </c:pt>
                <c:pt idx="5">
                  <c:v>6 об.</c:v>
                </c:pt>
                <c:pt idx="6">
                  <c:v>7 об.</c:v>
                </c:pt>
                <c:pt idx="7">
                  <c:v>8 об.</c:v>
                </c:pt>
                <c:pt idx="8">
                  <c:v>9 об.</c:v>
                </c:pt>
                <c:pt idx="9">
                  <c:v>10 об.</c:v>
                </c:pt>
              </c:strCache>
            </c:strRef>
          </c:xVal>
          <c:yVal>
            <c:numRef>
              <c:f>Лист1!$D$132:$M$132</c:f>
              <c:numCache>
                <c:formatCode>General</c:formatCode>
                <c:ptCount val="10"/>
                <c:pt idx="0">
                  <c:v>1</c:v>
                </c:pt>
                <c:pt idx="1">
                  <c:v>1.7667844522968197</c:v>
                </c:pt>
                <c:pt idx="2">
                  <c:v>2.3734177215189871</c:v>
                </c:pt>
                <c:pt idx="3">
                  <c:v>2.8653295128939829</c:v>
                </c:pt>
                <c:pt idx="4">
                  <c:v>3.2722513089005232</c:v>
                </c:pt>
                <c:pt idx="5">
                  <c:v>3.6144578313253013</c:v>
                </c:pt>
                <c:pt idx="6">
                  <c:v>3.9062500000000004</c:v>
                </c:pt>
                <c:pt idx="7">
                  <c:v>4.1580041580041582</c:v>
                </c:pt>
                <c:pt idx="8">
                  <c:v>4.3774319066147864</c:v>
                </c:pt>
                <c:pt idx="9">
                  <c:v>4.5703839122486283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6718-4A08-9654-7CE57BC3B0C8}"/>
            </c:ext>
          </c:extLst>
        </c:ser>
        <c:ser>
          <c:idx val="6"/>
          <c:order val="6"/>
          <c:xVal>
            <c:strRef>
              <c:f>Лист1!$D$126:$M$126</c:f>
              <c:strCache>
                <c:ptCount val="10"/>
                <c:pt idx="0">
                  <c:v>1 об.</c:v>
                </c:pt>
                <c:pt idx="1">
                  <c:v>2 об.</c:v>
                </c:pt>
                <c:pt idx="2">
                  <c:v>3 об.</c:v>
                </c:pt>
                <c:pt idx="3">
                  <c:v>4 об.</c:v>
                </c:pt>
                <c:pt idx="4">
                  <c:v>5 об.</c:v>
                </c:pt>
                <c:pt idx="5">
                  <c:v>6 об.</c:v>
                </c:pt>
                <c:pt idx="6">
                  <c:v>7 об.</c:v>
                </c:pt>
                <c:pt idx="7">
                  <c:v>8 об.</c:v>
                </c:pt>
                <c:pt idx="8">
                  <c:v>9 об.</c:v>
                </c:pt>
                <c:pt idx="9">
                  <c:v>10 об.</c:v>
                </c:pt>
              </c:strCache>
            </c:strRef>
          </c:xVal>
          <c:yVal>
            <c:numRef>
              <c:f>Лист1!$D$133:$M$133</c:f>
              <c:numCache>
                <c:formatCode>General</c:formatCode>
                <c:ptCount val="10"/>
                <c:pt idx="0">
                  <c:v>1</c:v>
                </c:pt>
                <c:pt idx="1">
                  <c:v>1.7667844522968197</c:v>
                </c:pt>
                <c:pt idx="2">
                  <c:v>2.3734177215189871</c:v>
                </c:pt>
                <c:pt idx="3">
                  <c:v>2.8653295128939829</c:v>
                </c:pt>
                <c:pt idx="4">
                  <c:v>3.2722513089005232</c:v>
                </c:pt>
                <c:pt idx="5">
                  <c:v>3.6144578313253013</c:v>
                </c:pt>
                <c:pt idx="6">
                  <c:v>3.9062500000000004</c:v>
                </c:pt>
                <c:pt idx="7">
                  <c:v>4.1580041580041582</c:v>
                </c:pt>
                <c:pt idx="8">
                  <c:v>4.3774319066147864</c:v>
                </c:pt>
                <c:pt idx="9">
                  <c:v>4.5703839122486283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6718-4A08-9654-7CE57BC3B0C8}"/>
            </c:ext>
          </c:extLst>
        </c:ser>
        <c:ser>
          <c:idx val="7"/>
          <c:order val="7"/>
          <c:xVal>
            <c:strRef>
              <c:f>Лист1!$D$126:$M$126</c:f>
              <c:strCache>
                <c:ptCount val="10"/>
                <c:pt idx="0">
                  <c:v>1 об.</c:v>
                </c:pt>
                <c:pt idx="1">
                  <c:v>2 об.</c:v>
                </c:pt>
                <c:pt idx="2">
                  <c:v>3 об.</c:v>
                </c:pt>
                <c:pt idx="3">
                  <c:v>4 об.</c:v>
                </c:pt>
                <c:pt idx="4">
                  <c:v>5 об.</c:v>
                </c:pt>
                <c:pt idx="5">
                  <c:v>6 об.</c:v>
                </c:pt>
                <c:pt idx="6">
                  <c:v>7 об.</c:v>
                </c:pt>
                <c:pt idx="7">
                  <c:v>8 об.</c:v>
                </c:pt>
                <c:pt idx="8">
                  <c:v>9 об.</c:v>
                </c:pt>
                <c:pt idx="9">
                  <c:v>10 об.</c:v>
                </c:pt>
              </c:strCache>
            </c:strRef>
          </c:xVal>
          <c:yVal>
            <c:numRef>
              <c:f>Лист1!$D$134:$M$134</c:f>
              <c:numCache>
                <c:formatCode>General</c:formatCode>
                <c:ptCount val="10"/>
                <c:pt idx="0">
                  <c:v>1</c:v>
                </c:pt>
                <c:pt idx="1">
                  <c:v>1.7667844522968197</c:v>
                </c:pt>
                <c:pt idx="2">
                  <c:v>2.3734177215189871</c:v>
                </c:pt>
                <c:pt idx="3">
                  <c:v>2.8653295128939829</c:v>
                </c:pt>
                <c:pt idx="4">
                  <c:v>3.2722513089005232</c:v>
                </c:pt>
                <c:pt idx="5">
                  <c:v>3.6144578313253013</c:v>
                </c:pt>
                <c:pt idx="6">
                  <c:v>3.9062500000000004</c:v>
                </c:pt>
                <c:pt idx="7">
                  <c:v>4.1580041580041582</c:v>
                </c:pt>
                <c:pt idx="8">
                  <c:v>4.3774319066147864</c:v>
                </c:pt>
                <c:pt idx="9">
                  <c:v>4.5703839122486283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6718-4A08-9654-7CE57BC3B0C8}"/>
            </c:ext>
          </c:extLst>
        </c:ser>
        <c:ser>
          <c:idx val="8"/>
          <c:order val="8"/>
          <c:xVal>
            <c:strRef>
              <c:f>Лист1!$D$126:$M$126</c:f>
              <c:strCache>
                <c:ptCount val="10"/>
                <c:pt idx="0">
                  <c:v>1 об.</c:v>
                </c:pt>
                <c:pt idx="1">
                  <c:v>2 об.</c:v>
                </c:pt>
                <c:pt idx="2">
                  <c:v>3 об.</c:v>
                </c:pt>
                <c:pt idx="3">
                  <c:v>4 об.</c:v>
                </c:pt>
                <c:pt idx="4">
                  <c:v>5 об.</c:v>
                </c:pt>
                <c:pt idx="5">
                  <c:v>6 об.</c:v>
                </c:pt>
                <c:pt idx="6">
                  <c:v>7 об.</c:v>
                </c:pt>
                <c:pt idx="7">
                  <c:v>8 об.</c:v>
                </c:pt>
                <c:pt idx="8">
                  <c:v>9 об.</c:v>
                </c:pt>
                <c:pt idx="9">
                  <c:v>10 об.</c:v>
                </c:pt>
              </c:strCache>
            </c:strRef>
          </c:xVal>
          <c:yVal>
            <c:numRef>
              <c:f>Лист1!$D$135:$M$135</c:f>
              <c:numCache>
                <c:formatCode>General</c:formatCode>
                <c:ptCount val="10"/>
                <c:pt idx="0">
                  <c:v>1</c:v>
                </c:pt>
                <c:pt idx="1">
                  <c:v>1.7667844522968197</c:v>
                </c:pt>
                <c:pt idx="2">
                  <c:v>2.3734177215189871</c:v>
                </c:pt>
                <c:pt idx="3">
                  <c:v>2.8653295128939829</c:v>
                </c:pt>
                <c:pt idx="4">
                  <c:v>3.2722513089005232</c:v>
                </c:pt>
                <c:pt idx="5">
                  <c:v>3.6144578313253013</c:v>
                </c:pt>
                <c:pt idx="6">
                  <c:v>3.9062500000000004</c:v>
                </c:pt>
                <c:pt idx="7">
                  <c:v>4.1580041580041582</c:v>
                </c:pt>
                <c:pt idx="8">
                  <c:v>4.3774319066147864</c:v>
                </c:pt>
                <c:pt idx="9">
                  <c:v>4.5703839122486283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8-6718-4A08-9654-7CE57BC3B0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9735552"/>
        <c:axId val="89737088"/>
      </c:scatterChart>
      <c:valAx>
        <c:axId val="89735552"/>
        <c:scaling>
          <c:orientation val="minMax"/>
          <c:max val="10"/>
          <c:min val="0"/>
        </c:scaling>
        <c:delete val="0"/>
        <c:axPos val="b"/>
        <c:majorTickMark val="out"/>
        <c:minorTickMark val="none"/>
        <c:tickLblPos val="nextTo"/>
        <c:crossAx val="89737088"/>
        <c:crosses val="autoZero"/>
        <c:crossBetween val="midCat"/>
      </c:valAx>
      <c:valAx>
        <c:axId val="897370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9735552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1988407699037624E-2"/>
          <c:y val="0.20417833187518228"/>
          <c:w val="0.68874759405074371"/>
          <c:h val="0.67984179060950711"/>
        </c:manualLayout>
      </c:layout>
      <c:scatterChart>
        <c:scatterStyle val="lineMarker"/>
        <c:varyColors val="0"/>
        <c:ser>
          <c:idx val="0"/>
          <c:order val="0"/>
          <c:tx>
            <c:strRef>
              <c:f>Лист1!$D$152</c:f>
              <c:strCache>
                <c:ptCount val="1"/>
                <c:pt idx="0">
                  <c:v>1 повт.</c:v>
                </c:pt>
              </c:strCache>
            </c:strRef>
          </c:tx>
          <c:xVal>
            <c:numRef>
              <c:f>Лист1!$C$153:$C$161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7</c:v>
                </c:pt>
                <c:pt idx="4">
                  <c:v>10</c:v>
                </c:pt>
                <c:pt idx="5">
                  <c:v>15</c:v>
                </c:pt>
                <c:pt idx="6">
                  <c:v>20</c:v>
                </c:pt>
                <c:pt idx="7">
                  <c:v>25</c:v>
                </c:pt>
                <c:pt idx="8">
                  <c:v>33</c:v>
                </c:pt>
              </c:numCache>
            </c:numRef>
          </c:xVal>
          <c:yVal>
            <c:numRef>
              <c:f>Лист1!$D$153:$D$161</c:f>
              <c:numCache>
                <c:formatCode>General</c:formatCode>
                <c:ptCount val="9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CED-4F0A-9000-1DEF316B41B2}"/>
            </c:ext>
          </c:extLst>
        </c:ser>
        <c:ser>
          <c:idx val="1"/>
          <c:order val="1"/>
          <c:tx>
            <c:strRef>
              <c:f>Лист1!$E$152</c:f>
              <c:strCache>
                <c:ptCount val="1"/>
                <c:pt idx="0">
                  <c:v>2 повт.</c:v>
                </c:pt>
              </c:strCache>
            </c:strRef>
          </c:tx>
          <c:xVal>
            <c:numRef>
              <c:f>Лист1!$C$153:$C$161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7</c:v>
                </c:pt>
                <c:pt idx="4">
                  <c:v>10</c:v>
                </c:pt>
                <c:pt idx="5">
                  <c:v>15</c:v>
                </c:pt>
                <c:pt idx="6">
                  <c:v>20</c:v>
                </c:pt>
                <c:pt idx="7">
                  <c:v>25</c:v>
                </c:pt>
                <c:pt idx="8">
                  <c:v>33</c:v>
                </c:pt>
              </c:numCache>
            </c:numRef>
          </c:xVal>
          <c:yVal>
            <c:numRef>
              <c:f>Лист1!$E$153:$E$161</c:f>
              <c:numCache>
                <c:formatCode>General</c:formatCode>
                <c:ptCount val="9"/>
                <c:pt idx="0">
                  <c:v>3.5326857331603487</c:v>
                </c:pt>
                <c:pt idx="1">
                  <c:v>3.5318030030920933</c:v>
                </c:pt>
                <c:pt idx="2">
                  <c:v>3.5291574577714249</c:v>
                </c:pt>
                <c:pt idx="3">
                  <c:v>3.5273959616607331</c:v>
                </c:pt>
                <c:pt idx="4">
                  <c:v>3.524757012063481</c:v>
                </c:pt>
                <c:pt idx="5">
                  <c:v>3.5203675263697529</c:v>
                </c:pt>
                <c:pt idx="6">
                  <c:v>3.5159889597946656</c:v>
                </c:pt>
                <c:pt idx="7">
                  <c:v>3.5116212716458528</c:v>
                </c:pt>
                <c:pt idx="8">
                  <c:v>3.5046554967454884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CED-4F0A-9000-1DEF316B41B2}"/>
            </c:ext>
          </c:extLst>
        </c:ser>
        <c:ser>
          <c:idx val="2"/>
          <c:order val="2"/>
          <c:tx>
            <c:strRef>
              <c:f>Лист1!$F$152</c:f>
              <c:strCache>
                <c:ptCount val="1"/>
                <c:pt idx="0">
                  <c:v>3 повт.</c:v>
                </c:pt>
              </c:strCache>
            </c:strRef>
          </c:tx>
          <c:xVal>
            <c:numRef>
              <c:f>Лист1!$C$153:$C$161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7</c:v>
                </c:pt>
                <c:pt idx="4">
                  <c:v>10</c:v>
                </c:pt>
                <c:pt idx="5">
                  <c:v>15</c:v>
                </c:pt>
                <c:pt idx="6">
                  <c:v>20</c:v>
                </c:pt>
                <c:pt idx="7">
                  <c:v>25</c:v>
                </c:pt>
                <c:pt idx="8">
                  <c:v>33</c:v>
                </c:pt>
              </c:numCache>
            </c:numRef>
          </c:xVal>
          <c:yVal>
            <c:numRef>
              <c:f>Лист1!$F$153:$F$161</c:f>
              <c:numCache>
                <c:formatCode>General</c:formatCode>
                <c:ptCount val="9"/>
                <c:pt idx="0">
                  <c:v>7.116694817148387</c:v>
                </c:pt>
                <c:pt idx="1">
                  <c:v>7.113140024532429</c:v>
                </c:pt>
                <c:pt idx="2">
                  <c:v>7.1024969222513343</c:v>
                </c:pt>
                <c:pt idx="3">
                  <c:v>7.0954191973661809</c:v>
                </c:pt>
                <c:pt idx="4">
                  <c:v>7.0848290194596624</c:v>
                </c:pt>
                <c:pt idx="5">
                  <c:v>7.0672487985677028</c:v>
                </c:pt>
                <c:pt idx="6">
                  <c:v>7.049755608472239</c:v>
                </c:pt>
                <c:pt idx="7">
                  <c:v>7.0323488045007023</c:v>
                </c:pt>
                <c:pt idx="8">
                  <c:v>7.0046760103855989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4CED-4F0A-9000-1DEF316B41B2}"/>
            </c:ext>
          </c:extLst>
        </c:ser>
        <c:ser>
          <c:idx val="3"/>
          <c:order val="3"/>
          <c:tx>
            <c:strRef>
              <c:f>Лист1!$G$152</c:f>
              <c:strCache>
                <c:ptCount val="1"/>
                <c:pt idx="0">
                  <c:v>4 повт.</c:v>
                </c:pt>
              </c:strCache>
            </c:strRef>
          </c:tx>
          <c:xVal>
            <c:numRef>
              <c:f>Лист1!$C$153:$C$161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7</c:v>
                </c:pt>
                <c:pt idx="4">
                  <c:v>10</c:v>
                </c:pt>
                <c:pt idx="5">
                  <c:v>15</c:v>
                </c:pt>
                <c:pt idx="6">
                  <c:v>20</c:v>
                </c:pt>
                <c:pt idx="7">
                  <c:v>25</c:v>
                </c:pt>
                <c:pt idx="8">
                  <c:v>33</c:v>
                </c:pt>
              </c:numCache>
            </c:numRef>
          </c:xVal>
          <c:yVal>
            <c:numRef>
              <c:f>Лист1!$G$153:$G$161</c:f>
              <c:numCache>
                <c:formatCode>General</c:formatCode>
                <c:ptCount val="9"/>
                <c:pt idx="0">
                  <c:v>11.452728505197035</c:v>
                </c:pt>
                <c:pt idx="1">
                  <c:v>11.444151823840169</c:v>
                </c:pt>
                <c:pt idx="2">
                  <c:v>11.41849868152023</c:v>
                </c:pt>
                <c:pt idx="3">
                  <c:v>11.401460384557007</c:v>
                </c:pt>
                <c:pt idx="4">
                  <c:v>11.375998066080328</c:v>
                </c:pt>
                <c:pt idx="5">
                  <c:v>11.333812659160378</c:v>
                </c:pt>
                <c:pt idx="6">
                  <c:v>11.291938967069882</c:v>
                </c:pt>
                <c:pt idx="7">
                  <c:v>11.250373547559196</c:v>
                </c:pt>
                <c:pt idx="8">
                  <c:v>11.18450163608288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4CED-4F0A-9000-1DEF316B41B2}"/>
            </c:ext>
          </c:extLst>
        </c:ser>
        <c:ser>
          <c:idx val="4"/>
          <c:order val="4"/>
          <c:tx>
            <c:strRef>
              <c:f>Лист1!$H$152</c:f>
              <c:strCache>
                <c:ptCount val="1"/>
                <c:pt idx="0">
                  <c:v>5 повт.</c:v>
                </c:pt>
              </c:strCache>
            </c:strRef>
          </c:tx>
          <c:xVal>
            <c:numRef>
              <c:f>Лист1!$C$153:$C$161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7</c:v>
                </c:pt>
                <c:pt idx="4">
                  <c:v>10</c:v>
                </c:pt>
                <c:pt idx="5">
                  <c:v>15</c:v>
                </c:pt>
                <c:pt idx="6">
                  <c:v>20</c:v>
                </c:pt>
                <c:pt idx="7">
                  <c:v>25</c:v>
                </c:pt>
                <c:pt idx="8">
                  <c:v>33</c:v>
                </c:pt>
              </c:numCache>
            </c:numRef>
          </c:xVal>
          <c:yVal>
            <c:numRef>
              <c:f>Лист1!$H$153:$H$161</c:f>
              <c:numCache>
                <c:formatCode>General</c:formatCode>
                <c:ptCount val="9"/>
                <c:pt idx="0">
                  <c:v>16.344911632869749</c:v>
                </c:pt>
                <c:pt idx="1">
                  <c:v>16.328599345810996</c:v>
                </c:pt>
                <c:pt idx="2">
                  <c:v>16.279857258211557</c:v>
                </c:pt>
                <c:pt idx="3">
                  <c:v>16.24752387736109</c:v>
                </c:pt>
                <c:pt idx="4">
                  <c:v>16.199263905448134</c:v>
                </c:pt>
                <c:pt idx="5">
                  <c:v>16.119464575864644</c:v>
                </c:pt>
                <c:pt idx="6">
                  <c:v>16.04044759264962</c:v>
                </c:pt>
                <c:pt idx="7">
                  <c:v>15.962201506831823</c:v>
                </c:pt>
                <c:pt idx="8">
                  <c:v>15.838583295743094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4CED-4F0A-9000-1DEF316B41B2}"/>
            </c:ext>
          </c:extLst>
        </c:ser>
        <c:ser>
          <c:idx val="5"/>
          <c:order val="5"/>
          <c:tx>
            <c:strRef>
              <c:f>Лист1!$I$152</c:f>
              <c:strCache>
                <c:ptCount val="1"/>
                <c:pt idx="0">
                  <c:v>6 повт.</c:v>
                </c:pt>
              </c:strCache>
            </c:strRef>
          </c:tx>
          <c:xVal>
            <c:numRef>
              <c:f>Лист1!$C$153:$C$161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7</c:v>
                </c:pt>
                <c:pt idx="4">
                  <c:v>10</c:v>
                </c:pt>
                <c:pt idx="5">
                  <c:v>15</c:v>
                </c:pt>
                <c:pt idx="6">
                  <c:v>20</c:v>
                </c:pt>
                <c:pt idx="7">
                  <c:v>25</c:v>
                </c:pt>
                <c:pt idx="8">
                  <c:v>33</c:v>
                </c:pt>
              </c:numCache>
            </c:numRef>
          </c:xVal>
          <c:yVal>
            <c:numRef>
              <c:f>Лист1!$I$153:$I$161</c:f>
              <c:numCache>
                <c:formatCode>General</c:formatCode>
                <c:ptCount val="9"/>
                <c:pt idx="0">
                  <c:v>21.659672397454987</c:v>
                </c:pt>
                <c:pt idx="1">
                  <c:v>21.632665324640211</c:v>
                </c:pt>
                <c:pt idx="2">
                  <c:v>21.552046696101176</c:v>
                </c:pt>
                <c:pt idx="3">
                  <c:v>21.498633940968336</c:v>
                </c:pt>
                <c:pt idx="4">
                  <c:v>21.4190093708166</c:v>
                </c:pt>
                <c:pt idx="5">
                  <c:v>21.287604405351463</c:v>
                </c:pt>
                <c:pt idx="6">
                  <c:v>21.15780193946518</c:v>
                </c:pt>
                <c:pt idx="7">
                  <c:v>21.029572836801755</c:v>
                </c:pt>
                <c:pt idx="8">
                  <c:v>20.827608151694413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4CED-4F0A-9000-1DEF316B41B2}"/>
            </c:ext>
          </c:extLst>
        </c:ser>
        <c:ser>
          <c:idx val="6"/>
          <c:order val="6"/>
          <c:tx>
            <c:strRef>
              <c:f>Лист1!$J$152</c:f>
              <c:strCache>
                <c:ptCount val="1"/>
                <c:pt idx="0">
                  <c:v>7 повт.</c:v>
                </c:pt>
              </c:strCache>
            </c:strRef>
          </c:tx>
          <c:xVal>
            <c:numRef>
              <c:f>Лист1!$C$153:$C$161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7</c:v>
                </c:pt>
                <c:pt idx="4">
                  <c:v>10</c:v>
                </c:pt>
                <c:pt idx="5">
                  <c:v>15</c:v>
                </c:pt>
                <c:pt idx="6">
                  <c:v>20</c:v>
                </c:pt>
                <c:pt idx="7">
                  <c:v>25</c:v>
                </c:pt>
                <c:pt idx="8">
                  <c:v>33</c:v>
                </c:pt>
              </c:numCache>
            </c:numRef>
          </c:xVal>
          <c:yVal>
            <c:numRef>
              <c:f>Лист1!$J$153:$J$161</c:f>
              <c:numCache>
                <c:formatCode>General</c:formatCode>
                <c:ptCount val="9"/>
                <c:pt idx="0">
                  <c:v>27.302795806290565</c:v>
                </c:pt>
                <c:pt idx="1">
                  <c:v>27.261964107676974</c:v>
                </c:pt>
                <c:pt idx="2">
                  <c:v>27.14019851116625</c:v>
                </c:pt>
                <c:pt idx="3">
                  <c:v>27.059623948540331</c:v>
                </c:pt>
                <c:pt idx="4">
                  <c:v>26.939655172413794</c:v>
                </c:pt>
                <c:pt idx="5">
                  <c:v>26.74205378973106</c:v>
                </c:pt>
                <c:pt idx="6">
                  <c:v>26.547330097087382</c:v>
                </c:pt>
                <c:pt idx="7">
                  <c:v>26.355421686746993</c:v>
                </c:pt>
                <c:pt idx="8">
                  <c:v>26.054073368270604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4CED-4F0A-9000-1DEF316B41B2}"/>
            </c:ext>
          </c:extLst>
        </c:ser>
        <c:ser>
          <c:idx val="7"/>
          <c:order val="7"/>
          <c:tx>
            <c:strRef>
              <c:f>Лист1!$K$152</c:f>
              <c:strCache>
                <c:ptCount val="1"/>
                <c:pt idx="0">
                  <c:v>8 повт.</c:v>
                </c:pt>
              </c:strCache>
            </c:strRef>
          </c:tx>
          <c:xVal>
            <c:numRef>
              <c:f>Лист1!$C$153:$C$161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7</c:v>
                </c:pt>
                <c:pt idx="4">
                  <c:v>10</c:v>
                </c:pt>
                <c:pt idx="5">
                  <c:v>15</c:v>
                </c:pt>
                <c:pt idx="6">
                  <c:v>20</c:v>
                </c:pt>
                <c:pt idx="7">
                  <c:v>25</c:v>
                </c:pt>
                <c:pt idx="8">
                  <c:v>33</c:v>
                </c:pt>
              </c:numCache>
            </c:numRef>
          </c:xVal>
          <c:yVal>
            <c:numRef>
              <c:f>Лист1!$K$153:$K$161</c:f>
              <c:numCache>
                <c:formatCode>General</c:formatCode>
                <c:ptCount val="9"/>
                <c:pt idx="0">
                  <c:v>33.205922898960083</c:v>
                </c:pt>
                <c:pt idx="1">
                  <c:v>33.148015210795485</c:v>
                </c:pt>
                <c:pt idx="2">
                  <c:v>32.975497659512534</c:v>
                </c:pt>
                <c:pt idx="3">
                  <c:v>32.861480132411238</c:v>
                </c:pt>
                <c:pt idx="4">
                  <c:v>32.69192458381648</c:v>
                </c:pt>
                <c:pt idx="5">
                  <c:v>32.413187102590271</c:v>
                </c:pt>
                <c:pt idx="6">
                  <c:v>32.139162573945185</c:v>
                </c:pt>
                <c:pt idx="7">
                  <c:v>31.86973246853487</c:v>
                </c:pt>
                <c:pt idx="8">
                  <c:v>31.447916108752789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4CED-4F0A-9000-1DEF316B41B2}"/>
            </c:ext>
          </c:extLst>
        </c:ser>
        <c:ser>
          <c:idx val="8"/>
          <c:order val="8"/>
          <c:tx>
            <c:strRef>
              <c:f>Лист1!$L$152</c:f>
              <c:strCache>
                <c:ptCount val="1"/>
                <c:pt idx="0">
                  <c:v>9 повт.</c:v>
                </c:pt>
              </c:strCache>
            </c:strRef>
          </c:tx>
          <c:xVal>
            <c:numRef>
              <c:f>Лист1!$C$153:$C$161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7</c:v>
                </c:pt>
                <c:pt idx="4">
                  <c:v>10</c:v>
                </c:pt>
                <c:pt idx="5">
                  <c:v>15</c:v>
                </c:pt>
                <c:pt idx="6">
                  <c:v>20</c:v>
                </c:pt>
                <c:pt idx="7">
                  <c:v>25</c:v>
                </c:pt>
                <c:pt idx="8">
                  <c:v>33</c:v>
                </c:pt>
              </c:numCache>
            </c:numRef>
          </c:xVal>
          <c:yVal>
            <c:numRef>
              <c:f>Лист1!$L$153:$L$161</c:f>
              <c:numCache>
                <c:formatCode>General</c:formatCode>
                <c:ptCount val="9"/>
                <c:pt idx="0">
                  <c:v>39.318250658216655</c:v>
                </c:pt>
                <c:pt idx="1">
                  <c:v>39.239927449734139</c:v>
                </c:pt>
                <c:pt idx="2">
                  <c:v>39.006818969834733</c:v>
                </c:pt>
                <c:pt idx="3">
                  <c:v>38.852945916699284</c:v>
                </c:pt>
                <c:pt idx="4">
                  <c:v>38.624399176012822</c:v>
                </c:pt>
                <c:pt idx="5">
                  <c:v>38.249405009255412</c:v>
                </c:pt>
                <c:pt idx="6">
                  <c:v>37.881622268781804</c:v>
                </c:pt>
                <c:pt idx="7">
                  <c:v>37.520844913841024</c:v>
                </c:pt>
                <c:pt idx="8">
                  <c:v>36.957680262226155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8-4CED-4F0A-9000-1DEF316B41B2}"/>
            </c:ext>
          </c:extLst>
        </c:ser>
        <c:ser>
          <c:idx val="9"/>
          <c:order val="9"/>
          <c:tx>
            <c:strRef>
              <c:f>Лист1!$M$152</c:f>
              <c:strCache>
                <c:ptCount val="1"/>
                <c:pt idx="0">
                  <c:v>10 повт.</c:v>
                </c:pt>
              </c:strCache>
            </c:strRef>
          </c:tx>
          <c:xVal>
            <c:numRef>
              <c:f>Лист1!$C$153:$C$161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7</c:v>
                </c:pt>
                <c:pt idx="4">
                  <c:v>10</c:v>
                </c:pt>
                <c:pt idx="5">
                  <c:v>15</c:v>
                </c:pt>
                <c:pt idx="6">
                  <c:v>20</c:v>
                </c:pt>
                <c:pt idx="7">
                  <c:v>25</c:v>
                </c:pt>
                <c:pt idx="8">
                  <c:v>33</c:v>
                </c:pt>
              </c:numCache>
            </c:numRef>
          </c:xVal>
          <c:yVal>
            <c:numRef>
              <c:f>Лист1!$M$153:$M$161</c:f>
              <c:numCache>
                <c:formatCode>General</c:formatCode>
                <c:ptCount val="9"/>
                <c:pt idx="0">
                  <c:v>45.601236340719659</c:v>
                </c:pt>
                <c:pt idx="1">
                  <c:v>45.499093203072455</c:v>
                </c:pt>
                <c:pt idx="2">
                  <c:v>45.195390974028463</c:v>
                </c:pt>
                <c:pt idx="3">
                  <c:v>44.995165269491785</c:v>
                </c:pt>
                <c:pt idx="4">
                  <c:v>44.698131171135735</c:v>
                </c:pt>
                <c:pt idx="5">
                  <c:v>44.21169443529508</c:v>
                </c:pt>
                <c:pt idx="6">
                  <c:v>43.735731217690216</c:v>
                </c:pt>
                <c:pt idx="7">
                  <c:v>43.26990686152547</c:v>
                </c:pt>
                <c:pt idx="8">
                  <c:v>42.544881659284414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9-4CED-4F0A-9000-1DEF316B41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2677760"/>
        <c:axId val="62679296"/>
      </c:scatterChart>
      <c:valAx>
        <c:axId val="62677760"/>
        <c:scaling>
          <c:orientation val="minMax"/>
          <c:max val="33"/>
          <c:min val="0"/>
        </c:scaling>
        <c:delete val="0"/>
        <c:axPos val="b"/>
        <c:majorGridlines/>
        <c:minorGridlines/>
        <c:numFmt formatCode="General" sourceLinked="1"/>
        <c:majorTickMark val="out"/>
        <c:minorTickMark val="none"/>
        <c:tickLblPos val="nextTo"/>
        <c:crossAx val="62679296"/>
        <c:crosses val="autoZero"/>
        <c:crossBetween val="midCat"/>
        <c:minorUnit val="1"/>
      </c:valAx>
      <c:valAx>
        <c:axId val="626792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2677760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80537489063867018"/>
          <c:y val="0.16474737532808401"/>
          <c:w val="0.17795844269466315"/>
          <c:h val="0.81402376786235053"/>
        </c:manualLayout>
      </c:layout>
      <c:overlay val="0"/>
      <c:txPr>
        <a:bodyPr/>
        <a:lstStyle/>
        <a:p>
          <a:pPr>
            <a:defRPr b="1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0.01667</cdr:x>
      <cdr:y>0.00293</cdr:y>
    </cdr:from>
    <cdr:to>
      <cdr:x>0.98958</cdr:x>
      <cdr:y>0.14076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1280" y="9526"/>
          <a:ext cx="4744720" cy="447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Возможности</a:t>
          </a:r>
          <a:r>
            <a:rPr lang="ru-RU" sz="14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сокращения длины кода в разах в зависимости от продуктивности кода в % на этапе исполнения и количества повторов</a:t>
          </a:r>
        </a:p>
        <a:p xmlns:a="http://schemas.openxmlformats.org/drawingml/2006/main">
          <a:endParaRPr lang="ru-RU" sz="1100" baseline="0"/>
        </a:p>
        <a:p xmlns:a="http://schemas.openxmlformats.org/drawingml/2006/main">
          <a:endParaRPr lang="ru-RU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0.03542</cdr:x>
      <cdr:y>0.04167</cdr:y>
    </cdr:from>
    <cdr:to>
      <cdr:x>0.95625</cdr:x>
      <cdr:y>0.13889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1925" y="114300"/>
          <a:ext cx="4210050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0.01667</cdr:x>
      <cdr:y>0.03472</cdr:y>
    </cdr:from>
    <cdr:to>
      <cdr:x>0.99583</cdr:x>
      <cdr:y>0.19753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10353" y="107148"/>
          <a:ext cx="6481917" cy="5024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Уеличение</a:t>
          </a:r>
          <a:r>
            <a:rPr lang="ru-RU" sz="14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скорости испонения целевого кода при повторении из </a:t>
          </a:r>
        </a:p>
        <a:p xmlns:a="http://schemas.openxmlformats.org/drawingml/2006/main">
          <a:r>
            <a:rPr lang="ru-RU" sz="14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кэш-пачяти от количества повторений</a:t>
          </a:r>
          <a:endParaRPr lang="ru-RU" sz="14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0.02199</cdr:x>
      <cdr:y>0</cdr:y>
    </cdr:from>
    <cdr:to>
      <cdr:x>0.96991</cdr:x>
      <cdr:y>0.22777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226" y="0"/>
          <a:ext cx="6302199" cy="7788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Уменьшение загрузки шины памяти чтением кода и данных в разах </a:t>
          </a:r>
        </a:p>
        <a:p xmlns:a="http://schemas.openxmlformats.org/drawingml/2006/main"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при провторении от 2 до</a:t>
          </a:r>
          <a:r>
            <a:rPr lang="ru-RU" sz="14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10</a:t>
          </a:r>
          <a:endParaRPr lang="ru-RU" sz="14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0.01458</cdr:x>
      <cdr:y>0</cdr:y>
    </cdr:from>
    <cdr:to>
      <cdr:x>0.99167</cdr:x>
      <cdr:y>0.12847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6675" y="0"/>
          <a:ext cx="4467225" cy="3524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0.01042</cdr:x>
      <cdr:y>0.01042</cdr:y>
    </cdr:from>
    <cdr:to>
      <cdr:x>0.99583</cdr:x>
      <cdr:y>0.15625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7625" y="28576"/>
          <a:ext cx="4505325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Возможности ускорения при 2-10 -ти кратном повторении и</a:t>
          </a:r>
          <a:r>
            <a:rPr lang="ru-RU" sz="14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</a:p>
        <a:p xmlns:a="http://schemas.openxmlformats.org/drawingml/2006/main">
          <a:r>
            <a:rPr lang="ru-RU" sz="14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продуктивности кода от 1/3 до 1/100</a:t>
          </a:r>
          <a:endParaRPr lang="ru-RU" sz="14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C58CF4-62AB-44CF-B719-1EDF1494A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1816</TotalTime>
  <Pages>24</Pages>
  <Words>3467</Words>
  <Characters>19765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Суворов Дмитрий Анатольевич</dc:creator>
  <cp:keywords/>
  <dc:description/>
  <cp:lastModifiedBy>asd</cp:lastModifiedBy>
  <cp:revision>26</cp:revision>
  <dcterms:created xsi:type="dcterms:W3CDTF">2024-07-13T19:28:00Z</dcterms:created>
  <dcterms:modified xsi:type="dcterms:W3CDTF">2024-08-08T19:51:00Z</dcterms:modified>
</cp:coreProperties>
</file>