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80EE3" w14:textId="3F2E2EE2" w:rsidR="00A404C5" w:rsidRDefault="003A732F" w:rsidP="003A732F">
      <w:pPr>
        <w:rPr>
          <w:rFonts w:ascii="Times New Roman" w:hAnsi="Times New Roman" w:cs="Times New Roman"/>
          <w:sz w:val="28"/>
          <w:szCs w:val="28"/>
        </w:rPr>
      </w:pPr>
      <w:r w:rsidRPr="00C31E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1EDD" w:rsidRPr="00C31EDD">
        <w:rPr>
          <w:rFonts w:ascii="Times New Roman" w:hAnsi="Times New Roman" w:cs="Times New Roman"/>
          <w:sz w:val="28"/>
          <w:szCs w:val="28"/>
        </w:rPr>
        <w:t>Инструкция по</w:t>
      </w:r>
      <w:r w:rsidR="003C6004">
        <w:t xml:space="preserve"> </w:t>
      </w:r>
      <w:proofErr w:type="gramStart"/>
      <w:r w:rsidR="003C6004" w:rsidRPr="003C6004">
        <w:rPr>
          <w:rFonts w:ascii="Times New Roman" w:hAnsi="Times New Roman" w:cs="Times New Roman"/>
          <w:sz w:val="28"/>
          <w:szCs w:val="28"/>
        </w:rPr>
        <w:t>установке</w:t>
      </w:r>
      <w:r w:rsidRPr="003A732F">
        <w:rPr>
          <w:rFonts w:ascii="Times New Roman" w:hAnsi="Times New Roman" w:cs="Times New Roman"/>
          <w:sz w:val="28"/>
          <w:szCs w:val="28"/>
        </w:rPr>
        <w:t xml:space="preserve">  </w:t>
      </w:r>
      <w:r w:rsidRPr="003A732F"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proofErr w:type="gramEnd"/>
      <w:r w:rsidRPr="003A732F">
        <w:rPr>
          <w:rFonts w:ascii="Times New Roman" w:hAnsi="Times New Roman" w:cs="Times New Roman"/>
          <w:sz w:val="28"/>
          <w:szCs w:val="28"/>
        </w:rPr>
        <w:t>_а</w:t>
      </w:r>
    </w:p>
    <w:p w14:paraId="24B8F767" w14:textId="12EEA211" w:rsidR="003C6004" w:rsidRDefault="003C6004" w:rsidP="00130E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6004">
        <w:rPr>
          <w:rFonts w:ascii="Times New Roman" w:hAnsi="Times New Roman" w:cs="Times New Roman"/>
          <w:sz w:val="28"/>
          <w:szCs w:val="28"/>
        </w:rPr>
        <w:t xml:space="preserve">Монитор реального быстродействия и профилировщик процессоров серии X86_64 </w:t>
      </w:r>
      <w:proofErr w:type="spellStart"/>
      <w:r w:rsidRPr="003C6004">
        <w:rPr>
          <w:rFonts w:ascii="Times New Roman" w:hAnsi="Times New Roman" w:cs="Times New Roman"/>
          <w:sz w:val="28"/>
          <w:szCs w:val="28"/>
        </w:rPr>
        <w:t>Speedprograf</w:t>
      </w:r>
      <w:proofErr w:type="spellEnd"/>
      <w:r w:rsidRPr="003C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поставляется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параметричесой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версии: </w:t>
      </w:r>
      <w:r w:rsidR="0010125F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3C6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101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файла и файла драйвера режима ядра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proofErr w:type="spellEnd"/>
      <w:r w:rsidRPr="003C6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sys</w:t>
      </w:r>
      <w:r w:rsidRPr="003C60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Многоядерный коммерческий драйвер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proofErr w:type="spellEnd"/>
      <w:r w:rsidRPr="003C6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sys</w:t>
      </w:r>
      <w:r w:rsidRPr="003C6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запускается на любом </w:t>
      </w:r>
      <w:r w:rsidR="0010125F">
        <w:rPr>
          <w:rFonts w:ascii="Times New Roman" w:hAnsi="Times New Roman" w:cs="Times New Roman"/>
          <w:sz w:val="28"/>
          <w:szCs w:val="28"/>
        </w:rPr>
        <w:t xml:space="preserve">ядре </w:t>
      </w:r>
      <w:r>
        <w:rPr>
          <w:rFonts w:ascii="Times New Roman" w:hAnsi="Times New Roman" w:cs="Times New Roman"/>
          <w:sz w:val="28"/>
          <w:szCs w:val="28"/>
        </w:rPr>
        <w:t>процессор</w:t>
      </w:r>
      <w:r w:rsidR="001012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сокета(сокетов). </w:t>
      </w:r>
    </w:p>
    <w:p w14:paraId="4D48C913" w14:textId="77777777" w:rsidR="0010125F" w:rsidRDefault="00130E15" w:rsidP="00130E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C6004">
        <w:rPr>
          <w:rFonts w:ascii="Times New Roman" w:hAnsi="Times New Roman" w:cs="Times New Roman"/>
          <w:sz w:val="28"/>
          <w:szCs w:val="28"/>
        </w:rPr>
        <w:t>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E15">
        <w:rPr>
          <w:rFonts w:ascii="Times New Roman" w:hAnsi="Times New Roman" w:cs="Times New Roman"/>
          <w:sz w:val="28"/>
          <w:szCs w:val="28"/>
        </w:rPr>
        <w:t>SPEEDPROGRAF_а</w:t>
      </w:r>
      <w:proofErr w:type="spellEnd"/>
      <w:r w:rsidRPr="0013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="0010125F">
        <w:rPr>
          <w:rFonts w:ascii="Times New Roman" w:hAnsi="Times New Roman" w:cs="Times New Roman"/>
          <w:sz w:val="28"/>
          <w:szCs w:val="28"/>
        </w:rPr>
        <w:t>:</w:t>
      </w:r>
    </w:p>
    <w:p w14:paraId="43208801" w14:textId="61BB2FB4" w:rsidR="0010125F" w:rsidRDefault="0010125F" w:rsidP="00101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25F">
        <w:rPr>
          <w:rFonts w:ascii="Times New Roman" w:hAnsi="Times New Roman" w:cs="Times New Roman"/>
          <w:sz w:val="28"/>
          <w:szCs w:val="28"/>
        </w:rPr>
        <w:t>С</w:t>
      </w:r>
      <w:r w:rsidR="003C6004" w:rsidRPr="0010125F">
        <w:rPr>
          <w:rFonts w:ascii="Times New Roman" w:hAnsi="Times New Roman" w:cs="Times New Roman"/>
          <w:sz w:val="28"/>
          <w:szCs w:val="28"/>
        </w:rPr>
        <w:t>копировать *.</w:t>
      </w:r>
      <w:proofErr w:type="spellStart"/>
      <w:r w:rsidR="003C6004" w:rsidRPr="0010125F"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0125F">
        <w:rPr>
          <w:rFonts w:ascii="Times New Roman" w:hAnsi="Times New Roman" w:cs="Times New Roman"/>
          <w:sz w:val="28"/>
          <w:szCs w:val="28"/>
        </w:rPr>
        <w:t xml:space="preserve">файл </w:t>
      </w:r>
      <w:r w:rsidR="003C6004" w:rsidRPr="0010125F">
        <w:rPr>
          <w:rFonts w:ascii="Times New Roman" w:hAnsi="Times New Roman" w:cs="Times New Roman"/>
          <w:sz w:val="28"/>
          <w:szCs w:val="28"/>
        </w:rPr>
        <w:t xml:space="preserve">и </w:t>
      </w:r>
      <w:r w:rsidRPr="0010125F">
        <w:rPr>
          <w:rFonts w:ascii="Times New Roman" w:hAnsi="Times New Roman" w:cs="Times New Roman"/>
          <w:sz w:val="28"/>
          <w:szCs w:val="28"/>
        </w:rPr>
        <w:t xml:space="preserve">файл </w:t>
      </w:r>
      <w:r w:rsidR="003C6004" w:rsidRPr="0010125F">
        <w:rPr>
          <w:rFonts w:ascii="Times New Roman" w:hAnsi="Times New Roman" w:cs="Times New Roman"/>
          <w:sz w:val="28"/>
          <w:szCs w:val="28"/>
        </w:rPr>
        <w:t xml:space="preserve">драйвера режима ядра msr.sys </w:t>
      </w:r>
      <w:r w:rsidRPr="0010125F">
        <w:rPr>
          <w:rFonts w:ascii="Times New Roman" w:hAnsi="Times New Roman" w:cs="Times New Roman"/>
          <w:sz w:val="28"/>
          <w:szCs w:val="28"/>
        </w:rPr>
        <w:t>в рабочую директорию.</w:t>
      </w:r>
    </w:p>
    <w:p w14:paraId="6521EDDF" w14:textId="3ED2EA9F" w:rsidR="0010125F" w:rsidRDefault="00B253E0" w:rsidP="00101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125F" w:rsidRPr="0010125F">
        <w:rPr>
          <w:rFonts w:ascii="Times New Roman" w:hAnsi="Times New Roman" w:cs="Times New Roman"/>
          <w:sz w:val="28"/>
          <w:szCs w:val="28"/>
        </w:rPr>
        <w:t xml:space="preserve">апустить исполняемый файл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0125F" w:rsidRPr="001012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25F" w:rsidRPr="0010125F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="0010125F" w:rsidRPr="0010125F">
        <w:rPr>
          <w:rFonts w:ascii="Times New Roman" w:hAnsi="Times New Roman" w:cs="Times New Roman"/>
          <w:sz w:val="28"/>
          <w:szCs w:val="28"/>
        </w:rPr>
        <w:t>.</w:t>
      </w:r>
    </w:p>
    <w:p w14:paraId="3C7FB466" w14:textId="194FE1E8" w:rsidR="00B253E0" w:rsidRDefault="00B253E0" w:rsidP="001012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53E0">
        <w:rPr>
          <w:rFonts w:ascii="Times New Roman" w:hAnsi="Times New Roman" w:cs="Times New Roman"/>
          <w:sz w:val="28"/>
          <w:szCs w:val="28"/>
        </w:rPr>
        <w:t>Если выдается ошибка вида</w:t>
      </w:r>
    </w:p>
    <w:p w14:paraId="289A45C4" w14:textId="09FC3DEA" w:rsidR="00B253E0" w:rsidRDefault="00B253E0" w:rsidP="00C60FF3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369C26" wp14:editId="4A110511">
            <wp:extent cx="2667000" cy="1400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9934" w14:textId="3F6C8CB9" w:rsidR="00B253E0" w:rsidRDefault="00B253E0" w:rsidP="00B25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 «Свойствах» ярлыка исполняемого файла *</w:t>
      </w:r>
      <w:r w:rsidRPr="00130E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DECAC" w14:textId="51E3ADDC" w:rsidR="00130E15" w:rsidRPr="007075FB" w:rsidRDefault="00B253E0" w:rsidP="00C60FF3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1C0DE" wp14:editId="40A0C65C">
            <wp:extent cx="2514600" cy="307730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ойств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7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5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75681" w14:textId="539C920F" w:rsidR="003A732F" w:rsidRDefault="00707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совместимость запуска 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0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7075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7075FB">
        <w:rPr>
          <w:rFonts w:ascii="Times New Roman" w:hAnsi="Times New Roman" w:cs="Times New Roman"/>
          <w:sz w:val="28"/>
          <w:szCs w:val="28"/>
        </w:rPr>
        <w:t>3).</w:t>
      </w:r>
    </w:p>
    <w:p w14:paraId="389C2011" w14:textId="6250FFB8" w:rsidR="00B253E0" w:rsidRPr="00C60FF3" w:rsidRDefault="00B253E0" w:rsidP="00C60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0FF3">
        <w:rPr>
          <w:rFonts w:ascii="Times New Roman" w:hAnsi="Times New Roman" w:cs="Times New Roman"/>
          <w:sz w:val="28"/>
          <w:szCs w:val="28"/>
        </w:rPr>
        <w:t>Перед началом необходимо трассировки привязать экземпляр *.</w:t>
      </w:r>
      <w:proofErr w:type="spellStart"/>
      <w:r w:rsidRPr="00C60FF3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Pr="00C60FF3">
        <w:rPr>
          <w:rFonts w:ascii="Times New Roman" w:hAnsi="Times New Roman" w:cs="Times New Roman"/>
          <w:sz w:val="28"/>
          <w:szCs w:val="28"/>
        </w:rPr>
        <w:t xml:space="preserve"> файла к номеру ядра, который вы собираетесь профилировать. Он программирует и читает </w:t>
      </w:r>
      <w:r w:rsidRPr="00C60FF3"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C60FF3">
        <w:rPr>
          <w:rFonts w:ascii="Times New Roman" w:hAnsi="Times New Roman" w:cs="Times New Roman"/>
          <w:sz w:val="28"/>
          <w:szCs w:val="28"/>
        </w:rPr>
        <w:t xml:space="preserve"> регистры процессора, на котором запущен. Сначала выбрать экземпляр *.</w:t>
      </w:r>
      <w:r w:rsidRPr="00C60FF3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C60FF3">
        <w:rPr>
          <w:rFonts w:ascii="Times New Roman" w:hAnsi="Times New Roman" w:cs="Times New Roman"/>
          <w:sz w:val="28"/>
          <w:szCs w:val="28"/>
        </w:rPr>
        <w:t xml:space="preserve">-файла в Диспетчере задач </w:t>
      </w:r>
    </w:p>
    <w:p w14:paraId="7B3FE54B" w14:textId="312B513A" w:rsidR="00B253E0" w:rsidRPr="00C60FF3" w:rsidRDefault="00B253E0" w:rsidP="00F82394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93616A" wp14:editId="7339648F">
            <wp:extent cx="4152900" cy="2818023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458" cy="283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FF3" w:rsidRPr="00C60FF3">
        <w:rPr>
          <w:rFonts w:ascii="Times New Roman" w:hAnsi="Times New Roman" w:cs="Times New Roman"/>
          <w:sz w:val="28"/>
          <w:szCs w:val="28"/>
        </w:rPr>
        <w:t>,</w:t>
      </w:r>
    </w:p>
    <w:p w14:paraId="34FD924B" w14:textId="77777777" w:rsidR="00C60FF3" w:rsidRDefault="00B253E0" w:rsidP="00B253E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правой кнопкой </w:t>
      </w:r>
      <w:r w:rsidR="00C60FF3">
        <w:rPr>
          <w:rFonts w:ascii="Times New Roman" w:hAnsi="Times New Roman" w:cs="Times New Roman"/>
          <w:sz w:val="28"/>
          <w:szCs w:val="28"/>
        </w:rPr>
        <w:t xml:space="preserve">выбрать «Задать сходство» и оставить галочку в </w:t>
      </w:r>
    </w:p>
    <w:p w14:paraId="3FEBEAE7" w14:textId="349FE106" w:rsidR="00C60FF3" w:rsidRDefault="00C60FF3" w:rsidP="00C60FF3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8866D6" wp14:editId="2FDE20C5">
            <wp:extent cx="1847850" cy="194478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50" cy="19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CE3C" w14:textId="7EE20522" w:rsidR="00B253E0" w:rsidRPr="00B253E0" w:rsidRDefault="00C60FF3" w:rsidP="00B253E0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нужном одном процессоре. </w:t>
      </w:r>
    </w:p>
    <w:p w14:paraId="577DCCD2" w14:textId="411871F7" w:rsidR="007075FB" w:rsidRDefault="00F82394" w:rsidP="00C60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Запускаем необходимые приложения для профилирования и</w:t>
      </w:r>
      <w:r w:rsidRPr="00F8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нажимаем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F82394">
        <w:rPr>
          <w:rFonts w:ascii="Times New Roman" w:hAnsi="Times New Roman" w:cs="Times New Roman"/>
          <w:sz w:val="28"/>
          <w:szCs w:val="28"/>
        </w:rPr>
        <w:t>.</w:t>
      </w:r>
    </w:p>
    <w:p w14:paraId="61D8EE2A" w14:textId="6267C08B" w:rsidR="00F82394" w:rsidRDefault="00F82394" w:rsidP="00F82394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528B1C" wp14:editId="36C9F89E">
            <wp:extent cx="3851993" cy="3228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h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61" cy="327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75ED9" w14:textId="5A824BDD" w:rsidR="00F82394" w:rsidRDefault="00F82394" w:rsidP="00C60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профилирования нажимаем кнопку </w:t>
      </w:r>
      <w:r>
        <w:rPr>
          <w:rFonts w:ascii="Times New Roman" w:hAnsi="Times New Roman" w:cs="Times New Roman"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3A8CD" w14:textId="77777777" w:rsidR="009A4668" w:rsidRPr="009A4668" w:rsidRDefault="00F82394" w:rsidP="00C60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нажать на кнопку с правой стороны, то можно выбирать г</w:t>
      </w:r>
      <w:r w:rsidR="005118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лочками режимы профилирования </w:t>
      </w:r>
      <w:proofErr w:type="spellStart"/>
      <w:r w:rsidR="0051184F"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="0051184F" w:rsidRPr="0051184F">
        <w:rPr>
          <w:rFonts w:ascii="Times New Roman" w:hAnsi="Times New Roman" w:cs="Times New Roman"/>
          <w:sz w:val="28"/>
          <w:szCs w:val="28"/>
        </w:rPr>
        <w:t>_</w:t>
      </w:r>
      <w:r w:rsidR="009A466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184F">
        <w:rPr>
          <w:rFonts w:ascii="Times New Roman" w:hAnsi="Times New Roman" w:cs="Times New Roman"/>
          <w:sz w:val="28"/>
          <w:szCs w:val="28"/>
          <w:lang w:val="en-US"/>
        </w:rPr>
        <w:t>ode</w:t>
      </w:r>
      <w:r w:rsidR="0051184F" w:rsidRPr="0051184F">
        <w:rPr>
          <w:rFonts w:ascii="Times New Roman" w:hAnsi="Times New Roman" w:cs="Times New Roman"/>
          <w:sz w:val="28"/>
          <w:szCs w:val="28"/>
        </w:rPr>
        <w:t xml:space="preserve"> </w:t>
      </w:r>
      <w:r w:rsidR="0051184F">
        <w:rPr>
          <w:rFonts w:ascii="Times New Roman" w:hAnsi="Times New Roman" w:cs="Times New Roman"/>
          <w:sz w:val="28"/>
          <w:szCs w:val="28"/>
        </w:rPr>
        <w:t xml:space="preserve">и </w:t>
      </w:r>
      <w:r w:rsidR="0051184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51184F" w:rsidRPr="0051184F">
        <w:rPr>
          <w:rFonts w:ascii="Times New Roman" w:hAnsi="Times New Roman" w:cs="Times New Roman"/>
          <w:sz w:val="28"/>
          <w:szCs w:val="28"/>
        </w:rPr>
        <w:t>_</w:t>
      </w:r>
      <w:r w:rsidR="009A466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184F">
        <w:rPr>
          <w:rFonts w:ascii="Times New Roman" w:hAnsi="Times New Roman" w:cs="Times New Roman"/>
          <w:sz w:val="28"/>
          <w:szCs w:val="28"/>
          <w:lang w:val="en-US"/>
        </w:rPr>
        <w:t>ode</w:t>
      </w:r>
    </w:p>
    <w:p w14:paraId="2BA5D77F" w14:textId="4E885B37" w:rsidR="009A4668" w:rsidRPr="009A4668" w:rsidRDefault="009A4668" w:rsidP="009A4668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203CD9" wp14:editId="4ABC378C">
            <wp:extent cx="5772150" cy="3896449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pg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996" cy="39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F0363" w14:textId="638EE0AC" w:rsidR="0051184F" w:rsidRPr="00503098" w:rsidRDefault="0051184F" w:rsidP="009A4668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раздельно или вместе</w:t>
      </w:r>
      <w:r w:rsidR="009A4668" w:rsidRPr="009A4668">
        <w:rPr>
          <w:rFonts w:ascii="Times New Roman" w:hAnsi="Times New Roman" w:cs="Times New Roman"/>
          <w:sz w:val="28"/>
          <w:szCs w:val="28"/>
        </w:rPr>
        <w:t xml:space="preserve"> </w:t>
      </w:r>
      <w:r w:rsidR="009A4668">
        <w:rPr>
          <w:rFonts w:ascii="Times New Roman" w:hAnsi="Times New Roman" w:cs="Times New Roman"/>
          <w:sz w:val="28"/>
          <w:szCs w:val="28"/>
        </w:rPr>
        <w:t>и регулировать темп выдачи информации на экран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84F">
        <w:rPr>
          <w:rFonts w:ascii="Times New Roman" w:hAnsi="Times New Roman" w:cs="Times New Roman"/>
          <w:sz w:val="28"/>
          <w:szCs w:val="28"/>
        </w:rPr>
        <w:t xml:space="preserve"> </w:t>
      </w:r>
      <w:r w:rsidR="00503098">
        <w:rPr>
          <w:rFonts w:ascii="Times New Roman" w:hAnsi="Times New Roman" w:cs="Times New Roman"/>
          <w:sz w:val="28"/>
          <w:szCs w:val="28"/>
        </w:rPr>
        <w:t xml:space="preserve">Кнопка </w:t>
      </w:r>
      <w:r w:rsidR="00503098">
        <w:rPr>
          <w:rFonts w:ascii="Times New Roman" w:hAnsi="Times New Roman" w:cs="Times New Roman"/>
          <w:sz w:val="28"/>
          <w:szCs w:val="28"/>
          <w:lang w:val="en-US"/>
        </w:rPr>
        <w:t>hide</w:t>
      </w:r>
      <w:r w:rsidR="00503098" w:rsidRPr="00503098">
        <w:rPr>
          <w:rFonts w:ascii="Times New Roman" w:hAnsi="Times New Roman" w:cs="Times New Roman"/>
          <w:sz w:val="28"/>
          <w:szCs w:val="28"/>
        </w:rPr>
        <w:t xml:space="preserve"> </w:t>
      </w:r>
      <w:r w:rsidR="00503098">
        <w:rPr>
          <w:rFonts w:ascii="Times New Roman" w:hAnsi="Times New Roman" w:cs="Times New Roman"/>
          <w:sz w:val="28"/>
          <w:szCs w:val="28"/>
        </w:rPr>
        <w:t>срывает нижние 6 параметров при профилировании для уменьшения размера окна приложения.</w:t>
      </w:r>
    </w:p>
    <w:p w14:paraId="27E65E58" w14:textId="77777777" w:rsidR="009A4668" w:rsidRDefault="0051184F" w:rsidP="00C60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приобрели два </w:t>
      </w:r>
      <w:r w:rsidRPr="005118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 более</w:t>
      </w:r>
      <w:r w:rsidRPr="005118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Pr="00511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5118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файла с названиями например *_0</w:t>
      </w:r>
      <w:r w:rsidRPr="00511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51184F">
        <w:rPr>
          <w:rFonts w:ascii="Times New Roman" w:hAnsi="Times New Roman" w:cs="Times New Roman"/>
          <w:sz w:val="28"/>
          <w:szCs w:val="28"/>
        </w:rPr>
        <w:t>, *_1.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>
        <w:rPr>
          <w:rFonts w:ascii="Times New Roman" w:hAnsi="Times New Roman" w:cs="Times New Roman"/>
          <w:sz w:val="28"/>
          <w:szCs w:val="28"/>
        </w:rPr>
        <w:t>, то пункт 4 нужно выполнить для всех запущенных профилировщиков (привязать каждый к своему ядру). И затем запускать приложения и стартовать все *_0</w:t>
      </w:r>
      <w:r w:rsidRPr="00511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51184F">
        <w:rPr>
          <w:rFonts w:ascii="Times New Roman" w:hAnsi="Times New Roman" w:cs="Times New Roman"/>
          <w:sz w:val="28"/>
          <w:szCs w:val="28"/>
        </w:rPr>
        <w:t>, *_1.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  <w:r>
        <w:rPr>
          <w:rFonts w:ascii="Times New Roman" w:hAnsi="Times New Roman" w:cs="Times New Roman"/>
          <w:sz w:val="28"/>
          <w:szCs w:val="28"/>
        </w:rPr>
        <w:t xml:space="preserve"> файлы последовательно.  После завершения профилирования останавливать их надо в том же порядке. </w:t>
      </w:r>
      <w:r w:rsidR="00F823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DF448" w14:textId="004B5B13" w:rsidR="009A4668" w:rsidRPr="009A4668" w:rsidRDefault="00503098" w:rsidP="00503098">
      <w:pPr>
        <w:pStyle w:val="a3"/>
        <w:ind w:left="141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5F19276" wp14:editId="01D9AA85">
            <wp:extent cx="5657850" cy="318247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Prof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682" cy="319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50371" w14:textId="4BBE1DE7" w:rsidR="00F82394" w:rsidRPr="00F82394" w:rsidRDefault="009A4668" w:rsidP="009A4668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для двух запущенных профилировщиков выглядит так.</w:t>
      </w:r>
    </w:p>
    <w:p w14:paraId="1DEEC096" w14:textId="4A481D49" w:rsidR="007075FB" w:rsidRDefault="007075FB"/>
    <w:sectPr w:rsidR="007075FB" w:rsidSect="00F82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A109C"/>
    <w:multiLevelType w:val="hybridMultilevel"/>
    <w:tmpl w:val="E2AC9E5A"/>
    <w:lvl w:ilvl="0" w:tplc="B414D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7B0028"/>
    <w:multiLevelType w:val="hybridMultilevel"/>
    <w:tmpl w:val="06B4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F"/>
    <w:rsid w:val="0010125F"/>
    <w:rsid w:val="00102BFC"/>
    <w:rsid w:val="00130E15"/>
    <w:rsid w:val="00293488"/>
    <w:rsid w:val="003A732F"/>
    <w:rsid w:val="003C6004"/>
    <w:rsid w:val="0048053C"/>
    <w:rsid w:val="00503098"/>
    <w:rsid w:val="0051184F"/>
    <w:rsid w:val="007075FB"/>
    <w:rsid w:val="007D66E3"/>
    <w:rsid w:val="009A4668"/>
    <w:rsid w:val="00A404C5"/>
    <w:rsid w:val="00B234DE"/>
    <w:rsid w:val="00B253E0"/>
    <w:rsid w:val="00C31EDD"/>
    <w:rsid w:val="00C60FF3"/>
    <w:rsid w:val="00CA7BE7"/>
    <w:rsid w:val="00D02C5A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E6B9"/>
  <w15:chartTrackingRefBased/>
  <w15:docId w15:val="{CC383446-AF3D-4462-8171-04568A21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5</cp:revision>
  <dcterms:created xsi:type="dcterms:W3CDTF">2023-06-16T11:26:00Z</dcterms:created>
  <dcterms:modified xsi:type="dcterms:W3CDTF">2024-03-19T14:46:00Z</dcterms:modified>
</cp:coreProperties>
</file>