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2BF18" w14:textId="77777777" w:rsidR="00DD1ACD" w:rsidRDefault="00DD1ACD" w:rsidP="00DD1A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ПРЕДЛОЖЕНИЕ ИНВЕСТОРУ</w:t>
      </w:r>
    </w:p>
    <w:p w14:paraId="1929C7D9" w14:textId="77777777" w:rsidR="00DD1ACD" w:rsidRDefault="00DD1ACD" w:rsidP="00DD1ACD">
      <w:pPr>
        <w:pStyle w:val="a4"/>
        <w:shd w:val="clear" w:color="auto" w:fill="FFFFFF"/>
        <w:spacing w:after="0" w:line="36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Автор предлагает к реализации способ организации вычислений для реализации пикового быстродействия процессоров при исполнении низко-продуктивного программного кода, который повышает его продуктивность на этапе исполнения, в результате которого длина исполняемого кода сокращается, а скорость исполнения  возрастает - проект  планировщик-ускоритель «Квант» (далее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ПУ«Квант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») в ядре ОС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DD1ACD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функцией автоматического повышения быстродействия. Имеющийся акт о промышленной реализации указанной технологии в 4-х АСУ реального времени может быть предоставлен заинтересованным лицам.</w:t>
      </w:r>
    </w:p>
    <w:p w14:paraId="72E49849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Speedprograf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разработан специально для объективной оценки скорости исполнения кода и его длины (сколько команд истрачено на выполнение той или иной работы).</w:t>
      </w:r>
    </w:p>
    <w:p w14:paraId="46B31B29" w14:textId="6E4B26AC" w:rsidR="00DD1ACD" w:rsidRDefault="00DD1ACD" w:rsidP="00DD1ACD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7DB98AB6" wp14:editId="7C2338E8">
            <wp:extent cx="6686550" cy="4276725"/>
            <wp:effectExtent l="0" t="0" r="0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025CA6F" w14:textId="77777777" w:rsidR="00DD1ACD" w:rsidRDefault="00DD1ACD" w:rsidP="00DD1ACD">
      <w:pPr>
        <w:pStyle w:val="a4"/>
        <w:shd w:val="clear" w:color="auto" w:fill="FFFFFF"/>
        <w:spacing w:after="0" w:line="36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Практически для кода с продуктивностью 1/3-1/100 можно сократить длину (трассу) с 2,5 до 9 раз при 10-кратном повторении целевого кода на этапе исполнения, при этом скорость исполнения целевого кода при повторении из кэш-памяти увеличится до 3-х раз. График представлен ниже.</w:t>
      </w:r>
    </w:p>
    <w:p w14:paraId="24D3FCA9" w14:textId="0C7A7EBE" w:rsidR="00DD1ACD" w:rsidRDefault="00DD1ACD" w:rsidP="00DD1ACD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w:drawing>
          <wp:inline distT="0" distB="0" distL="0" distR="0" wp14:anchorId="520B6852" wp14:editId="749ED5BC">
            <wp:extent cx="6619875" cy="3667125"/>
            <wp:effectExtent l="0" t="0" r="9525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390AE4B" w14:textId="77777777" w:rsidR="00DD1ACD" w:rsidRDefault="00DD1ACD" w:rsidP="00DD1ACD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7B575B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Суммарная загрузка шины памяти может уменьшиться в 4,5 раза. График представлен ниже.</w:t>
      </w:r>
    </w:p>
    <w:p w14:paraId="66D2E4F2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A5FC2B" w14:textId="4015EF03" w:rsidR="00DD1ACD" w:rsidRDefault="00DD1ACD" w:rsidP="00DD1ACD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1AADE38A" wp14:editId="3830B82A">
            <wp:extent cx="6648450" cy="3838575"/>
            <wp:effectExtent l="0" t="0" r="0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1C7D8CF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D55935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CC488D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Итоговый график по ускорению при 2-10 кратном повторении для 64-битных систем будет выглядеть следующим образом:</w:t>
      </w:r>
    </w:p>
    <w:p w14:paraId="690844A1" w14:textId="3C7251CD" w:rsidR="00DD1ACD" w:rsidRDefault="00DD1ACD" w:rsidP="00DD1ACD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1BFEDF21" wp14:editId="7268E050">
            <wp:extent cx="6648450" cy="409575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3DB48B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 использовании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можно практически полностью восстановить пиковое быстродействие процессоров не только для режима пользователя, но и даже для режима ядра (увеличение производительности в 40 раз).</w:t>
      </w:r>
    </w:p>
    <w:p w14:paraId="43443374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не относится к средствам распараллеливания вычислений и может применяться на вычислительных системах с любой архитектурой, он работает на каждом процессоре вне зависимости от целей организации взаимодействия процессоров между собой, задаваемым внешним независимым управлением.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«разгоняет» каждый процессор независимо друг от друга  только на принципе низко-продуктивности программного кода (только улучшая повторяемость).</w:t>
      </w:r>
    </w:p>
    <w:p w14:paraId="2A76C5D4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Разработка опытного образца (макета)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в ядре ОС с доказанными и повышенными потребительскими свойствами позволит запатентовать указанную технологию и в дальнейшем использовать для реализации на рынках всех сегментов вычислительных устройств.</w:t>
      </w:r>
    </w:p>
    <w:p w14:paraId="299023F1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Решение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будет одинаковым как для 32-битных, так и для 64-битных ОС. Поэтому, на какой разрядности ОС (32 или 64) проводить доработки, не принципиально!</w:t>
      </w:r>
    </w:p>
    <w:p w14:paraId="19BFAACC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дальнейшем полученные решения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можно использовать на  ПК,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ЦОДах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 суперкомпьютерах, после чего (или параллельно) и на гаджетах.</w:t>
      </w:r>
    </w:p>
    <w:p w14:paraId="69080A35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7C72A2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могу предложить партнеру:</w:t>
      </w:r>
    </w:p>
    <w:p w14:paraId="6546B9D2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Предлагаю на паритетных началах знания (ноу-хау) по технологии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 через заключение партнерского соглашения. В случае положительной реализации предлагаемой технологии рассчитываю на равноценное (50/50) участие в ее патентовании, реализации и дальнейшем использовании. </w:t>
      </w:r>
    </w:p>
    <w:p w14:paraId="655388A0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договоренности с партнером публикация материалов использования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Speedprograf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области низко-продуктивного программного кода может быть отложена до получения положительных результатов по разработке макета или действующего прототипа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ПУ«Квант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и регистрации его в органах патентной собственности.        </w:t>
      </w:r>
    </w:p>
    <w:p w14:paraId="50AD4C13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Сейчас на реализованной 32-битной технологии для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86_64 платформы (при наличии 32-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версии ОС) есть возможность на моей платформе проводить  доработки 32-битных аналогов операционных систем (сред) с целью их дальнейшего переноса на 64-битные прототипы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портации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с использованием собственного средства объективного контроля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speedprograf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, либо на любой платформе и в любой среде с предоставлением соответствующих имеющихся средств объективного контроля вычислительного процесса.</w:t>
      </w:r>
    </w:p>
    <w:p w14:paraId="234C4899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жду от партнера:</w:t>
      </w:r>
    </w:p>
    <w:p w14:paraId="4089EB4D" w14:textId="77777777" w:rsidR="00DD1ACD" w:rsidRDefault="00DD1ACD" w:rsidP="00DD1AC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заказ на доработку планировщика ядра промышленной (коммерческой) операционной системы на любой платформе и в любой среде с соответствующими средствами объективного контроля вычислительного процесса, аналогичному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speedprograf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с целью автоматической реализации пикового быстродействия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процессоров или на разработку макета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ПУ«Квант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 ядра ОС, с целью подтверждения его высоких потребительских свойств;</w:t>
      </w:r>
    </w:p>
    <w:p w14:paraId="0614BB06" w14:textId="77777777" w:rsidR="00DD1ACD" w:rsidRDefault="00DD1ACD" w:rsidP="00DD1AC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компетенции в анализе состава и построения выбранной операционной системы на уровне исходного кода для оказания консультаций при проведении необходимых работ по модернизации до уровня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</w:p>
    <w:p w14:paraId="645784AF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Очевидно, партнером для разработки макета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 может быть российский производитель ПО в целях импортозамещения. Российские средства ЭВТ на порядок хуже по быстродействию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AMD, например «Таволга (технология MIPS)», «Эльбрус» и т.п., и технология реализации пикового быстродействия  позволит им встать на один уровень или даже обогнать ЭВТ, разработанную на базе процессоров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AMD и других импортных производителей. </w:t>
      </w:r>
    </w:p>
    <w:p w14:paraId="0C8A0D90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Однако мне неизвестно, поддерживают ли отечественные процессоры технологию чтения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-регистров. Поэтому макет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 может быть создан и отлажен и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86_64 платформе на 32-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версии ОС, а затем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портирован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необходимую платформу и разрядность (64) ЭВТ российского производителя.</w:t>
      </w:r>
    </w:p>
    <w:p w14:paraId="2736F494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Разработка трассировщика и монитора производительности SPEEDPROGRAF под 64 бит или под другие платформы при необходимости может быть отдельным направлением деятельности или под конкретную архитектуру, с целью их дальнейшей реализации на рынке для широкого круга пользователей и при возникшей необходимости по доработкам. </w:t>
      </w:r>
    </w:p>
    <w:p w14:paraId="02518C24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79E14D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Информация по проекту расположена на сайте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spgraf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7C4FE80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Открытые публикации автора:</w:t>
      </w:r>
    </w:p>
    <w:p w14:paraId="7B642F77" w14:textId="77777777" w:rsidR="00DD1ACD" w:rsidRDefault="00DD1ACD" w:rsidP="00DD1AC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Д.А. Роль организации вычислений в реализации потенциала современных компьютеров//Матер.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междунар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«Наука и наше будущее: идеи, которые изменят мир»/ ГГМ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В.И.Вернадского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РАН. –М., 2004. –С. 186-187 // [Электронный ресурс]. – Режим доступа: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spgraf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Publications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/136_01.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pdf</w:t>
        </w:r>
      </w:hyperlink>
    </w:p>
    <w:p w14:paraId="4D7DE68F" w14:textId="77777777" w:rsidR="00DD1ACD" w:rsidRDefault="00DD1ACD" w:rsidP="00DD1AC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Суворов Д.А. Измерение текущего быстродействия процессоров и качества программ. Способы оценки и повышения реальной производительности. Журнал «Открытое образования» №9/2006 // [Электронный ресурс]. – Режим доступа: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1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spgraf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Publications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paper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pdf</w:t>
        </w:r>
      </w:hyperlink>
    </w:p>
    <w:p w14:paraId="7202DF60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Есть список закрытых публикаций (35), в них 3 авторских свидетельства, которые при необходимости могут быть предоставлены.</w:t>
      </w:r>
    </w:p>
    <w:p w14:paraId="73406780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CF7CA2" w14:textId="77777777" w:rsidR="00DD1ACD" w:rsidRDefault="00DD1ACD" w:rsidP="00DD1ACD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2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speedprograf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Суворов Дмитрий.</w:t>
      </w:r>
    </w:p>
    <w:p w14:paraId="1AED1252" w14:textId="77777777" w:rsidR="00DD1ACD" w:rsidRDefault="00DD1ACD" w:rsidP="00DD1A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B6EFF7" w14:textId="77777777" w:rsidR="008139D9" w:rsidRDefault="008139D9"/>
    <w:sectPr w:rsidR="008139D9" w:rsidSect="00DD1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21471"/>
    <w:multiLevelType w:val="hybridMultilevel"/>
    <w:tmpl w:val="B7F480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3D7335B"/>
    <w:multiLevelType w:val="hybridMultilevel"/>
    <w:tmpl w:val="098EEB18"/>
    <w:lvl w:ilvl="0" w:tplc="88D24AB2">
      <w:start w:val="1"/>
      <w:numFmt w:val="decimal"/>
      <w:lvlText w:val="%1."/>
      <w:lvlJc w:val="left"/>
      <w:pPr>
        <w:ind w:left="1346" w:hanging="360"/>
      </w:pPr>
    </w:lvl>
    <w:lvl w:ilvl="1" w:tplc="04190019">
      <w:start w:val="1"/>
      <w:numFmt w:val="lowerLetter"/>
      <w:lvlText w:val="%2."/>
      <w:lvlJc w:val="left"/>
      <w:pPr>
        <w:ind w:left="2066" w:hanging="360"/>
      </w:pPr>
    </w:lvl>
    <w:lvl w:ilvl="2" w:tplc="0419001B">
      <w:start w:val="1"/>
      <w:numFmt w:val="lowerRoman"/>
      <w:lvlText w:val="%3."/>
      <w:lvlJc w:val="right"/>
      <w:pPr>
        <w:ind w:left="2786" w:hanging="180"/>
      </w:pPr>
    </w:lvl>
    <w:lvl w:ilvl="3" w:tplc="0419000F">
      <w:start w:val="1"/>
      <w:numFmt w:val="decimal"/>
      <w:lvlText w:val="%4."/>
      <w:lvlJc w:val="left"/>
      <w:pPr>
        <w:ind w:left="3506" w:hanging="360"/>
      </w:pPr>
    </w:lvl>
    <w:lvl w:ilvl="4" w:tplc="04190019">
      <w:start w:val="1"/>
      <w:numFmt w:val="lowerLetter"/>
      <w:lvlText w:val="%5."/>
      <w:lvlJc w:val="left"/>
      <w:pPr>
        <w:ind w:left="4226" w:hanging="360"/>
      </w:pPr>
    </w:lvl>
    <w:lvl w:ilvl="5" w:tplc="0419001B">
      <w:start w:val="1"/>
      <w:numFmt w:val="lowerRoman"/>
      <w:lvlText w:val="%6."/>
      <w:lvlJc w:val="right"/>
      <w:pPr>
        <w:ind w:left="4946" w:hanging="180"/>
      </w:pPr>
    </w:lvl>
    <w:lvl w:ilvl="6" w:tplc="0419000F">
      <w:start w:val="1"/>
      <w:numFmt w:val="decimal"/>
      <w:lvlText w:val="%7."/>
      <w:lvlJc w:val="left"/>
      <w:pPr>
        <w:ind w:left="5666" w:hanging="360"/>
      </w:pPr>
    </w:lvl>
    <w:lvl w:ilvl="7" w:tplc="04190019">
      <w:start w:val="1"/>
      <w:numFmt w:val="lowerLetter"/>
      <w:lvlText w:val="%8."/>
      <w:lvlJc w:val="left"/>
      <w:pPr>
        <w:ind w:left="6386" w:hanging="360"/>
      </w:pPr>
    </w:lvl>
    <w:lvl w:ilvl="8" w:tplc="0419001B">
      <w:start w:val="1"/>
      <w:numFmt w:val="lowerRoman"/>
      <w:lvlText w:val="%9."/>
      <w:lvlJc w:val="right"/>
      <w:pPr>
        <w:ind w:left="7106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CD"/>
    <w:rsid w:val="008139D9"/>
    <w:rsid w:val="00D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F175"/>
  <w15:chartTrackingRefBased/>
  <w15:docId w15:val="{1E67F7F4-890E-4BC2-8D7D-55A2B547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A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A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mailto:speedprogra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s://spgraf.ru/Publications/paper.pdf" TargetMode="External"/><Relationship Id="rId5" Type="http://schemas.openxmlformats.org/officeDocument/2006/relationships/chart" Target="charts/chart1.xml"/><Relationship Id="rId10" Type="http://schemas.openxmlformats.org/officeDocument/2006/relationships/hyperlink" Target="https://spgraf.ru/Publications/136_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graf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sd\Documents\&#1057;&#1086;&#1082;&#1088;&#1072;&#1097;&#1077;&#1085;&#1080;&#1077;_&#1086;&#1073;&#1088;&#1072;&#1097;&#1077;&#1085;&#1080;&#1081;_2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sd\Documents\&#1057;&#1086;&#1082;&#1088;&#1072;&#1097;&#1077;&#1085;&#1080;&#1077;_&#1086;&#1073;&#1088;&#1072;&#1097;&#1077;&#1085;&#1080;&#1081;_2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sd\Documents\&#1057;&#1086;&#1082;&#1088;&#1072;&#1097;&#1077;&#1085;&#1080;&#1077;_&#1086;&#1073;&#1088;&#1072;&#1097;&#1077;&#1085;&#1080;&#1081;_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8407699037624E-2"/>
          <c:y val="0.17509532716035128"/>
          <c:w val="0.71246981627296591"/>
          <c:h val="0.72052277922737662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Лист1!$D$30</c:f>
              <c:strCache>
                <c:ptCount val="1"/>
                <c:pt idx="0">
                  <c:v>1 повт.</c:v>
                </c:pt>
              </c:strCache>
            </c:strRef>
          </c:tx>
          <c:xVal>
            <c:numRef>
              <c:f>Лист1!$C$31:$C$39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Лист1!$D$31:$D$39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C2F-42F4-9208-BB74AE15D9C9}"/>
            </c:ext>
          </c:extLst>
        </c:ser>
        <c:ser>
          <c:idx val="1"/>
          <c:order val="1"/>
          <c:tx>
            <c:strRef>
              <c:f>Лист1!$E$30</c:f>
              <c:strCache>
                <c:ptCount val="1"/>
                <c:pt idx="0">
                  <c:v>2 повт.</c:v>
                </c:pt>
              </c:strCache>
            </c:strRef>
          </c:tx>
          <c:xVal>
            <c:numRef>
              <c:f>Лист1!$C$31:$C$39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Лист1!$E$31:$E$39</c:f>
              <c:numCache>
                <c:formatCode>General</c:formatCode>
                <c:ptCount val="9"/>
                <c:pt idx="0">
                  <c:v>1.9801980198019802</c:v>
                </c:pt>
                <c:pt idx="1">
                  <c:v>1.9607843137254901</c:v>
                </c:pt>
                <c:pt idx="2">
                  <c:v>1.9047619047619047</c:v>
                </c:pt>
                <c:pt idx="3">
                  <c:v>1.8691588785046729</c:v>
                </c:pt>
                <c:pt idx="4">
                  <c:v>1.8181818181818181</c:v>
                </c:pt>
                <c:pt idx="5">
                  <c:v>1.7391304347826089</c:v>
                </c:pt>
                <c:pt idx="6">
                  <c:v>1.6666666666666667</c:v>
                </c:pt>
                <c:pt idx="7">
                  <c:v>1.6</c:v>
                </c:pt>
                <c:pt idx="8">
                  <c:v>1.5037593984962405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C2F-42F4-9208-BB74AE15D9C9}"/>
            </c:ext>
          </c:extLst>
        </c:ser>
        <c:ser>
          <c:idx val="2"/>
          <c:order val="2"/>
          <c:tx>
            <c:strRef>
              <c:f>Лист1!$F$30</c:f>
              <c:strCache>
                <c:ptCount val="1"/>
                <c:pt idx="0">
                  <c:v>3 повт.</c:v>
                </c:pt>
              </c:strCache>
            </c:strRef>
          </c:tx>
          <c:xVal>
            <c:numRef>
              <c:f>Лист1!$C$31:$C$39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Лист1!$F$31:$F$39</c:f>
              <c:numCache>
                <c:formatCode>General</c:formatCode>
                <c:ptCount val="9"/>
                <c:pt idx="0">
                  <c:v>2.9411764705882351</c:v>
                </c:pt>
                <c:pt idx="1">
                  <c:v>2.8846153846153846</c:v>
                </c:pt>
                <c:pt idx="2">
                  <c:v>2.7272727272727275</c:v>
                </c:pt>
                <c:pt idx="3">
                  <c:v>2.6315789473684212</c:v>
                </c:pt>
                <c:pt idx="4">
                  <c:v>2.5</c:v>
                </c:pt>
                <c:pt idx="5">
                  <c:v>2.3076923076923075</c:v>
                </c:pt>
                <c:pt idx="6">
                  <c:v>2.1428571428571428</c:v>
                </c:pt>
                <c:pt idx="7">
                  <c:v>2</c:v>
                </c:pt>
                <c:pt idx="8">
                  <c:v>1.8072289156626506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C2F-42F4-9208-BB74AE15D9C9}"/>
            </c:ext>
          </c:extLst>
        </c:ser>
        <c:ser>
          <c:idx val="3"/>
          <c:order val="3"/>
          <c:tx>
            <c:strRef>
              <c:f>Лист1!$G$30</c:f>
              <c:strCache>
                <c:ptCount val="1"/>
                <c:pt idx="0">
                  <c:v>4 повт.</c:v>
                </c:pt>
              </c:strCache>
            </c:strRef>
          </c:tx>
          <c:xVal>
            <c:numRef>
              <c:f>Лист1!$C$31:$C$39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Лист1!$G$31:$G$39</c:f>
              <c:numCache>
                <c:formatCode>General</c:formatCode>
                <c:ptCount val="9"/>
                <c:pt idx="0">
                  <c:v>3.883495145631068</c:v>
                </c:pt>
                <c:pt idx="1">
                  <c:v>3.773584905660377</c:v>
                </c:pt>
                <c:pt idx="2">
                  <c:v>3.4782608695652177</c:v>
                </c:pt>
                <c:pt idx="3">
                  <c:v>3.3057851239669422</c:v>
                </c:pt>
                <c:pt idx="4">
                  <c:v>3.0769230769230766</c:v>
                </c:pt>
                <c:pt idx="5">
                  <c:v>2.7586206896551726</c:v>
                </c:pt>
                <c:pt idx="6">
                  <c:v>2.5</c:v>
                </c:pt>
                <c:pt idx="7">
                  <c:v>2.2857142857142856</c:v>
                </c:pt>
                <c:pt idx="8">
                  <c:v>2.0100502512562812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1C2F-42F4-9208-BB74AE15D9C9}"/>
            </c:ext>
          </c:extLst>
        </c:ser>
        <c:ser>
          <c:idx val="4"/>
          <c:order val="4"/>
          <c:tx>
            <c:strRef>
              <c:f>Лист1!$H$30</c:f>
              <c:strCache>
                <c:ptCount val="1"/>
                <c:pt idx="0">
                  <c:v>5 повт.</c:v>
                </c:pt>
              </c:strCache>
            </c:strRef>
          </c:tx>
          <c:xVal>
            <c:numRef>
              <c:f>Лист1!$C$31:$C$39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Лист1!$H$31:$H$39</c:f>
              <c:numCache>
                <c:formatCode>General</c:formatCode>
                <c:ptCount val="9"/>
                <c:pt idx="0">
                  <c:v>4.8076923076923075</c:v>
                </c:pt>
                <c:pt idx="1">
                  <c:v>4.6296296296296298</c:v>
                </c:pt>
                <c:pt idx="2">
                  <c:v>4.166666666666667</c:v>
                </c:pt>
                <c:pt idx="3">
                  <c:v>3.90625</c:v>
                </c:pt>
                <c:pt idx="4">
                  <c:v>3.5714285714285712</c:v>
                </c:pt>
                <c:pt idx="5">
                  <c:v>3.125</c:v>
                </c:pt>
                <c:pt idx="6">
                  <c:v>2.7777777777777777</c:v>
                </c:pt>
                <c:pt idx="7">
                  <c:v>2.5</c:v>
                </c:pt>
                <c:pt idx="8">
                  <c:v>2.1551724137931032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1C2F-42F4-9208-BB74AE15D9C9}"/>
            </c:ext>
          </c:extLst>
        </c:ser>
        <c:ser>
          <c:idx val="5"/>
          <c:order val="5"/>
          <c:tx>
            <c:strRef>
              <c:f>Лист1!$I$30</c:f>
              <c:strCache>
                <c:ptCount val="1"/>
                <c:pt idx="0">
                  <c:v>6 повт.</c:v>
                </c:pt>
              </c:strCache>
            </c:strRef>
          </c:tx>
          <c:xVal>
            <c:numRef>
              <c:f>Лист1!$C$31:$C$39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Лист1!$I$31:$I$39</c:f>
              <c:numCache>
                <c:formatCode>General</c:formatCode>
                <c:ptCount val="9"/>
                <c:pt idx="0">
                  <c:v>5.7142857142857144</c:v>
                </c:pt>
                <c:pt idx="1">
                  <c:v>5.454545454545455</c:v>
                </c:pt>
                <c:pt idx="2">
                  <c:v>4.8</c:v>
                </c:pt>
                <c:pt idx="3">
                  <c:v>4.4444444444444446</c:v>
                </c:pt>
                <c:pt idx="4">
                  <c:v>4</c:v>
                </c:pt>
                <c:pt idx="5">
                  <c:v>3.4285714285714284</c:v>
                </c:pt>
                <c:pt idx="6">
                  <c:v>3</c:v>
                </c:pt>
                <c:pt idx="7">
                  <c:v>2.6666666666666665</c:v>
                </c:pt>
                <c:pt idx="8">
                  <c:v>2.2641509433962264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1C2F-42F4-9208-BB74AE15D9C9}"/>
            </c:ext>
          </c:extLst>
        </c:ser>
        <c:ser>
          <c:idx val="6"/>
          <c:order val="6"/>
          <c:tx>
            <c:strRef>
              <c:f>Лист1!$J$30</c:f>
              <c:strCache>
                <c:ptCount val="1"/>
                <c:pt idx="0">
                  <c:v>7 повт.</c:v>
                </c:pt>
              </c:strCache>
            </c:strRef>
          </c:tx>
          <c:xVal>
            <c:numRef>
              <c:f>Лист1!$C$31:$C$39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Лист1!$J$31:$J$39</c:f>
              <c:numCache>
                <c:formatCode>General</c:formatCode>
                <c:ptCount val="9"/>
                <c:pt idx="0">
                  <c:v>6.6037735849056602</c:v>
                </c:pt>
                <c:pt idx="1">
                  <c:v>6.25</c:v>
                </c:pt>
                <c:pt idx="2">
                  <c:v>5.3846153846153841</c:v>
                </c:pt>
                <c:pt idx="3">
                  <c:v>4.9295774647887329</c:v>
                </c:pt>
                <c:pt idx="4">
                  <c:v>4.375</c:v>
                </c:pt>
                <c:pt idx="5">
                  <c:v>3.6842105263157898</c:v>
                </c:pt>
                <c:pt idx="6">
                  <c:v>3.1818181818181821</c:v>
                </c:pt>
                <c:pt idx="7">
                  <c:v>2.8</c:v>
                </c:pt>
                <c:pt idx="8">
                  <c:v>2.348993288590604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1C2F-42F4-9208-BB74AE15D9C9}"/>
            </c:ext>
          </c:extLst>
        </c:ser>
        <c:ser>
          <c:idx val="7"/>
          <c:order val="7"/>
          <c:tx>
            <c:strRef>
              <c:f>Лист1!$K$30</c:f>
              <c:strCache>
                <c:ptCount val="1"/>
                <c:pt idx="0">
                  <c:v>8 повт.</c:v>
                </c:pt>
              </c:strCache>
            </c:strRef>
          </c:tx>
          <c:xVal>
            <c:numRef>
              <c:f>Лист1!$C$31:$C$39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Лист1!$K$31:$K$39</c:f>
              <c:numCache>
                <c:formatCode>General</c:formatCode>
                <c:ptCount val="9"/>
                <c:pt idx="0">
                  <c:v>7.4766355140186915</c:v>
                </c:pt>
                <c:pt idx="1">
                  <c:v>7.0175438596491233</c:v>
                </c:pt>
                <c:pt idx="2">
                  <c:v>5.9259259259259256</c:v>
                </c:pt>
                <c:pt idx="3">
                  <c:v>5.3691275167785237</c:v>
                </c:pt>
                <c:pt idx="4">
                  <c:v>4.7058823529411766</c:v>
                </c:pt>
                <c:pt idx="5">
                  <c:v>3.9024390243902443</c:v>
                </c:pt>
                <c:pt idx="6">
                  <c:v>3.3333333333333335</c:v>
                </c:pt>
                <c:pt idx="7">
                  <c:v>2.9090909090909092</c:v>
                </c:pt>
                <c:pt idx="8">
                  <c:v>2.416918429003021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1C2F-42F4-9208-BB74AE15D9C9}"/>
            </c:ext>
          </c:extLst>
        </c:ser>
        <c:ser>
          <c:idx val="8"/>
          <c:order val="8"/>
          <c:tx>
            <c:strRef>
              <c:f>Лист1!$L$30</c:f>
              <c:strCache>
                <c:ptCount val="1"/>
                <c:pt idx="0">
                  <c:v>9 повт.</c:v>
                </c:pt>
              </c:strCache>
            </c:strRef>
          </c:tx>
          <c:xVal>
            <c:numRef>
              <c:f>Лист1!$C$31:$C$39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Лист1!$L$31:$L$39</c:f>
              <c:numCache>
                <c:formatCode>General</c:formatCode>
                <c:ptCount val="9"/>
                <c:pt idx="0">
                  <c:v>8.3333333333333339</c:v>
                </c:pt>
                <c:pt idx="1">
                  <c:v>7.7586206896551726</c:v>
                </c:pt>
                <c:pt idx="2">
                  <c:v>6.4285714285714288</c:v>
                </c:pt>
                <c:pt idx="3">
                  <c:v>5.7692307692307692</c:v>
                </c:pt>
                <c:pt idx="4">
                  <c:v>5</c:v>
                </c:pt>
                <c:pt idx="5">
                  <c:v>4.0909090909090908</c:v>
                </c:pt>
                <c:pt idx="6">
                  <c:v>3.4615384615384617</c:v>
                </c:pt>
                <c:pt idx="7">
                  <c:v>3</c:v>
                </c:pt>
                <c:pt idx="8">
                  <c:v>2.4725274725274726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1C2F-42F4-9208-BB74AE15D9C9}"/>
            </c:ext>
          </c:extLst>
        </c:ser>
        <c:ser>
          <c:idx val="9"/>
          <c:order val="9"/>
          <c:tx>
            <c:strRef>
              <c:f>Лист1!$M$30</c:f>
              <c:strCache>
                <c:ptCount val="1"/>
                <c:pt idx="0">
                  <c:v>10 повт.</c:v>
                </c:pt>
              </c:strCache>
            </c:strRef>
          </c:tx>
          <c:xVal>
            <c:numRef>
              <c:f>Лист1!$C$31:$C$39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Лист1!$M$31:$M$39</c:f>
              <c:numCache>
                <c:formatCode>General</c:formatCode>
                <c:ptCount val="9"/>
                <c:pt idx="0">
                  <c:v>9.1743119266055047</c:v>
                </c:pt>
                <c:pt idx="1">
                  <c:v>8.4745762711864412</c:v>
                </c:pt>
                <c:pt idx="2">
                  <c:v>6.8965517241379315</c:v>
                </c:pt>
                <c:pt idx="3">
                  <c:v>6.1349693251533743</c:v>
                </c:pt>
                <c:pt idx="4">
                  <c:v>5.2631578947368425</c:v>
                </c:pt>
                <c:pt idx="5">
                  <c:v>4.2553191489361701</c:v>
                </c:pt>
                <c:pt idx="6">
                  <c:v>3.5714285714285712</c:v>
                </c:pt>
                <c:pt idx="7">
                  <c:v>3.0769230769230766</c:v>
                </c:pt>
                <c:pt idx="8">
                  <c:v>2.5188916876574305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1C2F-42F4-9208-BB74AE15D9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246912"/>
        <c:axId val="64248448"/>
      </c:scatterChart>
      <c:valAx>
        <c:axId val="64246912"/>
        <c:scaling>
          <c:orientation val="minMax"/>
          <c:max val="33"/>
          <c:min val="0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64248448"/>
        <c:crosses val="autoZero"/>
        <c:crossBetween val="midCat"/>
      </c:valAx>
      <c:valAx>
        <c:axId val="64248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24691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909711286089238"/>
          <c:y val="0.13214491883529222"/>
          <c:w val="0.16465284612860892"/>
          <c:h val="0.85391368600919015"/>
        </c:manualLayout>
      </c:layout>
      <c:overlay val="0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099518810148729E-2"/>
          <c:y val="0.19954870224555263"/>
          <c:w val="0.72627537182852142"/>
          <c:h val="0.70298993875765525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Лист1!$D$42</c:f>
              <c:strCache>
                <c:ptCount val="1"/>
                <c:pt idx="0">
                  <c:v>1 повт.</c:v>
                </c:pt>
              </c:strCache>
            </c:strRef>
          </c:tx>
          <c:xVal>
            <c:numRef>
              <c:f>Лист1!$C$43:$C$51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Лист1!$D$43:$D$51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CB5-4E45-B151-9AB155FA47F2}"/>
            </c:ext>
          </c:extLst>
        </c:ser>
        <c:ser>
          <c:idx val="1"/>
          <c:order val="1"/>
          <c:tx>
            <c:strRef>
              <c:f>Лист1!$E$42</c:f>
              <c:strCache>
                <c:ptCount val="1"/>
                <c:pt idx="0">
                  <c:v>2 повт.</c:v>
                </c:pt>
              </c:strCache>
            </c:strRef>
          </c:tx>
          <c:xVal>
            <c:numRef>
              <c:f>Лист1!$C$43:$C$51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Лист1!$E$43:$E$51</c:f>
              <c:numCache>
                <c:formatCode>General</c:formatCode>
                <c:ptCount val="9"/>
                <c:pt idx="0">
                  <c:v>1.008991008991009</c:v>
                </c:pt>
                <c:pt idx="1">
                  <c:v>1.0179640718562875</c:v>
                </c:pt>
                <c:pt idx="2">
                  <c:v>1.044776119402985</c:v>
                </c:pt>
                <c:pt idx="3">
                  <c:v>1.0625620655412114</c:v>
                </c:pt>
                <c:pt idx="4">
                  <c:v>1.089108910891089</c:v>
                </c:pt>
                <c:pt idx="5">
                  <c:v>1.1330049261083743</c:v>
                </c:pt>
                <c:pt idx="6">
                  <c:v>1.1764705882352942</c:v>
                </c:pt>
                <c:pt idx="7">
                  <c:v>1.2195121951219512</c:v>
                </c:pt>
                <c:pt idx="8">
                  <c:v>1.287512100677638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CB5-4E45-B151-9AB155FA47F2}"/>
            </c:ext>
          </c:extLst>
        </c:ser>
        <c:ser>
          <c:idx val="2"/>
          <c:order val="2"/>
          <c:tx>
            <c:strRef>
              <c:f>Лист1!$F$42</c:f>
              <c:strCache>
                <c:ptCount val="1"/>
                <c:pt idx="0">
                  <c:v>3 повт.</c:v>
                </c:pt>
              </c:strCache>
            </c:strRef>
          </c:tx>
          <c:xVal>
            <c:numRef>
              <c:f>Лист1!$C$43:$C$51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Лист1!$F$43:$F$51</c:f>
              <c:numCache>
                <c:formatCode>General</c:formatCode>
                <c:ptCount val="9"/>
                <c:pt idx="0">
                  <c:v>1.0179640718562875</c:v>
                </c:pt>
                <c:pt idx="1">
                  <c:v>1.0358565737051793</c:v>
                </c:pt>
                <c:pt idx="2">
                  <c:v>1.089108910891089</c:v>
                </c:pt>
                <c:pt idx="3">
                  <c:v>1.1242603550295858</c:v>
                </c:pt>
                <c:pt idx="4">
                  <c:v>1.1764705882352942</c:v>
                </c:pt>
                <c:pt idx="5">
                  <c:v>1.2621359223300972</c:v>
                </c:pt>
                <c:pt idx="6">
                  <c:v>1.346153846153846</c:v>
                </c:pt>
                <c:pt idx="7">
                  <c:v>1.4285714285714286</c:v>
                </c:pt>
                <c:pt idx="8">
                  <c:v>1.5572232645403379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4CB5-4E45-B151-9AB155FA47F2}"/>
            </c:ext>
          </c:extLst>
        </c:ser>
        <c:ser>
          <c:idx val="3"/>
          <c:order val="3"/>
          <c:tx>
            <c:strRef>
              <c:f>Лист1!$G$42</c:f>
              <c:strCache>
                <c:ptCount val="1"/>
                <c:pt idx="0">
                  <c:v>4 повт.</c:v>
                </c:pt>
              </c:strCache>
            </c:strRef>
          </c:tx>
          <c:xVal>
            <c:numRef>
              <c:f>Лист1!$C$43:$C$51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Лист1!$G$43:$G$51</c:f>
              <c:numCache>
                <c:formatCode>General</c:formatCode>
                <c:ptCount val="9"/>
                <c:pt idx="0">
                  <c:v>1.0269192422731805</c:v>
                </c:pt>
                <c:pt idx="1">
                  <c:v>1.0536779324055667</c:v>
                </c:pt>
                <c:pt idx="2">
                  <c:v>1.1330049261083743</c:v>
                </c:pt>
                <c:pt idx="3">
                  <c:v>1.1851126346718903</c:v>
                </c:pt>
                <c:pt idx="4">
                  <c:v>1.2621359223300972</c:v>
                </c:pt>
                <c:pt idx="5">
                  <c:v>1.3875598086124401</c:v>
                </c:pt>
                <c:pt idx="6">
                  <c:v>1.5094339622641511</c:v>
                </c:pt>
                <c:pt idx="7">
                  <c:v>1.6279069767441861</c:v>
                </c:pt>
                <c:pt idx="8">
                  <c:v>1.8107370336669699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4CB5-4E45-B151-9AB155FA47F2}"/>
            </c:ext>
          </c:extLst>
        </c:ser>
        <c:ser>
          <c:idx val="4"/>
          <c:order val="4"/>
          <c:tx>
            <c:strRef>
              <c:f>Лист1!$H$42</c:f>
              <c:strCache>
                <c:ptCount val="1"/>
                <c:pt idx="0">
                  <c:v>5 повт.</c:v>
                </c:pt>
              </c:strCache>
            </c:strRef>
          </c:tx>
          <c:xVal>
            <c:numRef>
              <c:f>Лист1!$C$43:$C$51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Лист1!$H$43:$H$51</c:f>
              <c:numCache>
                <c:formatCode>General</c:formatCode>
                <c:ptCount val="9"/>
                <c:pt idx="0">
                  <c:v>1.0358565737051793</c:v>
                </c:pt>
                <c:pt idx="1">
                  <c:v>1.0714285714285714</c:v>
                </c:pt>
                <c:pt idx="2">
                  <c:v>1.1764705882352942</c:v>
                </c:pt>
                <c:pt idx="3">
                  <c:v>1.245136186770428</c:v>
                </c:pt>
                <c:pt idx="4">
                  <c:v>1.346153846153846</c:v>
                </c:pt>
                <c:pt idx="5">
                  <c:v>1.5094339622641511</c:v>
                </c:pt>
                <c:pt idx="6">
                  <c:v>1.6666666666666667</c:v>
                </c:pt>
                <c:pt idx="7">
                  <c:v>1.8181818181818181</c:v>
                </c:pt>
                <c:pt idx="8">
                  <c:v>2.0494699646643109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4CB5-4E45-B151-9AB155FA47F2}"/>
            </c:ext>
          </c:extLst>
        </c:ser>
        <c:ser>
          <c:idx val="5"/>
          <c:order val="5"/>
          <c:tx>
            <c:strRef>
              <c:f>Лист1!$I$42</c:f>
              <c:strCache>
                <c:ptCount val="1"/>
                <c:pt idx="0">
                  <c:v>6 повт.</c:v>
                </c:pt>
              </c:strCache>
            </c:strRef>
          </c:tx>
          <c:xVal>
            <c:numRef>
              <c:f>Лист1!$C$43:$C$51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Лист1!$I$43:$I$51</c:f>
              <c:numCache>
                <c:formatCode>General</c:formatCode>
                <c:ptCount val="9"/>
                <c:pt idx="0">
                  <c:v>1.044776119402985</c:v>
                </c:pt>
                <c:pt idx="1">
                  <c:v>1.089108910891089</c:v>
                </c:pt>
                <c:pt idx="2">
                  <c:v>1.2195121951219512</c:v>
                </c:pt>
                <c:pt idx="3">
                  <c:v>1.3043478260869565</c:v>
                </c:pt>
                <c:pt idx="4">
                  <c:v>1.4285714285714286</c:v>
                </c:pt>
                <c:pt idx="5">
                  <c:v>1.6279069767441861</c:v>
                </c:pt>
                <c:pt idx="6">
                  <c:v>1.8181818181818181</c:v>
                </c:pt>
                <c:pt idx="7">
                  <c:v>2</c:v>
                </c:pt>
                <c:pt idx="8">
                  <c:v>2.2746781115879826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4CB5-4E45-B151-9AB155FA47F2}"/>
            </c:ext>
          </c:extLst>
        </c:ser>
        <c:ser>
          <c:idx val="6"/>
          <c:order val="6"/>
          <c:tx>
            <c:strRef>
              <c:f>Лист1!$J$42</c:f>
              <c:strCache>
                <c:ptCount val="1"/>
                <c:pt idx="0">
                  <c:v>7 повт.</c:v>
                </c:pt>
              </c:strCache>
            </c:strRef>
          </c:tx>
          <c:xVal>
            <c:numRef>
              <c:f>Лист1!$C$43:$C$51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Лист1!$J$43:$J$51</c:f>
              <c:numCache>
                <c:formatCode>General</c:formatCode>
                <c:ptCount val="9"/>
                <c:pt idx="0">
                  <c:v>1.0536779324055667</c:v>
                </c:pt>
                <c:pt idx="1">
                  <c:v>1.1067193675889329</c:v>
                </c:pt>
                <c:pt idx="2">
                  <c:v>1.2621359223300972</c:v>
                </c:pt>
                <c:pt idx="3">
                  <c:v>1.3627639155470248</c:v>
                </c:pt>
                <c:pt idx="4">
                  <c:v>1.5094339622641511</c:v>
                </c:pt>
                <c:pt idx="5">
                  <c:v>1.7431192660550459</c:v>
                </c:pt>
                <c:pt idx="6">
                  <c:v>1.9642857142857144</c:v>
                </c:pt>
                <c:pt idx="7">
                  <c:v>2.1739130434782608</c:v>
                </c:pt>
                <c:pt idx="8">
                  <c:v>2.4874791318864777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4CB5-4E45-B151-9AB155FA47F2}"/>
            </c:ext>
          </c:extLst>
        </c:ser>
        <c:ser>
          <c:idx val="7"/>
          <c:order val="7"/>
          <c:tx>
            <c:strRef>
              <c:f>Лист1!$K$42</c:f>
              <c:strCache>
                <c:ptCount val="1"/>
                <c:pt idx="0">
                  <c:v>8 повт.</c:v>
                </c:pt>
              </c:strCache>
            </c:strRef>
          </c:tx>
          <c:xVal>
            <c:numRef>
              <c:f>Лист1!$C$43:$C$51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Лист1!$K$43:$K$51</c:f>
              <c:numCache>
                <c:formatCode>General</c:formatCode>
                <c:ptCount val="9"/>
                <c:pt idx="0">
                  <c:v>1.0625620655412114</c:v>
                </c:pt>
                <c:pt idx="1">
                  <c:v>1.1242603550295858</c:v>
                </c:pt>
                <c:pt idx="2">
                  <c:v>1.3043478260869565</c:v>
                </c:pt>
                <c:pt idx="3">
                  <c:v>1.4204003813155386</c:v>
                </c:pt>
                <c:pt idx="4">
                  <c:v>1.5887850467289719</c:v>
                </c:pt>
                <c:pt idx="5">
                  <c:v>1.8552036199095021</c:v>
                </c:pt>
                <c:pt idx="6">
                  <c:v>2.1052631578947367</c:v>
                </c:pt>
                <c:pt idx="7">
                  <c:v>2.3404255319148937</c:v>
                </c:pt>
                <c:pt idx="8">
                  <c:v>2.6888708367181153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4CB5-4E45-B151-9AB155FA47F2}"/>
            </c:ext>
          </c:extLst>
        </c:ser>
        <c:ser>
          <c:idx val="8"/>
          <c:order val="8"/>
          <c:tx>
            <c:strRef>
              <c:f>Лист1!$L$42</c:f>
              <c:strCache>
                <c:ptCount val="1"/>
                <c:pt idx="0">
                  <c:v>9 повт.</c:v>
                </c:pt>
              </c:strCache>
            </c:strRef>
          </c:tx>
          <c:xVal>
            <c:numRef>
              <c:f>Лист1!$C$43:$C$51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Лист1!$L$43:$L$51</c:f>
              <c:numCache>
                <c:formatCode>General</c:formatCode>
                <c:ptCount val="9"/>
                <c:pt idx="0">
                  <c:v>1.0714285714285714</c:v>
                </c:pt>
                <c:pt idx="1">
                  <c:v>1.1417322834645669</c:v>
                </c:pt>
                <c:pt idx="2">
                  <c:v>1.346153846153846</c:v>
                </c:pt>
                <c:pt idx="3">
                  <c:v>1.4772727272727275</c:v>
                </c:pt>
                <c:pt idx="4">
                  <c:v>1.6666666666666667</c:v>
                </c:pt>
                <c:pt idx="5">
                  <c:v>1.9642857142857144</c:v>
                </c:pt>
                <c:pt idx="6">
                  <c:v>2.2413793103448274</c:v>
                </c:pt>
                <c:pt idx="7">
                  <c:v>2.5</c:v>
                </c:pt>
                <c:pt idx="8">
                  <c:v>2.8797468354430378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4CB5-4E45-B151-9AB155FA47F2}"/>
            </c:ext>
          </c:extLst>
        </c:ser>
        <c:ser>
          <c:idx val="9"/>
          <c:order val="9"/>
          <c:tx>
            <c:strRef>
              <c:f>Лист1!$M$42</c:f>
              <c:strCache>
                <c:ptCount val="1"/>
                <c:pt idx="0">
                  <c:v>10 повт.</c:v>
                </c:pt>
              </c:strCache>
            </c:strRef>
          </c:tx>
          <c:xVal>
            <c:numRef>
              <c:f>Лист1!$C$43:$C$51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Лист1!$M$43:$M$51</c:f>
              <c:numCache>
                <c:formatCode>General</c:formatCode>
                <c:ptCount val="9"/>
                <c:pt idx="0">
                  <c:v>1.0802775024777007</c:v>
                </c:pt>
                <c:pt idx="1">
                  <c:v>1.1591355599214146</c:v>
                </c:pt>
                <c:pt idx="2">
                  <c:v>1.3875598086124401</c:v>
                </c:pt>
                <c:pt idx="3">
                  <c:v>1.5333960489181562</c:v>
                </c:pt>
                <c:pt idx="4">
                  <c:v>1.7431192660550459</c:v>
                </c:pt>
                <c:pt idx="5">
                  <c:v>2.0704845814977975</c:v>
                </c:pt>
                <c:pt idx="6">
                  <c:v>2.3728813559322033</c:v>
                </c:pt>
                <c:pt idx="7">
                  <c:v>2.6530612244897958</c:v>
                </c:pt>
                <c:pt idx="8">
                  <c:v>3.0609097918272941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4CB5-4E45-B151-9AB155FA47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452480"/>
        <c:axId val="64454016"/>
      </c:scatterChart>
      <c:valAx>
        <c:axId val="64452480"/>
        <c:scaling>
          <c:orientation val="minMax"/>
          <c:max val="33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crossAx val="64454016"/>
        <c:crosses val="autoZero"/>
        <c:crossBetween val="midCat"/>
      </c:valAx>
      <c:valAx>
        <c:axId val="6445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45248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909711286089238"/>
          <c:y val="0.19252515310586177"/>
          <c:w val="0.15423622047244095"/>
          <c:h val="0.72606080489938762"/>
        </c:manualLayout>
      </c:layout>
      <c:overlay val="0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919072615923014E-2"/>
          <c:y val="0.13936351706036745"/>
          <c:w val="0.87644203849518809"/>
          <c:h val="0.74465660542432199"/>
        </c:manualLayout>
      </c:layout>
      <c:scatterChart>
        <c:scatterStyle val="lineMarker"/>
        <c:varyColors val="0"/>
        <c:ser>
          <c:idx val="0"/>
          <c:order val="0"/>
          <c:xVal>
            <c:strRef>
              <c:f>Лист1!$D$126:$M$126</c:f>
              <c:strCache>
                <c:ptCount val="10"/>
                <c:pt idx="0">
                  <c:v>1 об.</c:v>
                </c:pt>
                <c:pt idx="1">
                  <c:v>2 об.</c:v>
                </c:pt>
                <c:pt idx="2">
                  <c:v>3 об.</c:v>
                </c:pt>
                <c:pt idx="3">
                  <c:v>4 об.</c:v>
                </c:pt>
                <c:pt idx="4">
                  <c:v>5 об.</c:v>
                </c:pt>
                <c:pt idx="5">
                  <c:v>6 об.</c:v>
                </c:pt>
                <c:pt idx="6">
                  <c:v>7 об.</c:v>
                </c:pt>
                <c:pt idx="7">
                  <c:v>8 об.</c:v>
                </c:pt>
                <c:pt idx="8">
                  <c:v>9 об.</c:v>
                </c:pt>
                <c:pt idx="9">
                  <c:v>10 об.</c:v>
                </c:pt>
              </c:strCache>
            </c:strRef>
          </c:xVal>
          <c:yVal>
            <c:numRef>
              <c:f>Лист1!$D$127:$M$127</c:f>
              <c:numCache>
                <c:formatCode>General</c:formatCode>
                <c:ptCount val="10"/>
                <c:pt idx="0">
                  <c:v>1</c:v>
                </c:pt>
                <c:pt idx="1">
                  <c:v>1.7667844522968197</c:v>
                </c:pt>
                <c:pt idx="2">
                  <c:v>2.3734177215189871</c:v>
                </c:pt>
                <c:pt idx="3">
                  <c:v>2.8653295128939829</c:v>
                </c:pt>
                <c:pt idx="4">
                  <c:v>3.2722513089005232</c:v>
                </c:pt>
                <c:pt idx="5">
                  <c:v>3.6144578313253013</c:v>
                </c:pt>
                <c:pt idx="6">
                  <c:v>3.9062500000000004</c:v>
                </c:pt>
                <c:pt idx="7">
                  <c:v>4.1580041580041582</c:v>
                </c:pt>
                <c:pt idx="8">
                  <c:v>4.3774319066147864</c:v>
                </c:pt>
                <c:pt idx="9">
                  <c:v>4.5703839122486283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6AD-4AC9-8119-8F1BEACD4242}"/>
            </c:ext>
          </c:extLst>
        </c:ser>
        <c:ser>
          <c:idx val="1"/>
          <c:order val="1"/>
          <c:xVal>
            <c:strRef>
              <c:f>Лист1!$D$126:$M$126</c:f>
              <c:strCache>
                <c:ptCount val="10"/>
                <c:pt idx="0">
                  <c:v>1 об.</c:v>
                </c:pt>
                <c:pt idx="1">
                  <c:v>2 об.</c:v>
                </c:pt>
                <c:pt idx="2">
                  <c:v>3 об.</c:v>
                </c:pt>
                <c:pt idx="3">
                  <c:v>4 об.</c:v>
                </c:pt>
                <c:pt idx="4">
                  <c:v>5 об.</c:v>
                </c:pt>
                <c:pt idx="5">
                  <c:v>6 об.</c:v>
                </c:pt>
                <c:pt idx="6">
                  <c:v>7 об.</c:v>
                </c:pt>
                <c:pt idx="7">
                  <c:v>8 об.</c:v>
                </c:pt>
                <c:pt idx="8">
                  <c:v>9 об.</c:v>
                </c:pt>
                <c:pt idx="9">
                  <c:v>10 об.</c:v>
                </c:pt>
              </c:strCache>
            </c:strRef>
          </c:xVal>
          <c:yVal>
            <c:numRef>
              <c:f>Лист1!$D$128:$M$128</c:f>
              <c:numCache>
                <c:formatCode>General</c:formatCode>
                <c:ptCount val="10"/>
                <c:pt idx="0">
                  <c:v>1</c:v>
                </c:pt>
                <c:pt idx="1">
                  <c:v>1.7667844522968197</c:v>
                </c:pt>
                <c:pt idx="2">
                  <c:v>2.3734177215189871</c:v>
                </c:pt>
                <c:pt idx="3">
                  <c:v>2.8653295128939829</c:v>
                </c:pt>
                <c:pt idx="4">
                  <c:v>3.2722513089005232</c:v>
                </c:pt>
                <c:pt idx="5">
                  <c:v>3.6144578313253013</c:v>
                </c:pt>
                <c:pt idx="6">
                  <c:v>3.9062500000000004</c:v>
                </c:pt>
                <c:pt idx="7">
                  <c:v>4.1580041580041582</c:v>
                </c:pt>
                <c:pt idx="8">
                  <c:v>4.3774319066147864</c:v>
                </c:pt>
                <c:pt idx="9">
                  <c:v>4.5703839122486283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6AD-4AC9-8119-8F1BEACD4242}"/>
            </c:ext>
          </c:extLst>
        </c:ser>
        <c:ser>
          <c:idx val="2"/>
          <c:order val="2"/>
          <c:xVal>
            <c:strRef>
              <c:f>Лист1!$D$126:$M$126</c:f>
              <c:strCache>
                <c:ptCount val="10"/>
                <c:pt idx="0">
                  <c:v>1 об.</c:v>
                </c:pt>
                <c:pt idx="1">
                  <c:v>2 об.</c:v>
                </c:pt>
                <c:pt idx="2">
                  <c:v>3 об.</c:v>
                </c:pt>
                <c:pt idx="3">
                  <c:v>4 об.</c:v>
                </c:pt>
                <c:pt idx="4">
                  <c:v>5 об.</c:v>
                </c:pt>
                <c:pt idx="5">
                  <c:v>6 об.</c:v>
                </c:pt>
                <c:pt idx="6">
                  <c:v>7 об.</c:v>
                </c:pt>
                <c:pt idx="7">
                  <c:v>8 об.</c:v>
                </c:pt>
                <c:pt idx="8">
                  <c:v>9 об.</c:v>
                </c:pt>
                <c:pt idx="9">
                  <c:v>10 об.</c:v>
                </c:pt>
              </c:strCache>
            </c:strRef>
          </c:xVal>
          <c:yVal>
            <c:numRef>
              <c:f>Лист1!$D$129:$M$129</c:f>
              <c:numCache>
                <c:formatCode>General</c:formatCode>
                <c:ptCount val="10"/>
                <c:pt idx="0">
                  <c:v>1</c:v>
                </c:pt>
                <c:pt idx="1">
                  <c:v>1.7667844522968197</c:v>
                </c:pt>
                <c:pt idx="2">
                  <c:v>2.3734177215189871</c:v>
                </c:pt>
                <c:pt idx="3">
                  <c:v>2.8653295128939829</c:v>
                </c:pt>
                <c:pt idx="4">
                  <c:v>3.2722513089005232</c:v>
                </c:pt>
                <c:pt idx="5">
                  <c:v>3.6144578313253013</c:v>
                </c:pt>
                <c:pt idx="6">
                  <c:v>3.9062500000000004</c:v>
                </c:pt>
                <c:pt idx="7">
                  <c:v>4.1580041580041582</c:v>
                </c:pt>
                <c:pt idx="8">
                  <c:v>4.3774319066147864</c:v>
                </c:pt>
                <c:pt idx="9">
                  <c:v>4.5703839122486283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46AD-4AC9-8119-8F1BEACD4242}"/>
            </c:ext>
          </c:extLst>
        </c:ser>
        <c:ser>
          <c:idx val="3"/>
          <c:order val="3"/>
          <c:xVal>
            <c:strRef>
              <c:f>Лист1!$D$126:$M$126</c:f>
              <c:strCache>
                <c:ptCount val="10"/>
                <c:pt idx="0">
                  <c:v>1 об.</c:v>
                </c:pt>
                <c:pt idx="1">
                  <c:v>2 об.</c:v>
                </c:pt>
                <c:pt idx="2">
                  <c:v>3 об.</c:v>
                </c:pt>
                <c:pt idx="3">
                  <c:v>4 об.</c:v>
                </c:pt>
                <c:pt idx="4">
                  <c:v>5 об.</c:v>
                </c:pt>
                <c:pt idx="5">
                  <c:v>6 об.</c:v>
                </c:pt>
                <c:pt idx="6">
                  <c:v>7 об.</c:v>
                </c:pt>
                <c:pt idx="7">
                  <c:v>8 об.</c:v>
                </c:pt>
                <c:pt idx="8">
                  <c:v>9 об.</c:v>
                </c:pt>
                <c:pt idx="9">
                  <c:v>10 об.</c:v>
                </c:pt>
              </c:strCache>
            </c:strRef>
          </c:xVal>
          <c:yVal>
            <c:numRef>
              <c:f>Лист1!$D$130:$M$130</c:f>
              <c:numCache>
                <c:formatCode>General</c:formatCode>
                <c:ptCount val="10"/>
                <c:pt idx="0">
                  <c:v>1</c:v>
                </c:pt>
                <c:pt idx="1">
                  <c:v>1.7667844522968197</c:v>
                </c:pt>
                <c:pt idx="2">
                  <c:v>2.3734177215189871</c:v>
                </c:pt>
                <c:pt idx="3">
                  <c:v>2.8653295128939829</c:v>
                </c:pt>
                <c:pt idx="4">
                  <c:v>3.2722513089005232</c:v>
                </c:pt>
                <c:pt idx="5">
                  <c:v>3.6144578313253013</c:v>
                </c:pt>
                <c:pt idx="6">
                  <c:v>3.9062500000000004</c:v>
                </c:pt>
                <c:pt idx="7">
                  <c:v>4.1580041580041582</c:v>
                </c:pt>
                <c:pt idx="8">
                  <c:v>4.3774319066147864</c:v>
                </c:pt>
                <c:pt idx="9">
                  <c:v>4.5703839122486283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46AD-4AC9-8119-8F1BEACD4242}"/>
            </c:ext>
          </c:extLst>
        </c:ser>
        <c:ser>
          <c:idx val="4"/>
          <c:order val="4"/>
          <c:xVal>
            <c:strRef>
              <c:f>Лист1!$D$126:$M$126</c:f>
              <c:strCache>
                <c:ptCount val="10"/>
                <c:pt idx="0">
                  <c:v>1 об.</c:v>
                </c:pt>
                <c:pt idx="1">
                  <c:v>2 об.</c:v>
                </c:pt>
                <c:pt idx="2">
                  <c:v>3 об.</c:v>
                </c:pt>
                <c:pt idx="3">
                  <c:v>4 об.</c:v>
                </c:pt>
                <c:pt idx="4">
                  <c:v>5 об.</c:v>
                </c:pt>
                <c:pt idx="5">
                  <c:v>6 об.</c:v>
                </c:pt>
                <c:pt idx="6">
                  <c:v>7 об.</c:v>
                </c:pt>
                <c:pt idx="7">
                  <c:v>8 об.</c:v>
                </c:pt>
                <c:pt idx="8">
                  <c:v>9 об.</c:v>
                </c:pt>
                <c:pt idx="9">
                  <c:v>10 об.</c:v>
                </c:pt>
              </c:strCache>
            </c:strRef>
          </c:xVal>
          <c:yVal>
            <c:numRef>
              <c:f>Лист1!$D$131:$M$131</c:f>
              <c:numCache>
                <c:formatCode>General</c:formatCode>
                <c:ptCount val="10"/>
                <c:pt idx="0">
                  <c:v>1</c:v>
                </c:pt>
                <c:pt idx="1">
                  <c:v>1.7667844522968197</c:v>
                </c:pt>
                <c:pt idx="2">
                  <c:v>2.3734177215189871</c:v>
                </c:pt>
                <c:pt idx="3">
                  <c:v>2.8653295128939829</c:v>
                </c:pt>
                <c:pt idx="4">
                  <c:v>3.2722513089005232</c:v>
                </c:pt>
                <c:pt idx="5">
                  <c:v>3.6144578313253013</c:v>
                </c:pt>
                <c:pt idx="6">
                  <c:v>3.9062500000000004</c:v>
                </c:pt>
                <c:pt idx="7">
                  <c:v>4.1580041580041582</c:v>
                </c:pt>
                <c:pt idx="8">
                  <c:v>4.3774319066147864</c:v>
                </c:pt>
                <c:pt idx="9">
                  <c:v>4.5703839122486283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46AD-4AC9-8119-8F1BEACD4242}"/>
            </c:ext>
          </c:extLst>
        </c:ser>
        <c:ser>
          <c:idx val="5"/>
          <c:order val="5"/>
          <c:xVal>
            <c:strRef>
              <c:f>Лист1!$D$126:$M$126</c:f>
              <c:strCache>
                <c:ptCount val="10"/>
                <c:pt idx="0">
                  <c:v>1 об.</c:v>
                </c:pt>
                <c:pt idx="1">
                  <c:v>2 об.</c:v>
                </c:pt>
                <c:pt idx="2">
                  <c:v>3 об.</c:v>
                </c:pt>
                <c:pt idx="3">
                  <c:v>4 об.</c:v>
                </c:pt>
                <c:pt idx="4">
                  <c:v>5 об.</c:v>
                </c:pt>
                <c:pt idx="5">
                  <c:v>6 об.</c:v>
                </c:pt>
                <c:pt idx="6">
                  <c:v>7 об.</c:v>
                </c:pt>
                <c:pt idx="7">
                  <c:v>8 об.</c:v>
                </c:pt>
                <c:pt idx="8">
                  <c:v>9 об.</c:v>
                </c:pt>
                <c:pt idx="9">
                  <c:v>10 об.</c:v>
                </c:pt>
              </c:strCache>
            </c:strRef>
          </c:xVal>
          <c:yVal>
            <c:numRef>
              <c:f>Лист1!$D$132:$M$132</c:f>
              <c:numCache>
                <c:formatCode>General</c:formatCode>
                <c:ptCount val="10"/>
                <c:pt idx="0">
                  <c:v>1</c:v>
                </c:pt>
                <c:pt idx="1">
                  <c:v>1.7667844522968197</c:v>
                </c:pt>
                <c:pt idx="2">
                  <c:v>2.3734177215189871</c:v>
                </c:pt>
                <c:pt idx="3">
                  <c:v>2.8653295128939829</c:v>
                </c:pt>
                <c:pt idx="4">
                  <c:v>3.2722513089005232</c:v>
                </c:pt>
                <c:pt idx="5">
                  <c:v>3.6144578313253013</c:v>
                </c:pt>
                <c:pt idx="6">
                  <c:v>3.9062500000000004</c:v>
                </c:pt>
                <c:pt idx="7">
                  <c:v>4.1580041580041582</c:v>
                </c:pt>
                <c:pt idx="8">
                  <c:v>4.3774319066147864</c:v>
                </c:pt>
                <c:pt idx="9">
                  <c:v>4.5703839122486283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46AD-4AC9-8119-8F1BEACD4242}"/>
            </c:ext>
          </c:extLst>
        </c:ser>
        <c:ser>
          <c:idx val="6"/>
          <c:order val="6"/>
          <c:xVal>
            <c:strRef>
              <c:f>Лист1!$D$126:$M$126</c:f>
              <c:strCache>
                <c:ptCount val="10"/>
                <c:pt idx="0">
                  <c:v>1 об.</c:v>
                </c:pt>
                <c:pt idx="1">
                  <c:v>2 об.</c:v>
                </c:pt>
                <c:pt idx="2">
                  <c:v>3 об.</c:v>
                </c:pt>
                <c:pt idx="3">
                  <c:v>4 об.</c:v>
                </c:pt>
                <c:pt idx="4">
                  <c:v>5 об.</c:v>
                </c:pt>
                <c:pt idx="5">
                  <c:v>6 об.</c:v>
                </c:pt>
                <c:pt idx="6">
                  <c:v>7 об.</c:v>
                </c:pt>
                <c:pt idx="7">
                  <c:v>8 об.</c:v>
                </c:pt>
                <c:pt idx="8">
                  <c:v>9 об.</c:v>
                </c:pt>
                <c:pt idx="9">
                  <c:v>10 об.</c:v>
                </c:pt>
              </c:strCache>
            </c:strRef>
          </c:xVal>
          <c:yVal>
            <c:numRef>
              <c:f>Лист1!$D$133:$M$133</c:f>
              <c:numCache>
                <c:formatCode>General</c:formatCode>
                <c:ptCount val="10"/>
                <c:pt idx="0">
                  <c:v>1</c:v>
                </c:pt>
                <c:pt idx="1">
                  <c:v>1.7667844522968197</c:v>
                </c:pt>
                <c:pt idx="2">
                  <c:v>2.3734177215189871</c:v>
                </c:pt>
                <c:pt idx="3">
                  <c:v>2.8653295128939829</c:v>
                </c:pt>
                <c:pt idx="4">
                  <c:v>3.2722513089005232</c:v>
                </c:pt>
                <c:pt idx="5">
                  <c:v>3.6144578313253013</c:v>
                </c:pt>
                <c:pt idx="6">
                  <c:v>3.9062500000000004</c:v>
                </c:pt>
                <c:pt idx="7">
                  <c:v>4.1580041580041582</c:v>
                </c:pt>
                <c:pt idx="8">
                  <c:v>4.3774319066147864</c:v>
                </c:pt>
                <c:pt idx="9">
                  <c:v>4.5703839122486283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46AD-4AC9-8119-8F1BEACD4242}"/>
            </c:ext>
          </c:extLst>
        </c:ser>
        <c:ser>
          <c:idx val="7"/>
          <c:order val="7"/>
          <c:xVal>
            <c:strRef>
              <c:f>Лист1!$D$126:$M$126</c:f>
              <c:strCache>
                <c:ptCount val="10"/>
                <c:pt idx="0">
                  <c:v>1 об.</c:v>
                </c:pt>
                <c:pt idx="1">
                  <c:v>2 об.</c:v>
                </c:pt>
                <c:pt idx="2">
                  <c:v>3 об.</c:v>
                </c:pt>
                <c:pt idx="3">
                  <c:v>4 об.</c:v>
                </c:pt>
                <c:pt idx="4">
                  <c:v>5 об.</c:v>
                </c:pt>
                <c:pt idx="5">
                  <c:v>6 об.</c:v>
                </c:pt>
                <c:pt idx="6">
                  <c:v>7 об.</c:v>
                </c:pt>
                <c:pt idx="7">
                  <c:v>8 об.</c:v>
                </c:pt>
                <c:pt idx="8">
                  <c:v>9 об.</c:v>
                </c:pt>
                <c:pt idx="9">
                  <c:v>10 об.</c:v>
                </c:pt>
              </c:strCache>
            </c:strRef>
          </c:xVal>
          <c:yVal>
            <c:numRef>
              <c:f>Лист1!$D$134:$M$134</c:f>
              <c:numCache>
                <c:formatCode>General</c:formatCode>
                <c:ptCount val="10"/>
                <c:pt idx="0">
                  <c:v>1</c:v>
                </c:pt>
                <c:pt idx="1">
                  <c:v>1.7667844522968197</c:v>
                </c:pt>
                <c:pt idx="2">
                  <c:v>2.3734177215189871</c:v>
                </c:pt>
                <c:pt idx="3">
                  <c:v>2.8653295128939829</c:v>
                </c:pt>
                <c:pt idx="4">
                  <c:v>3.2722513089005232</c:v>
                </c:pt>
                <c:pt idx="5">
                  <c:v>3.6144578313253013</c:v>
                </c:pt>
                <c:pt idx="6">
                  <c:v>3.9062500000000004</c:v>
                </c:pt>
                <c:pt idx="7">
                  <c:v>4.1580041580041582</c:v>
                </c:pt>
                <c:pt idx="8">
                  <c:v>4.3774319066147864</c:v>
                </c:pt>
                <c:pt idx="9">
                  <c:v>4.5703839122486283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46AD-4AC9-8119-8F1BEACD4242}"/>
            </c:ext>
          </c:extLst>
        </c:ser>
        <c:ser>
          <c:idx val="8"/>
          <c:order val="8"/>
          <c:xVal>
            <c:strRef>
              <c:f>Лист1!$D$126:$M$126</c:f>
              <c:strCache>
                <c:ptCount val="10"/>
                <c:pt idx="0">
                  <c:v>1 об.</c:v>
                </c:pt>
                <c:pt idx="1">
                  <c:v>2 об.</c:v>
                </c:pt>
                <c:pt idx="2">
                  <c:v>3 об.</c:v>
                </c:pt>
                <c:pt idx="3">
                  <c:v>4 об.</c:v>
                </c:pt>
                <c:pt idx="4">
                  <c:v>5 об.</c:v>
                </c:pt>
                <c:pt idx="5">
                  <c:v>6 об.</c:v>
                </c:pt>
                <c:pt idx="6">
                  <c:v>7 об.</c:v>
                </c:pt>
                <c:pt idx="7">
                  <c:v>8 об.</c:v>
                </c:pt>
                <c:pt idx="8">
                  <c:v>9 об.</c:v>
                </c:pt>
                <c:pt idx="9">
                  <c:v>10 об.</c:v>
                </c:pt>
              </c:strCache>
            </c:strRef>
          </c:xVal>
          <c:yVal>
            <c:numRef>
              <c:f>Лист1!$D$135:$M$135</c:f>
              <c:numCache>
                <c:formatCode>General</c:formatCode>
                <c:ptCount val="10"/>
                <c:pt idx="0">
                  <c:v>1</c:v>
                </c:pt>
                <c:pt idx="1">
                  <c:v>1.7667844522968197</c:v>
                </c:pt>
                <c:pt idx="2">
                  <c:v>2.3734177215189871</c:v>
                </c:pt>
                <c:pt idx="3">
                  <c:v>2.8653295128939829</c:v>
                </c:pt>
                <c:pt idx="4">
                  <c:v>3.2722513089005232</c:v>
                </c:pt>
                <c:pt idx="5">
                  <c:v>3.6144578313253013</c:v>
                </c:pt>
                <c:pt idx="6">
                  <c:v>3.9062500000000004</c:v>
                </c:pt>
                <c:pt idx="7">
                  <c:v>4.1580041580041582</c:v>
                </c:pt>
                <c:pt idx="8">
                  <c:v>4.3774319066147864</c:v>
                </c:pt>
                <c:pt idx="9">
                  <c:v>4.5703839122486283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46AD-4AC9-8119-8F1BEACD42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059648"/>
        <c:axId val="64073728"/>
      </c:scatterChart>
      <c:valAx>
        <c:axId val="64059648"/>
        <c:scaling>
          <c:orientation val="minMax"/>
          <c:max val="10"/>
          <c:min val="0"/>
        </c:scaling>
        <c:delete val="0"/>
        <c:axPos val="b"/>
        <c:majorTickMark val="out"/>
        <c:minorTickMark val="none"/>
        <c:tickLblPos val="nextTo"/>
        <c:crossAx val="64073728"/>
        <c:crosses val="autoZero"/>
        <c:crossBetween val="midCat"/>
      </c:valAx>
      <c:valAx>
        <c:axId val="64073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05964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8407699037624E-2"/>
          <c:y val="0.20417833187518228"/>
          <c:w val="0.68874759405074371"/>
          <c:h val="0.67984179060950711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Лист1!$D$152</c:f>
              <c:strCache>
                <c:ptCount val="1"/>
                <c:pt idx="0">
                  <c:v>1 повт.</c:v>
                </c:pt>
              </c:strCache>
            </c:strRef>
          </c:tx>
          <c:xVal>
            <c:numRef>
              <c:f>Лист1!$C$153:$C$161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Лист1!$D$153:$D$161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F5B-4488-99B5-0FDDFD888E5E}"/>
            </c:ext>
          </c:extLst>
        </c:ser>
        <c:ser>
          <c:idx val="1"/>
          <c:order val="1"/>
          <c:tx>
            <c:strRef>
              <c:f>Лист1!$E$152</c:f>
              <c:strCache>
                <c:ptCount val="1"/>
                <c:pt idx="0">
                  <c:v>2 повт.</c:v>
                </c:pt>
              </c:strCache>
            </c:strRef>
          </c:tx>
          <c:xVal>
            <c:numRef>
              <c:f>Лист1!$C$153:$C$161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Лист1!$E$153:$E$161</c:f>
              <c:numCache>
                <c:formatCode>General</c:formatCode>
                <c:ptCount val="9"/>
                <c:pt idx="0">
                  <c:v>3.5326857331603487</c:v>
                </c:pt>
                <c:pt idx="1">
                  <c:v>3.5318030030920933</c:v>
                </c:pt>
                <c:pt idx="2">
                  <c:v>3.5291574577714249</c:v>
                </c:pt>
                <c:pt idx="3">
                  <c:v>3.5273959616607331</c:v>
                </c:pt>
                <c:pt idx="4">
                  <c:v>3.524757012063481</c:v>
                </c:pt>
                <c:pt idx="5">
                  <c:v>3.5203675263697529</c:v>
                </c:pt>
                <c:pt idx="6">
                  <c:v>3.5159889597946656</c:v>
                </c:pt>
                <c:pt idx="7">
                  <c:v>3.5116212716458528</c:v>
                </c:pt>
                <c:pt idx="8">
                  <c:v>3.5046554967454884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F5B-4488-99B5-0FDDFD888E5E}"/>
            </c:ext>
          </c:extLst>
        </c:ser>
        <c:ser>
          <c:idx val="2"/>
          <c:order val="2"/>
          <c:tx>
            <c:strRef>
              <c:f>Лист1!$F$152</c:f>
              <c:strCache>
                <c:ptCount val="1"/>
                <c:pt idx="0">
                  <c:v>3 повт.</c:v>
                </c:pt>
              </c:strCache>
            </c:strRef>
          </c:tx>
          <c:xVal>
            <c:numRef>
              <c:f>Лист1!$C$153:$C$161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Лист1!$F$153:$F$161</c:f>
              <c:numCache>
                <c:formatCode>General</c:formatCode>
                <c:ptCount val="9"/>
                <c:pt idx="0">
                  <c:v>7.116694817148387</c:v>
                </c:pt>
                <c:pt idx="1">
                  <c:v>7.113140024532429</c:v>
                </c:pt>
                <c:pt idx="2">
                  <c:v>7.1024969222513343</c:v>
                </c:pt>
                <c:pt idx="3">
                  <c:v>7.0954191973661809</c:v>
                </c:pt>
                <c:pt idx="4">
                  <c:v>7.0848290194596624</c:v>
                </c:pt>
                <c:pt idx="5">
                  <c:v>7.0672487985677028</c:v>
                </c:pt>
                <c:pt idx="6">
                  <c:v>7.049755608472239</c:v>
                </c:pt>
                <c:pt idx="7">
                  <c:v>7.0323488045007023</c:v>
                </c:pt>
                <c:pt idx="8">
                  <c:v>7.0046760103855989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F5B-4488-99B5-0FDDFD888E5E}"/>
            </c:ext>
          </c:extLst>
        </c:ser>
        <c:ser>
          <c:idx val="3"/>
          <c:order val="3"/>
          <c:tx>
            <c:strRef>
              <c:f>Лист1!$G$152</c:f>
              <c:strCache>
                <c:ptCount val="1"/>
                <c:pt idx="0">
                  <c:v>4 повт.</c:v>
                </c:pt>
              </c:strCache>
            </c:strRef>
          </c:tx>
          <c:xVal>
            <c:numRef>
              <c:f>Лист1!$C$153:$C$161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Лист1!$G$153:$G$161</c:f>
              <c:numCache>
                <c:formatCode>General</c:formatCode>
                <c:ptCount val="9"/>
                <c:pt idx="0">
                  <c:v>11.452728505197035</c:v>
                </c:pt>
                <c:pt idx="1">
                  <c:v>11.444151823840169</c:v>
                </c:pt>
                <c:pt idx="2">
                  <c:v>11.41849868152023</c:v>
                </c:pt>
                <c:pt idx="3">
                  <c:v>11.401460384557007</c:v>
                </c:pt>
                <c:pt idx="4">
                  <c:v>11.375998066080328</c:v>
                </c:pt>
                <c:pt idx="5">
                  <c:v>11.333812659160378</c:v>
                </c:pt>
                <c:pt idx="6">
                  <c:v>11.291938967069882</c:v>
                </c:pt>
                <c:pt idx="7">
                  <c:v>11.250373547559196</c:v>
                </c:pt>
                <c:pt idx="8">
                  <c:v>11.18450163608288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7F5B-4488-99B5-0FDDFD888E5E}"/>
            </c:ext>
          </c:extLst>
        </c:ser>
        <c:ser>
          <c:idx val="4"/>
          <c:order val="4"/>
          <c:tx>
            <c:strRef>
              <c:f>Лист1!$H$152</c:f>
              <c:strCache>
                <c:ptCount val="1"/>
                <c:pt idx="0">
                  <c:v>5 повт.</c:v>
                </c:pt>
              </c:strCache>
            </c:strRef>
          </c:tx>
          <c:xVal>
            <c:numRef>
              <c:f>Лист1!$C$153:$C$161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Лист1!$H$153:$H$161</c:f>
              <c:numCache>
                <c:formatCode>General</c:formatCode>
                <c:ptCount val="9"/>
                <c:pt idx="0">
                  <c:v>16.344911632869749</c:v>
                </c:pt>
                <c:pt idx="1">
                  <c:v>16.328599345810996</c:v>
                </c:pt>
                <c:pt idx="2">
                  <c:v>16.279857258211557</c:v>
                </c:pt>
                <c:pt idx="3">
                  <c:v>16.24752387736109</c:v>
                </c:pt>
                <c:pt idx="4">
                  <c:v>16.199263905448134</c:v>
                </c:pt>
                <c:pt idx="5">
                  <c:v>16.119464575864644</c:v>
                </c:pt>
                <c:pt idx="6">
                  <c:v>16.04044759264962</c:v>
                </c:pt>
                <c:pt idx="7">
                  <c:v>15.962201506831823</c:v>
                </c:pt>
                <c:pt idx="8">
                  <c:v>15.838583295743094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7F5B-4488-99B5-0FDDFD888E5E}"/>
            </c:ext>
          </c:extLst>
        </c:ser>
        <c:ser>
          <c:idx val="5"/>
          <c:order val="5"/>
          <c:tx>
            <c:strRef>
              <c:f>Лист1!$I$152</c:f>
              <c:strCache>
                <c:ptCount val="1"/>
                <c:pt idx="0">
                  <c:v>6 повт.</c:v>
                </c:pt>
              </c:strCache>
            </c:strRef>
          </c:tx>
          <c:xVal>
            <c:numRef>
              <c:f>Лист1!$C$153:$C$161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Лист1!$I$153:$I$161</c:f>
              <c:numCache>
                <c:formatCode>General</c:formatCode>
                <c:ptCount val="9"/>
                <c:pt idx="0">
                  <c:v>21.659672397454987</c:v>
                </c:pt>
                <c:pt idx="1">
                  <c:v>21.632665324640211</c:v>
                </c:pt>
                <c:pt idx="2">
                  <c:v>21.552046696101176</c:v>
                </c:pt>
                <c:pt idx="3">
                  <c:v>21.498633940968336</c:v>
                </c:pt>
                <c:pt idx="4">
                  <c:v>21.4190093708166</c:v>
                </c:pt>
                <c:pt idx="5">
                  <c:v>21.287604405351463</c:v>
                </c:pt>
                <c:pt idx="6">
                  <c:v>21.15780193946518</c:v>
                </c:pt>
                <c:pt idx="7">
                  <c:v>21.029572836801755</c:v>
                </c:pt>
                <c:pt idx="8">
                  <c:v>20.827608151694413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7F5B-4488-99B5-0FDDFD888E5E}"/>
            </c:ext>
          </c:extLst>
        </c:ser>
        <c:ser>
          <c:idx val="6"/>
          <c:order val="6"/>
          <c:tx>
            <c:strRef>
              <c:f>Лист1!$J$152</c:f>
              <c:strCache>
                <c:ptCount val="1"/>
                <c:pt idx="0">
                  <c:v>7 повт.</c:v>
                </c:pt>
              </c:strCache>
            </c:strRef>
          </c:tx>
          <c:xVal>
            <c:numRef>
              <c:f>Лист1!$C$153:$C$161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Лист1!$J$153:$J$161</c:f>
              <c:numCache>
                <c:formatCode>General</c:formatCode>
                <c:ptCount val="9"/>
                <c:pt idx="0">
                  <c:v>27.302795806290565</c:v>
                </c:pt>
                <c:pt idx="1">
                  <c:v>27.261964107676974</c:v>
                </c:pt>
                <c:pt idx="2">
                  <c:v>27.14019851116625</c:v>
                </c:pt>
                <c:pt idx="3">
                  <c:v>27.059623948540331</c:v>
                </c:pt>
                <c:pt idx="4">
                  <c:v>26.939655172413794</c:v>
                </c:pt>
                <c:pt idx="5">
                  <c:v>26.74205378973106</c:v>
                </c:pt>
                <c:pt idx="6">
                  <c:v>26.547330097087382</c:v>
                </c:pt>
                <c:pt idx="7">
                  <c:v>26.355421686746993</c:v>
                </c:pt>
                <c:pt idx="8">
                  <c:v>26.054073368270604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7F5B-4488-99B5-0FDDFD888E5E}"/>
            </c:ext>
          </c:extLst>
        </c:ser>
        <c:ser>
          <c:idx val="7"/>
          <c:order val="7"/>
          <c:tx>
            <c:strRef>
              <c:f>Лист1!$K$152</c:f>
              <c:strCache>
                <c:ptCount val="1"/>
                <c:pt idx="0">
                  <c:v>8 повт.</c:v>
                </c:pt>
              </c:strCache>
            </c:strRef>
          </c:tx>
          <c:xVal>
            <c:numRef>
              <c:f>Лист1!$C$153:$C$161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Лист1!$K$153:$K$161</c:f>
              <c:numCache>
                <c:formatCode>General</c:formatCode>
                <c:ptCount val="9"/>
                <c:pt idx="0">
                  <c:v>33.205922898960083</c:v>
                </c:pt>
                <c:pt idx="1">
                  <c:v>33.148015210795485</c:v>
                </c:pt>
                <c:pt idx="2">
                  <c:v>32.975497659512534</c:v>
                </c:pt>
                <c:pt idx="3">
                  <c:v>32.861480132411238</c:v>
                </c:pt>
                <c:pt idx="4">
                  <c:v>32.69192458381648</c:v>
                </c:pt>
                <c:pt idx="5">
                  <c:v>32.413187102590271</c:v>
                </c:pt>
                <c:pt idx="6">
                  <c:v>32.139162573945185</c:v>
                </c:pt>
                <c:pt idx="7">
                  <c:v>31.86973246853487</c:v>
                </c:pt>
                <c:pt idx="8">
                  <c:v>31.447916108752789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7F5B-4488-99B5-0FDDFD888E5E}"/>
            </c:ext>
          </c:extLst>
        </c:ser>
        <c:ser>
          <c:idx val="8"/>
          <c:order val="8"/>
          <c:tx>
            <c:strRef>
              <c:f>Лист1!$L$152</c:f>
              <c:strCache>
                <c:ptCount val="1"/>
                <c:pt idx="0">
                  <c:v>9 повт.</c:v>
                </c:pt>
              </c:strCache>
            </c:strRef>
          </c:tx>
          <c:xVal>
            <c:numRef>
              <c:f>Лист1!$C$153:$C$161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Лист1!$L$153:$L$161</c:f>
              <c:numCache>
                <c:formatCode>General</c:formatCode>
                <c:ptCount val="9"/>
                <c:pt idx="0">
                  <c:v>39.318250658216655</c:v>
                </c:pt>
                <c:pt idx="1">
                  <c:v>39.239927449734139</c:v>
                </c:pt>
                <c:pt idx="2">
                  <c:v>39.006818969834733</c:v>
                </c:pt>
                <c:pt idx="3">
                  <c:v>38.852945916699284</c:v>
                </c:pt>
                <c:pt idx="4">
                  <c:v>38.624399176012822</c:v>
                </c:pt>
                <c:pt idx="5">
                  <c:v>38.249405009255412</c:v>
                </c:pt>
                <c:pt idx="6">
                  <c:v>37.881622268781804</c:v>
                </c:pt>
                <c:pt idx="7">
                  <c:v>37.520844913841024</c:v>
                </c:pt>
                <c:pt idx="8">
                  <c:v>36.957680262226155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7F5B-4488-99B5-0FDDFD888E5E}"/>
            </c:ext>
          </c:extLst>
        </c:ser>
        <c:ser>
          <c:idx val="9"/>
          <c:order val="9"/>
          <c:tx>
            <c:strRef>
              <c:f>Лист1!$M$152</c:f>
              <c:strCache>
                <c:ptCount val="1"/>
                <c:pt idx="0">
                  <c:v>10 повт.</c:v>
                </c:pt>
              </c:strCache>
            </c:strRef>
          </c:tx>
          <c:xVal>
            <c:numRef>
              <c:f>Лист1!$C$153:$C$161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20</c:v>
                </c:pt>
                <c:pt idx="7">
                  <c:v>25</c:v>
                </c:pt>
                <c:pt idx="8">
                  <c:v>33</c:v>
                </c:pt>
              </c:numCache>
            </c:numRef>
          </c:xVal>
          <c:yVal>
            <c:numRef>
              <c:f>Лист1!$M$153:$M$161</c:f>
              <c:numCache>
                <c:formatCode>General</c:formatCode>
                <c:ptCount val="9"/>
                <c:pt idx="0">
                  <c:v>45.601236340719659</c:v>
                </c:pt>
                <c:pt idx="1">
                  <c:v>45.499093203072455</c:v>
                </c:pt>
                <c:pt idx="2">
                  <c:v>45.195390974028463</c:v>
                </c:pt>
                <c:pt idx="3">
                  <c:v>44.995165269491785</c:v>
                </c:pt>
                <c:pt idx="4">
                  <c:v>44.698131171135735</c:v>
                </c:pt>
                <c:pt idx="5">
                  <c:v>44.21169443529508</c:v>
                </c:pt>
                <c:pt idx="6">
                  <c:v>43.735731217690216</c:v>
                </c:pt>
                <c:pt idx="7">
                  <c:v>43.26990686152547</c:v>
                </c:pt>
                <c:pt idx="8">
                  <c:v>42.544881659284414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7F5B-4488-99B5-0FDDFD888E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730496"/>
        <c:axId val="180732288"/>
      </c:scatterChart>
      <c:valAx>
        <c:axId val="180730496"/>
        <c:scaling>
          <c:orientation val="minMax"/>
          <c:max val="33"/>
          <c:min val="0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80732288"/>
        <c:crosses val="autoZero"/>
        <c:crossBetween val="midCat"/>
        <c:minorUnit val="1"/>
      </c:valAx>
      <c:valAx>
        <c:axId val="180732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73049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0537489063867018"/>
          <c:y val="0.16474737532808401"/>
          <c:w val="0.17795844269466315"/>
          <c:h val="0.81402376786235053"/>
        </c:manualLayout>
      </c:layout>
      <c:overlay val="0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0.00293</cdr:y>
    </cdr:from>
    <cdr:to>
      <cdr:x>0.98958</cdr:x>
      <cdr:y>0.14076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1280" y="9526"/>
          <a:ext cx="4744720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Возможности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сокращения длины кода в разах в зависимости от продуктивности кода в % на этапе исполнения и количества повторов</a:t>
          </a:r>
        </a:p>
        <a:p xmlns:a="http://schemas.openxmlformats.org/drawingml/2006/main">
          <a:endParaRPr lang="ru-RU" sz="1100" baseline="0"/>
        </a:p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0.03542</cdr:x>
      <cdr:y>0.04167</cdr:y>
    </cdr:from>
    <cdr:to>
      <cdr:x>0.95625</cdr:x>
      <cdr:y>0.13889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1925" y="114300"/>
          <a:ext cx="42100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0.01667</cdr:x>
      <cdr:y>0.03472</cdr:y>
    </cdr:from>
    <cdr:to>
      <cdr:x>0.99583</cdr:x>
      <cdr:y>0.19753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0353" y="107148"/>
          <a:ext cx="6481917" cy="5024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Уеличение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скорости испонения целевого кода при повторении из </a:t>
          </a:r>
        </a:p>
        <a:p xmlns:a="http://schemas.openxmlformats.org/drawingml/2006/main"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кэш-пачяти от количества повторений</a:t>
          </a:r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0.02199</cdr:x>
      <cdr:y>0</cdr:y>
    </cdr:from>
    <cdr:to>
      <cdr:x>0.96991</cdr:x>
      <cdr:y>0.22777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226" y="0"/>
          <a:ext cx="6302199" cy="7788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Уменьшение загрузки шины памяти чтением кода и данных в разах </a:t>
          </a:r>
        </a:p>
        <a:p xmlns:a="http://schemas.openxmlformats.org/drawingml/2006/main"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при провторении от 2 до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10</a:t>
          </a:r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0.01458</cdr:x>
      <cdr:y>0</cdr:y>
    </cdr:from>
    <cdr:to>
      <cdr:x>0.99167</cdr:x>
      <cdr:y>0.12847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675" y="0"/>
          <a:ext cx="446722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0.01042</cdr:x>
      <cdr:y>0.01042</cdr:y>
    </cdr:from>
    <cdr:to>
      <cdr:x>0.99583</cdr:x>
      <cdr:y>0.15625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7625" y="28576"/>
          <a:ext cx="450532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Возможности ускорения при 2-10 -ти кратном повторении и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продуктивности кода от 1/3 до 1/100</a:t>
          </a:r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Дмитрий Анатольевич</dc:creator>
  <cp:keywords/>
  <dc:description/>
  <cp:lastModifiedBy>Суворов Дмитрий Анатольевич</cp:lastModifiedBy>
  <cp:revision>1</cp:revision>
  <dcterms:created xsi:type="dcterms:W3CDTF">2024-07-19T10:57:00Z</dcterms:created>
  <dcterms:modified xsi:type="dcterms:W3CDTF">2024-07-19T10:58:00Z</dcterms:modified>
</cp:coreProperties>
</file>